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9E811" w14:textId="77777777" w:rsidR="00101B4D" w:rsidRDefault="00101B4D">
      <w:pPr>
        <w:spacing w:before="85" w:line="496" w:lineRule="exact"/>
        <w:ind w:firstLine="1051"/>
        <w:textAlignment w:val="center"/>
      </w:pPr>
    </w:p>
    <w:p w14:paraId="4468D401" w14:textId="77777777" w:rsidR="00101B4D" w:rsidRDefault="00101B4D"/>
    <w:p w14:paraId="0499FFB6" w14:textId="77777777" w:rsidR="00101B4D" w:rsidRDefault="00101B4D"/>
    <w:p w14:paraId="22F39853" w14:textId="77777777" w:rsidR="00101B4D" w:rsidRDefault="00147B44">
      <w:pPr>
        <w:spacing w:before="85" w:line="185" w:lineRule="auto"/>
        <w:ind w:firstLine="708"/>
        <w:rPr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部門</w:t>
      </w:r>
      <w:r>
        <w:rPr>
          <w:rFonts w:eastAsia="Arial"/>
          <w:spacing w:val="-3"/>
          <w:sz w:val="24"/>
          <w:szCs w:val="24"/>
        </w:rPr>
        <w:t>:QA</w:t>
      </w:r>
    </w:p>
    <w:p w14:paraId="76276C42" w14:textId="77777777" w:rsidR="00101B4D" w:rsidRDefault="00147B44">
      <w:pPr>
        <w:spacing w:line="14" w:lineRule="auto"/>
        <w:rPr>
          <w:sz w:val="2"/>
          <w:szCs w:val="2"/>
        </w:rPr>
      </w:pPr>
      <w:r>
        <w:rPr>
          <w:rFonts w:eastAsia="Arial"/>
          <w:sz w:val="2"/>
          <w:szCs w:val="2"/>
        </w:rPr>
        <w:br w:type="column"/>
      </w:r>
    </w:p>
    <w:p w14:paraId="61712473" w14:textId="20135F74" w:rsidR="00101B4D" w:rsidRDefault="006809A1" w:rsidP="006809A1">
      <w:pPr>
        <w:spacing w:before="1" w:line="204" w:lineRule="auto"/>
        <w:ind w:leftChars="50" w:left="304" w:hangingChars="50" w:hanging="199"/>
        <w:rPr>
          <w:rFonts w:ascii="宋体" w:eastAsia="宋体" w:hAnsi="宋体" w:cs="宋体" w:hint="eastAsia"/>
          <w:sz w:val="36"/>
          <w:szCs w:val="36"/>
        </w:rPr>
      </w:pPr>
      <w:r w:rsidRPr="006809A1">
        <w:rPr>
          <w:rFonts w:ascii="宋体" w:eastAsia="宋体" w:hAnsi="宋体" w:cs="宋体" w:hint="eastAsia"/>
          <w:spacing w:val="-1"/>
          <w:sz w:val="40"/>
          <w:szCs w:val="40"/>
        </w:rPr>
        <w:t>辉鲸精密五金有限公司</w:t>
      </w:r>
      <w:r>
        <w:rPr>
          <w:rFonts w:ascii="宋体" w:eastAsia="宋体" w:hAnsi="宋体" w:cs="宋体" w:hint="eastAsia"/>
          <w:spacing w:val="-1"/>
          <w:sz w:val="40"/>
          <w:szCs w:val="40"/>
        </w:rPr>
        <w:t xml:space="preserve">           </w:t>
      </w:r>
      <w:r w:rsidR="00147B44">
        <w:rPr>
          <w:rFonts w:ascii="宋体" w:eastAsia="宋体" w:hAnsi="宋体" w:cs="宋体"/>
          <w:spacing w:val="-5"/>
          <w:sz w:val="36"/>
          <w:szCs w:val="36"/>
        </w:rPr>
        <w:t>内部稽核缺失追踪确认单</w:t>
      </w:r>
    </w:p>
    <w:p w14:paraId="4C902F03" w14:textId="77777777" w:rsidR="00101B4D" w:rsidRDefault="00101B4D">
      <w:pPr>
        <w:sectPr w:rsidR="00101B4D">
          <w:pgSz w:w="11905" w:h="16836"/>
          <w:pgMar w:top="848" w:right="1162" w:bottom="0" w:left="1130" w:header="0" w:footer="0" w:gutter="0"/>
          <w:cols w:num="2" w:space="720" w:equalWidth="0">
            <w:col w:w="2241" w:space="100"/>
            <w:col w:w="7271" w:space="0"/>
          </w:cols>
        </w:sectPr>
      </w:pPr>
    </w:p>
    <w:p w14:paraId="52685AC2" w14:textId="77777777" w:rsidR="00101B4D" w:rsidRDefault="00101B4D">
      <w:pPr>
        <w:spacing w:line="52" w:lineRule="exact"/>
      </w:pPr>
    </w:p>
    <w:tbl>
      <w:tblPr>
        <w:tblStyle w:val="TableNormal"/>
        <w:tblW w:w="9365" w:type="dxa"/>
        <w:tblInd w:w="8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3"/>
        <w:gridCol w:w="1574"/>
        <w:gridCol w:w="1695"/>
        <w:gridCol w:w="2177"/>
        <w:gridCol w:w="1666"/>
      </w:tblGrid>
      <w:tr w:rsidR="00101B4D" w14:paraId="5803FBD4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EA80F" w14:textId="77777777" w:rsidR="00101B4D" w:rsidRDefault="00147B44">
            <w:pPr>
              <w:spacing w:before="164" w:line="204" w:lineRule="auto"/>
              <w:ind w:firstLine="917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pacing w:val="-10"/>
                <w:sz w:val="24"/>
                <w:szCs w:val="24"/>
              </w:rPr>
              <w:t>日期</w:t>
            </w:r>
          </w:p>
        </w:tc>
        <w:tc>
          <w:tcPr>
            <w:tcW w:w="1575" w:type="dxa"/>
            <w:tcBorders>
              <w:left w:val="single" w:sz="2" w:space="0" w:color="000000"/>
              <w:right w:val="single" w:sz="2" w:space="0" w:color="000000"/>
            </w:tcBorders>
          </w:tcPr>
          <w:p w14:paraId="18320A4A" w14:textId="77777777" w:rsidR="00101B4D" w:rsidRDefault="00147B44">
            <w:pPr>
              <w:spacing w:before="160" w:line="204" w:lineRule="auto"/>
              <w:ind w:firstLine="204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完成（</w:t>
            </w:r>
            <w:r>
              <w:rPr>
                <w:rFonts w:ascii="宋体" w:eastAsia="宋体" w:hAnsi="宋体" w:cs="宋体"/>
                <w:spacing w:val="-58"/>
                <w:sz w:val="24"/>
                <w:szCs w:val="24"/>
              </w:rPr>
              <w:t xml:space="preserve"> </w:t>
            </w:r>
            <w:r>
              <w:rPr>
                <w:rFonts w:eastAsia="Arial"/>
                <w:spacing w:val="7"/>
                <w:sz w:val="24"/>
                <w:szCs w:val="24"/>
              </w:rPr>
              <w:t>√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）</w:t>
            </w:r>
          </w:p>
        </w:tc>
        <w:tc>
          <w:tcPr>
            <w:tcW w:w="1695" w:type="dxa"/>
            <w:tcBorders>
              <w:left w:val="single" w:sz="2" w:space="0" w:color="000000"/>
              <w:right w:val="single" w:sz="2" w:space="0" w:color="000000"/>
            </w:tcBorders>
          </w:tcPr>
          <w:p w14:paraId="52C16D42" w14:textId="77777777" w:rsidR="00101B4D" w:rsidRDefault="00147B44">
            <w:pPr>
              <w:spacing w:before="160" w:line="204" w:lineRule="auto"/>
              <w:ind w:firstLine="214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未完成（</w:t>
            </w:r>
            <w:r>
              <w:rPr>
                <w:rFonts w:eastAsia="Arial"/>
                <w:spacing w:val="-5"/>
                <w:sz w:val="24"/>
                <w:szCs w:val="24"/>
              </w:rPr>
              <w:t>х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）</w:t>
            </w:r>
          </w:p>
        </w:tc>
        <w:tc>
          <w:tcPr>
            <w:tcW w:w="2177" w:type="dxa"/>
            <w:tcBorders>
              <w:left w:val="single" w:sz="2" w:space="0" w:color="000000"/>
              <w:right w:val="single" w:sz="2" w:space="0" w:color="000000"/>
            </w:tcBorders>
          </w:tcPr>
          <w:p w14:paraId="6189558A" w14:textId="77777777" w:rsidR="00101B4D" w:rsidRDefault="00147B44">
            <w:pPr>
              <w:spacing w:before="172" w:line="204" w:lineRule="auto"/>
              <w:ind w:firstLine="73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确认人</w:t>
            </w:r>
          </w:p>
        </w:tc>
        <w:tc>
          <w:tcPr>
            <w:tcW w:w="1666" w:type="dxa"/>
            <w:tcBorders>
              <w:left w:val="single" w:sz="2" w:space="0" w:color="000000"/>
              <w:right w:val="single" w:sz="2" w:space="0" w:color="000000"/>
            </w:tcBorders>
          </w:tcPr>
          <w:p w14:paraId="6CA383CB" w14:textId="77777777" w:rsidR="00101B4D" w:rsidRDefault="00147B44">
            <w:pPr>
              <w:spacing w:before="172" w:line="204" w:lineRule="auto"/>
              <w:ind w:firstLine="60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备注</w:t>
            </w:r>
          </w:p>
        </w:tc>
      </w:tr>
      <w:tr w:rsidR="00101B4D" w14:paraId="746EDD31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2BE0E23D" w14:textId="77777777" w:rsidR="00101B4D" w:rsidRDefault="00101B4D"/>
        </w:tc>
        <w:tc>
          <w:tcPr>
            <w:tcW w:w="1575" w:type="dxa"/>
          </w:tcPr>
          <w:p w14:paraId="6D53F90D" w14:textId="77777777" w:rsidR="00101B4D" w:rsidRDefault="00101B4D"/>
        </w:tc>
        <w:tc>
          <w:tcPr>
            <w:tcW w:w="1695" w:type="dxa"/>
          </w:tcPr>
          <w:p w14:paraId="49865F15" w14:textId="77777777" w:rsidR="00101B4D" w:rsidRDefault="00101B4D"/>
        </w:tc>
        <w:tc>
          <w:tcPr>
            <w:tcW w:w="2177" w:type="dxa"/>
          </w:tcPr>
          <w:p w14:paraId="42FA901B" w14:textId="77777777" w:rsidR="00101B4D" w:rsidRDefault="00101B4D"/>
        </w:tc>
        <w:tc>
          <w:tcPr>
            <w:tcW w:w="1666" w:type="dxa"/>
          </w:tcPr>
          <w:p w14:paraId="21772FBB" w14:textId="77777777" w:rsidR="00101B4D" w:rsidRDefault="00101B4D"/>
        </w:tc>
      </w:tr>
      <w:tr w:rsidR="00101B4D" w14:paraId="2EB3FFB5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5C288CD9" w14:textId="77777777" w:rsidR="00101B4D" w:rsidRDefault="00101B4D"/>
        </w:tc>
        <w:tc>
          <w:tcPr>
            <w:tcW w:w="1575" w:type="dxa"/>
          </w:tcPr>
          <w:p w14:paraId="1AB037FA" w14:textId="77777777" w:rsidR="00101B4D" w:rsidRDefault="00101B4D"/>
        </w:tc>
        <w:tc>
          <w:tcPr>
            <w:tcW w:w="1695" w:type="dxa"/>
          </w:tcPr>
          <w:p w14:paraId="75602ECF" w14:textId="77777777" w:rsidR="00101B4D" w:rsidRDefault="00101B4D"/>
        </w:tc>
        <w:tc>
          <w:tcPr>
            <w:tcW w:w="2177" w:type="dxa"/>
          </w:tcPr>
          <w:p w14:paraId="05F0B5DC" w14:textId="77777777" w:rsidR="00101B4D" w:rsidRDefault="00101B4D"/>
        </w:tc>
        <w:tc>
          <w:tcPr>
            <w:tcW w:w="1666" w:type="dxa"/>
          </w:tcPr>
          <w:p w14:paraId="7E7D79BB" w14:textId="77777777" w:rsidR="00101B4D" w:rsidRDefault="00101B4D"/>
        </w:tc>
      </w:tr>
      <w:tr w:rsidR="00101B4D" w14:paraId="2893C829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4A65977F" w14:textId="77777777" w:rsidR="00101B4D" w:rsidRDefault="00101B4D"/>
        </w:tc>
        <w:tc>
          <w:tcPr>
            <w:tcW w:w="1575" w:type="dxa"/>
          </w:tcPr>
          <w:p w14:paraId="3671CDB0" w14:textId="77777777" w:rsidR="00101B4D" w:rsidRDefault="00101B4D"/>
        </w:tc>
        <w:tc>
          <w:tcPr>
            <w:tcW w:w="1695" w:type="dxa"/>
          </w:tcPr>
          <w:p w14:paraId="46EC97A7" w14:textId="77777777" w:rsidR="00101B4D" w:rsidRDefault="00101B4D"/>
        </w:tc>
        <w:tc>
          <w:tcPr>
            <w:tcW w:w="2177" w:type="dxa"/>
          </w:tcPr>
          <w:p w14:paraId="7D82BCC7" w14:textId="77777777" w:rsidR="00101B4D" w:rsidRDefault="00101B4D"/>
        </w:tc>
        <w:tc>
          <w:tcPr>
            <w:tcW w:w="1666" w:type="dxa"/>
          </w:tcPr>
          <w:p w14:paraId="1B9119B4" w14:textId="77777777" w:rsidR="00101B4D" w:rsidRDefault="00101B4D"/>
        </w:tc>
      </w:tr>
      <w:tr w:rsidR="00101B4D" w14:paraId="32EA63E7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4872A875" w14:textId="77777777" w:rsidR="00101B4D" w:rsidRDefault="00101B4D"/>
        </w:tc>
        <w:tc>
          <w:tcPr>
            <w:tcW w:w="1575" w:type="dxa"/>
          </w:tcPr>
          <w:p w14:paraId="71B568FE" w14:textId="77777777" w:rsidR="00101B4D" w:rsidRDefault="00101B4D"/>
        </w:tc>
        <w:tc>
          <w:tcPr>
            <w:tcW w:w="1695" w:type="dxa"/>
          </w:tcPr>
          <w:p w14:paraId="5789C5F8" w14:textId="77777777" w:rsidR="00101B4D" w:rsidRDefault="00101B4D"/>
        </w:tc>
        <w:tc>
          <w:tcPr>
            <w:tcW w:w="2177" w:type="dxa"/>
          </w:tcPr>
          <w:p w14:paraId="5B7C91EF" w14:textId="77777777" w:rsidR="00101B4D" w:rsidRDefault="00101B4D"/>
        </w:tc>
        <w:tc>
          <w:tcPr>
            <w:tcW w:w="1666" w:type="dxa"/>
          </w:tcPr>
          <w:p w14:paraId="54F76BAB" w14:textId="77777777" w:rsidR="00101B4D" w:rsidRDefault="00101B4D"/>
        </w:tc>
      </w:tr>
      <w:tr w:rsidR="00101B4D" w14:paraId="7EA12ED1" w14:textId="77777777">
        <w:trPr>
          <w:trHeight w:val="549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65075428" w14:textId="77777777" w:rsidR="00101B4D" w:rsidRDefault="00101B4D"/>
        </w:tc>
        <w:tc>
          <w:tcPr>
            <w:tcW w:w="1575" w:type="dxa"/>
          </w:tcPr>
          <w:p w14:paraId="6534680F" w14:textId="77777777" w:rsidR="00101B4D" w:rsidRDefault="00101B4D"/>
        </w:tc>
        <w:tc>
          <w:tcPr>
            <w:tcW w:w="1695" w:type="dxa"/>
          </w:tcPr>
          <w:p w14:paraId="2688E603" w14:textId="77777777" w:rsidR="00101B4D" w:rsidRDefault="00101B4D"/>
        </w:tc>
        <w:tc>
          <w:tcPr>
            <w:tcW w:w="2177" w:type="dxa"/>
          </w:tcPr>
          <w:p w14:paraId="6CECBD68" w14:textId="77777777" w:rsidR="00101B4D" w:rsidRDefault="00101B4D"/>
        </w:tc>
        <w:tc>
          <w:tcPr>
            <w:tcW w:w="1666" w:type="dxa"/>
          </w:tcPr>
          <w:p w14:paraId="512B2116" w14:textId="77777777" w:rsidR="00101B4D" w:rsidRDefault="00101B4D"/>
        </w:tc>
      </w:tr>
      <w:tr w:rsidR="00101B4D" w14:paraId="44C2265E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088E025D" w14:textId="77777777" w:rsidR="00101B4D" w:rsidRDefault="00101B4D"/>
        </w:tc>
        <w:tc>
          <w:tcPr>
            <w:tcW w:w="1575" w:type="dxa"/>
          </w:tcPr>
          <w:p w14:paraId="4AFD55C5" w14:textId="77777777" w:rsidR="00101B4D" w:rsidRDefault="00101B4D"/>
        </w:tc>
        <w:tc>
          <w:tcPr>
            <w:tcW w:w="1695" w:type="dxa"/>
          </w:tcPr>
          <w:p w14:paraId="73D031F1" w14:textId="77777777" w:rsidR="00101B4D" w:rsidRDefault="00101B4D"/>
        </w:tc>
        <w:tc>
          <w:tcPr>
            <w:tcW w:w="2177" w:type="dxa"/>
          </w:tcPr>
          <w:p w14:paraId="1518E06A" w14:textId="77777777" w:rsidR="00101B4D" w:rsidRDefault="00101B4D"/>
        </w:tc>
        <w:tc>
          <w:tcPr>
            <w:tcW w:w="1666" w:type="dxa"/>
          </w:tcPr>
          <w:p w14:paraId="766611B4" w14:textId="77777777" w:rsidR="00101B4D" w:rsidRDefault="00101B4D"/>
        </w:tc>
      </w:tr>
      <w:tr w:rsidR="00101B4D" w14:paraId="5DDE0CA0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6746C747" w14:textId="77777777" w:rsidR="00101B4D" w:rsidRDefault="00101B4D"/>
        </w:tc>
        <w:tc>
          <w:tcPr>
            <w:tcW w:w="1575" w:type="dxa"/>
          </w:tcPr>
          <w:p w14:paraId="2157D48C" w14:textId="77777777" w:rsidR="00101B4D" w:rsidRDefault="00101B4D"/>
        </w:tc>
        <w:tc>
          <w:tcPr>
            <w:tcW w:w="1695" w:type="dxa"/>
          </w:tcPr>
          <w:p w14:paraId="4181CBF6" w14:textId="77777777" w:rsidR="00101B4D" w:rsidRDefault="00101B4D"/>
        </w:tc>
        <w:tc>
          <w:tcPr>
            <w:tcW w:w="2177" w:type="dxa"/>
          </w:tcPr>
          <w:p w14:paraId="2B7A72B0" w14:textId="77777777" w:rsidR="00101B4D" w:rsidRDefault="00101B4D"/>
        </w:tc>
        <w:tc>
          <w:tcPr>
            <w:tcW w:w="1666" w:type="dxa"/>
          </w:tcPr>
          <w:p w14:paraId="138E8702" w14:textId="77777777" w:rsidR="00101B4D" w:rsidRDefault="00101B4D"/>
        </w:tc>
      </w:tr>
      <w:tr w:rsidR="00101B4D" w14:paraId="242AA356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2A97391B" w14:textId="77777777" w:rsidR="00101B4D" w:rsidRDefault="00101B4D"/>
        </w:tc>
        <w:tc>
          <w:tcPr>
            <w:tcW w:w="1575" w:type="dxa"/>
          </w:tcPr>
          <w:p w14:paraId="067698A1" w14:textId="77777777" w:rsidR="00101B4D" w:rsidRDefault="00101B4D"/>
        </w:tc>
        <w:tc>
          <w:tcPr>
            <w:tcW w:w="1695" w:type="dxa"/>
          </w:tcPr>
          <w:p w14:paraId="0ECA0779" w14:textId="77777777" w:rsidR="00101B4D" w:rsidRDefault="00101B4D"/>
        </w:tc>
        <w:tc>
          <w:tcPr>
            <w:tcW w:w="2177" w:type="dxa"/>
          </w:tcPr>
          <w:p w14:paraId="778D5C29" w14:textId="77777777" w:rsidR="00101B4D" w:rsidRDefault="00101B4D"/>
        </w:tc>
        <w:tc>
          <w:tcPr>
            <w:tcW w:w="1666" w:type="dxa"/>
          </w:tcPr>
          <w:p w14:paraId="05157B5F" w14:textId="77777777" w:rsidR="00101B4D" w:rsidRDefault="00101B4D"/>
        </w:tc>
      </w:tr>
      <w:tr w:rsidR="00101B4D" w14:paraId="6D5187C8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12C8DA16" w14:textId="77777777" w:rsidR="00101B4D" w:rsidRDefault="00101B4D"/>
        </w:tc>
        <w:tc>
          <w:tcPr>
            <w:tcW w:w="1575" w:type="dxa"/>
          </w:tcPr>
          <w:p w14:paraId="3E63282D" w14:textId="77777777" w:rsidR="00101B4D" w:rsidRDefault="00101B4D"/>
        </w:tc>
        <w:tc>
          <w:tcPr>
            <w:tcW w:w="1695" w:type="dxa"/>
          </w:tcPr>
          <w:p w14:paraId="7D092A4C" w14:textId="77777777" w:rsidR="00101B4D" w:rsidRDefault="00101B4D"/>
        </w:tc>
        <w:tc>
          <w:tcPr>
            <w:tcW w:w="2177" w:type="dxa"/>
          </w:tcPr>
          <w:p w14:paraId="63A8B1A6" w14:textId="77777777" w:rsidR="00101B4D" w:rsidRDefault="00101B4D"/>
        </w:tc>
        <w:tc>
          <w:tcPr>
            <w:tcW w:w="1666" w:type="dxa"/>
          </w:tcPr>
          <w:p w14:paraId="59B419E0" w14:textId="77777777" w:rsidR="00101B4D" w:rsidRDefault="00101B4D"/>
        </w:tc>
      </w:tr>
      <w:tr w:rsidR="00101B4D" w14:paraId="1AA534CB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6BD2E297" w14:textId="77777777" w:rsidR="00101B4D" w:rsidRDefault="00101B4D"/>
        </w:tc>
        <w:tc>
          <w:tcPr>
            <w:tcW w:w="1575" w:type="dxa"/>
          </w:tcPr>
          <w:p w14:paraId="144B9A18" w14:textId="77777777" w:rsidR="00101B4D" w:rsidRDefault="00101B4D"/>
        </w:tc>
        <w:tc>
          <w:tcPr>
            <w:tcW w:w="1695" w:type="dxa"/>
          </w:tcPr>
          <w:p w14:paraId="3363391A" w14:textId="77777777" w:rsidR="00101B4D" w:rsidRDefault="00101B4D"/>
        </w:tc>
        <w:tc>
          <w:tcPr>
            <w:tcW w:w="2177" w:type="dxa"/>
          </w:tcPr>
          <w:p w14:paraId="00925EA2" w14:textId="77777777" w:rsidR="00101B4D" w:rsidRDefault="00101B4D"/>
        </w:tc>
        <w:tc>
          <w:tcPr>
            <w:tcW w:w="1666" w:type="dxa"/>
          </w:tcPr>
          <w:p w14:paraId="0A452B92" w14:textId="77777777" w:rsidR="00101B4D" w:rsidRDefault="00101B4D"/>
        </w:tc>
      </w:tr>
      <w:tr w:rsidR="00101B4D" w14:paraId="477008CD" w14:textId="77777777">
        <w:trPr>
          <w:trHeight w:val="549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4EE709ED" w14:textId="77777777" w:rsidR="00101B4D" w:rsidRDefault="00101B4D"/>
        </w:tc>
        <w:tc>
          <w:tcPr>
            <w:tcW w:w="1575" w:type="dxa"/>
          </w:tcPr>
          <w:p w14:paraId="1074B7CF" w14:textId="77777777" w:rsidR="00101B4D" w:rsidRDefault="00101B4D"/>
        </w:tc>
        <w:tc>
          <w:tcPr>
            <w:tcW w:w="1695" w:type="dxa"/>
          </w:tcPr>
          <w:p w14:paraId="68BC2ECD" w14:textId="77777777" w:rsidR="00101B4D" w:rsidRDefault="00101B4D"/>
        </w:tc>
        <w:tc>
          <w:tcPr>
            <w:tcW w:w="2177" w:type="dxa"/>
          </w:tcPr>
          <w:p w14:paraId="165C6DEE" w14:textId="77777777" w:rsidR="00101B4D" w:rsidRDefault="00101B4D"/>
        </w:tc>
        <w:tc>
          <w:tcPr>
            <w:tcW w:w="1666" w:type="dxa"/>
          </w:tcPr>
          <w:p w14:paraId="72F1F5CF" w14:textId="77777777" w:rsidR="00101B4D" w:rsidRDefault="00101B4D"/>
        </w:tc>
      </w:tr>
      <w:tr w:rsidR="00101B4D" w14:paraId="3D78A027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300E6B07" w14:textId="77777777" w:rsidR="00101B4D" w:rsidRDefault="00101B4D"/>
        </w:tc>
        <w:tc>
          <w:tcPr>
            <w:tcW w:w="1575" w:type="dxa"/>
          </w:tcPr>
          <w:p w14:paraId="342CBB1E" w14:textId="77777777" w:rsidR="00101B4D" w:rsidRDefault="00101B4D"/>
        </w:tc>
        <w:tc>
          <w:tcPr>
            <w:tcW w:w="1695" w:type="dxa"/>
          </w:tcPr>
          <w:p w14:paraId="331343FE" w14:textId="77777777" w:rsidR="00101B4D" w:rsidRDefault="00101B4D"/>
        </w:tc>
        <w:tc>
          <w:tcPr>
            <w:tcW w:w="2177" w:type="dxa"/>
          </w:tcPr>
          <w:p w14:paraId="052435CD" w14:textId="77777777" w:rsidR="00101B4D" w:rsidRDefault="00101B4D"/>
        </w:tc>
        <w:tc>
          <w:tcPr>
            <w:tcW w:w="1666" w:type="dxa"/>
          </w:tcPr>
          <w:p w14:paraId="5930BABC" w14:textId="77777777" w:rsidR="00101B4D" w:rsidRDefault="00101B4D"/>
        </w:tc>
      </w:tr>
      <w:tr w:rsidR="00101B4D" w14:paraId="0811A445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57A4DA8C" w14:textId="77777777" w:rsidR="00101B4D" w:rsidRDefault="00101B4D"/>
        </w:tc>
        <w:tc>
          <w:tcPr>
            <w:tcW w:w="1575" w:type="dxa"/>
          </w:tcPr>
          <w:p w14:paraId="6A6119A7" w14:textId="77777777" w:rsidR="00101B4D" w:rsidRDefault="00101B4D"/>
        </w:tc>
        <w:tc>
          <w:tcPr>
            <w:tcW w:w="1695" w:type="dxa"/>
          </w:tcPr>
          <w:p w14:paraId="2A2211FB" w14:textId="77777777" w:rsidR="00101B4D" w:rsidRDefault="00101B4D"/>
        </w:tc>
        <w:tc>
          <w:tcPr>
            <w:tcW w:w="2177" w:type="dxa"/>
          </w:tcPr>
          <w:p w14:paraId="78189CC0" w14:textId="77777777" w:rsidR="00101B4D" w:rsidRDefault="00101B4D"/>
        </w:tc>
        <w:tc>
          <w:tcPr>
            <w:tcW w:w="1666" w:type="dxa"/>
          </w:tcPr>
          <w:p w14:paraId="63427865" w14:textId="77777777" w:rsidR="00101B4D" w:rsidRDefault="00101B4D"/>
        </w:tc>
      </w:tr>
      <w:tr w:rsidR="00101B4D" w14:paraId="3FE6A9F7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27D79BEC" w14:textId="77777777" w:rsidR="00101B4D" w:rsidRDefault="00101B4D"/>
        </w:tc>
        <w:tc>
          <w:tcPr>
            <w:tcW w:w="1575" w:type="dxa"/>
          </w:tcPr>
          <w:p w14:paraId="158570B2" w14:textId="77777777" w:rsidR="00101B4D" w:rsidRDefault="00101B4D"/>
        </w:tc>
        <w:tc>
          <w:tcPr>
            <w:tcW w:w="1695" w:type="dxa"/>
          </w:tcPr>
          <w:p w14:paraId="3B412CD7" w14:textId="77777777" w:rsidR="00101B4D" w:rsidRDefault="00101B4D"/>
        </w:tc>
        <w:tc>
          <w:tcPr>
            <w:tcW w:w="2177" w:type="dxa"/>
          </w:tcPr>
          <w:p w14:paraId="4E61F538" w14:textId="77777777" w:rsidR="00101B4D" w:rsidRDefault="00101B4D"/>
        </w:tc>
        <w:tc>
          <w:tcPr>
            <w:tcW w:w="1666" w:type="dxa"/>
          </w:tcPr>
          <w:p w14:paraId="1F093944" w14:textId="77777777" w:rsidR="00101B4D" w:rsidRDefault="00101B4D"/>
        </w:tc>
      </w:tr>
      <w:tr w:rsidR="00101B4D" w14:paraId="34DB807D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0F132E6B" w14:textId="77777777" w:rsidR="00101B4D" w:rsidRDefault="00101B4D"/>
        </w:tc>
        <w:tc>
          <w:tcPr>
            <w:tcW w:w="1575" w:type="dxa"/>
          </w:tcPr>
          <w:p w14:paraId="6DE86F7F" w14:textId="77777777" w:rsidR="00101B4D" w:rsidRDefault="00101B4D"/>
        </w:tc>
        <w:tc>
          <w:tcPr>
            <w:tcW w:w="1695" w:type="dxa"/>
          </w:tcPr>
          <w:p w14:paraId="090A56EC" w14:textId="77777777" w:rsidR="00101B4D" w:rsidRDefault="00101B4D"/>
        </w:tc>
        <w:tc>
          <w:tcPr>
            <w:tcW w:w="2177" w:type="dxa"/>
          </w:tcPr>
          <w:p w14:paraId="6CB551E8" w14:textId="77777777" w:rsidR="00101B4D" w:rsidRDefault="00101B4D"/>
        </w:tc>
        <w:tc>
          <w:tcPr>
            <w:tcW w:w="1666" w:type="dxa"/>
          </w:tcPr>
          <w:p w14:paraId="031417A3" w14:textId="77777777" w:rsidR="00101B4D" w:rsidRDefault="00101B4D"/>
        </w:tc>
      </w:tr>
      <w:tr w:rsidR="00101B4D" w14:paraId="30CEFC71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63DCFEB2" w14:textId="77777777" w:rsidR="00101B4D" w:rsidRDefault="00101B4D"/>
        </w:tc>
        <w:tc>
          <w:tcPr>
            <w:tcW w:w="1575" w:type="dxa"/>
          </w:tcPr>
          <w:p w14:paraId="3023E7DA" w14:textId="77777777" w:rsidR="00101B4D" w:rsidRDefault="00101B4D"/>
        </w:tc>
        <w:tc>
          <w:tcPr>
            <w:tcW w:w="1695" w:type="dxa"/>
          </w:tcPr>
          <w:p w14:paraId="6C827354" w14:textId="77777777" w:rsidR="00101B4D" w:rsidRDefault="00101B4D"/>
        </w:tc>
        <w:tc>
          <w:tcPr>
            <w:tcW w:w="2177" w:type="dxa"/>
          </w:tcPr>
          <w:p w14:paraId="638F5540" w14:textId="77777777" w:rsidR="00101B4D" w:rsidRDefault="00101B4D"/>
        </w:tc>
        <w:tc>
          <w:tcPr>
            <w:tcW w:w="1666" w:type="dxa"/>
          </w:tcPr>
          <w:p w14:paraId="0CC65C48" w14:textId="77777777" w:rsidR="00101B4D" w:rsidRDefault="00101B4D"/>
        </w:tc>
      </w:tr>
      <w:tr w:rsidR="00101B4D" w14:paraId="345DDFE9" w14:textId="77777777">
        <w:trPr>
          <w:trHeight w:val="549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0FB73D11" w14:textId="77777777" w:rsidR="00101B4D" w:rsidRDefault="00101B4D"/>
        </w:tc>
        <w:tc>
          <w:tcPr>
            <w:tcW w:w="1575" w:type="dxa"/>
          </w:tcPr>
          <w:p w14:paraId="03AE69A1" w14:textId="77777777" w:rsidR="00101B4D" w:rsidRDefault="00101B4D"/>
        </w:tc>
        <w:tc>
          <w:tcPr>
            <w:tcW w:w="1695" w:type="dxa"/>
          </w:tcPr>
          <w:p w14:paraId="5516FEA8" w14:textId="77777777" w:rsidR="00101B4D" w:rsidRDefault="00101B4D"/>
        </w:tc>
        <w:tc>
          <w:tcPr>
            <w:tcW w:w="2177" w:type="dxa"/>
          </w:tcPr>
          <w:p w14:paraId="6E346392" w14:textId="77777777" w:rsidR="00101B4D" w:rsidRDefault="00101B4D"/>
        </w:tc>
        <w:tc>
          <w:tcPr>
            <w:tcW w:w="1666" w:type="dxa"/>
          </w:tcPr>
          <w:p w14:paraId="6ADCD17F" w14:textId="77777777" w:rsidR="00101B4D" w:rsidRDefault="00101B4D"/>
        </w:tc>
      </w:tr>
      <w:tr w:rsidR="00101B4D" w14:paraId="31C14479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1063C158" w14:textId="77777777" w:rsidR="00101B4D" w:rsidRDefault="00101B4D"/>
        </w:tc>
        <w:tc>
          <w:tcPr>
            <w:tcW w:w="1575" w:type="dxa"/>
          </w:tcPr>
          <w:p w14:paraId="5DFCFC52" w14:textId="77777777" w:rsidR="00101B4D" w:rsidRDefault="00101B4D"/>
        </w:tc>
        <w:tc>
          <w:tcPr>
            <w:tcW w:w="1695" w:type="dxa"/>
          </w:tcPr>
          <w:p w14:paraId="4D68CE33" w14:textId="77777777" w:rsidR="00101B4D" w:rsidRDefault="00101B4D"/>
        </w:tc>
        <w:tc>
          <w:tcPr>
            <w:tcW w:w="2177" w:type="dxa"/>
          </w:tcPr>
          <w:p w14:paraId="48BB5065" w14:textId="77777777" w:rsidR="00101B4D" w:rsidRDefault="00101B4D"/>
        </w:tc>
        <w:tc>
          <w:tcPr>
            <w:tcW w:w="1666" w:type="dxa"/>
          </w:tcPr>
          <w:p w14:paraId="550812AC" w14:textId="77777777" w:rsidR="00101B4D" w:rsidRDefault="00101B4D"/>
        </w:tc>
      </w:tr>
      <w:tr w:rsidR="00101B4D" w14:paraId="667C9041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5E6CB6B0" w14:textId="77777777" w:rsidR="00101B4D" w:rsidRDefault="00101B4D"/>
        </w:tc>
        <w:tc>
          <w:tcPr>
            <w:tcW w:w="1575" w:type="dxa"/>
          </w:tcPr>
          <w:p w14:paraId="0BA96AE3" w14:textId="77777777" w:rsidR="00101B4D" w:rsidRDefault="00101B4D"/>
        </w:tc>
        <w:tc>
          <w:tcPr>
            <w:tcW w:w="1695" w:type="dxa"/>
          </w:tcPr>
          <w:p w14:paraId="7D763DFC" w14:textId="77777777" w:rsidR="00101B4D" w:rsidRDefault="00101B4D"/>
        </w:tc>
        <w:tc>
          <w:tcPr>
            <w:tcW w:w="2177" w:type="dxa"/>
          </w:tcPr>
          <w:p w14:paraId="3C34DD3D" w14:textId="77777777" w:rsidR="00101B4D" w:rsidRDefault="00101B4D"/>
        </w:tc>
        <w:tc>
          <w:tcPr>
            <w:tcW w:w="1666" w:type="dxa"/>
          </w:tcPr>
          <w:p w14:paraId="53184E31" w14:textId="77777777" w:rsidR="00101B4D" w:rsidRDefault="00101B4D"/>
        </w:tc>
      </w:tr>
      <w:tr w:rsidR="00101B4D" w14:paraId="4EB7D906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53B70160" w14:textId="77777777" w:rsidR="00101B4D" w:rsidRDefault="00101B4D"/>
        </w:tc>
        <w:tc>
          <w:tcPr>
            <w:tcW w:w="1575" w:type="dxa"/>
          </w:tcPr>
          <w:p w14:paraId="2EBCB211" w14:textId="77777777" w:rsidR="00101B4D" w:rsidRDefault="00101B4D"/>
        </w:tc>
        <w:tc>
          <w:tcPr>
            <w:tcW w:w="1695" w:type="dxa"/>
          </w:tcPr>
          <w:p w14:paraId="18080920" w14:textId="77777777" w:rsidR="00101B4D" w:rsidRDefault="00101B4D"/>
        </w:tc>
        <w:tc>
          <w:tcPr>
            <w:tcW w:w="2177" w:type="dxa"/>
          </w:tcPr>
          <w:p w14:paraId="0752C707" w14:textId="77777777" w:rsidR="00101B4D" w:rsidRDefault="00101B4D"/>
        </w:tc>
        <w:tc>
          <w:tcPr>
            <w:tcW w:w="1666" w:type="dxa"/>
          </w:tcPr>
          <w:p w14:paraId="0DAA0614" w14:textId="77777777" w:rsidR="00101B4D" w:rsidRDefault="00101B4D"/>
        </w:tc>
      </w:tr>
      <w:tr w:rsidR="00101B4D" w14:paraId="6E57AB5E" w14:textId="77777777">
        <w:trPr>
          <w:trHeight w:val="548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7E0D9803" w14:textId="77777777" w:rsidR="00101B4D" w:rsidRDefault="00101B4D"/>
        </w:tc>
        <w:tc>
          <w:tcPr>
            <w:tcW w:w="1575" w:type="dxa"/>
          </w:tcPr>
          <w:p w14:paraId="6A8DAD50" w14:textId="77777777" w:rsidR="00101B4D" w:rsidRDefault="00101B4D"/>
        </w:tc>
        <w:tc>
          <w:tcPr>
            <w:tcW w:w="1695" w:type="dxa"/>
          </w:tcPr>
          <w:p w14:paraId="583ECA93" w14:textId="77777777" w:rsidR="00101B4D" w:rsidRDefault="00101B4D"/>
        </w:tc>
        <w:tc>
          <w:tcPr>
            <w:tcW w:w="2177" w:type="dxa"/>
          </w:tcPr>
          <w:p w14:paraId="7BEE548C" w14:textId="77777777" w:rsidR="00101B4D" w:rsidRDefault="00101B4D"/>
        </w:tc>
        <w:tc>
          <w:tcPr>
            <w:tcW w:w="1666" w:type="dxa"/>
          </w:tcPr>
          <w:p w14:paraId="012E7553" w14:textId="77777777" w:rsidR="00101B4D" w:rsidRDefault="00101B4D"/>
        </w:tc>
      </w:tr>
      <w:tr w:rsidR="00101B4D" w14:paraId="3DD708B2" w14:textId="77777777">
        <w:trPr>
          <w:trHeight w:val="450"/>
        </w:trPr>
        <w:tc>
          <w:tcPr>
            <w:tcW w:w="2254" w:type="dxa"/>
            <w:tcBorders>
              <w:top w:val="single" w:sz="2" w:space="0" w:color="000000"/>
              <w:bottom w:val="single" w:sz="2" w:space="0" w:color="000000"/>
            </w:tcBorders>
          </w:tcPr>
          <w:p w14:paraId="34563A86" w14:textId="77777777" w:rsidR="00101B4D" w:rsidRDefault="00101B4D"/>
        </w:tc>
        <w:tc>
          <w:tcPr>
            <w:tcW w:w="1575" w:type="dxa"/>
          </w:tcPr>
          <w:p w14:paraId="6B0FF1FB" w14:textId="77777777" w:rsidR="00101B4D" w:rsidRDefault="00101B4D"/>
        </w:tc>
        <w:tc>
          <w:tcPr>
            <w:tcW w:w="1695" w:type="dxa"/>
          </w:tcPr>
          <w:p w14:paraId="5DC31913" w14:textId="77777777" w:rsidR="00101B4D" w:rsidRDefault="00101B4D"/>
        </w:tc>
        <w:tc>
          <w:tcPr>
            <w:tcW w:w="2177" w:type="dxa"/>
          </w:tcPr>
          <w:p w14:paraId="20A5E783" w14:textId="77777777" w:rsidR="00101B4D" w:rsidRDefault="00101B4D"/>
        </w:tc>
        <w:tc>
          <w:tcPr>
            <w:tcW w:w="1666" w:type="dxa"/>
          </w:tcPr>
          <w:p w14:paraId="17AF5EDD" w14:textId="77777777" w:rsidR="00101B4D" w:rsidRDefault="00101B4D"/>
        </w:tc>
      </w:tr>
    </w:tbl>
    <w:p w14:paraId="7D756848" w14:textId="77777777" w:rsidR="00101B4D" w:rsidRDefault="00101B4D">
      <w:pPr>
        <w:spacing w:line="202" w:lineRule="exact"/>
        <w:rPr>
          <w:sz w:val="18"/>
          <w:szCs w:val="18"/>
        </w:rPr>
      </w:pPr>
    </w:p>
    <w:p w14:paraId="1C2E8746" w14:textId="77777777" w:rsidR="00101B4D" w:rsidRDefault="00101B4D">
      <w:pPr>
        <w:sectPr w:rsidR="00101B4D">
          <w:type w:val="continuous"/>
          <w:pgSz w:w="11905" w:h="16836"/>
          <w:pgMar w:top="848" w:right="1162" w:bottom="0" w:left="1130" w:header="0" w:footer="0" w:gutter="0"/>
          <w:cols w:space="720" w:equalWidth="0">
            <w:col w:w="9612" w:space="0"/>
          </w:cols>
        </w:sectPr>
      </w:pPr>
    </w:p>
    <w:p w14:paraId="4008384F" w14:textId="77777777" w:rsidR="00101B4D" w:rsidRDefault="00147B44">
      <w:pPr>
        <w:spacing w:before="49" w:line="624" w:lineRule="exact"/>
        <w:ind w:firstLine="737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pacing w:val="-3"/>
          <w:position w:val="29"/>
          <w:sz w:val="24"/>
          <w:szCs w:val="24"/>
        </w:rPr>
        <w:t>核准：</w:t>
      </w:r>
    </w:p>
    <w:p w14:paraId="16650B2A" w14:textId="77777777" w:rsidR="00101B4D" w:rsidRDefault="00147B44">
      <w:pPr>
        <w:spacing w:line="184" w:lineRule="auto"/>
        <w:ind w:firstLine="204"/>
        <w:rPr>
          <w:rFonts w:ascii="宋体" w:eastAsia="宋体" w:hAnsi="宋体" w:cs="宋体" w:hint="eastAsia"/>
          <w:sz w:val="24"/>
          <w:szCs w:val="24"/>
        </w:rPr>
      </w:pPr>
      <w:r>
        <w:rPr>
          <w:rFonts w:eastAsia="Arial"/>
          <w:spacing w:val="-4"/>
          <w:sz w:val="24"/>
          <w:szCs w:val="24"/>
        </w:rPr>
        <w:t>MF35</w:t>
      </w:r>
      <w:r w:rsidR="0020540B">
        <w:rPr>
          <w:rFonts w:hint="eastAsia"/>
          <w:spacing w:val="-4"/>
          <w:sz w:val="24"/>
          <w:szCs w:val="24"/>
        </w:rPr>
        <w:t>2</w:t>
      </w:r>
      <w:r>
        <w:rPr>
          <w:rFonts w:eastAsia="Arial"/>
          <w:spacing w:val="4"/>
          <w:sz w:val="24"/>
          <w:szCs w:val="24"/>
        </w:rPr>
        <w:t xml:space="preserve">     </w:t>
      </w:r>
      <w:r>
        <w:rPr>
          <w:rFonts w:eastAsia="Arial"/>
          <w:spacing w:val="-4"/>
          <w:sz w:val="24"/>
          <w:szCs w:val="24"/>
        </w:rPr>
        <w:t>01</w:t>
      </w:r>
      <w:r>
        <w:rPr>
          <w:rFonts w:ascii="宋体" w:eastAsia="宋体" w:hAnsi="宋体" w:cs="宋体"/>
          <w:spacing w:val="-4"/>
          <w:sz w:val="24"/>
          <w:szCs w:val="24"/>
        </w:rPr>
        <w:t>版</w:t>
      </w:r>
    </w:p>
    <w:p w14:paraId="3D6A0347" w14:textId="77777777" w:rsidR="00101B4D" w:rsidRDefault="00147B44">
      <w:pPr>
        <w:spacing w:line="14" w:lineRule="auto"/>
        <w:rPr>
          <w:sz w:val="2"/>
          <w:szCs w:val="2"/>
        </w:rPr>
      </w:pPr>
      <w:r>
        <w:rPr>
          <w:rFonts w:eastAsia="Arial"/>
          <w:sz w:val="2"/>
          <w:szCs w:val="2"/>
        </w:rPr>
        <w:br w:type="column"/>
      </w:r>
    </w:p>
    <w:p w14:paraId="270C9D67" w14:textId="77777777" w:rsidR="00101B4D" w:rsidRDefault="00147B44">
      <w:pPr>
        <w:spacing w:before="48" w:line="204" w:lineRule="auto"/>
        <w:ind w:firstLine="224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审核：</w:t>
      </w:r>
      <w:r>
        <w:rPr>
          <w:rFonts w:ascii="宋体" w:eastAsia="宋体" w:hAnsi="宋体" w:cs="宋体"/>
          <w:spacing w:val="3"/>
          <w:sz w:val="24"/>
          <w:szCs w:val="24"/>
        </w:rPr>
        <w:t xml:space="preserve">                      </w:t>
      </w:r>
      <w:r>
        <w:rPr>
          <w:rFonts w:ascii="宋体" w:eastAsia="宋体" w:hAnsi="宋体" w:cs="宋体"/>
          <w:spacing w:val="-5"/>
          <w:sz w:val="24"/>
          <w:szCs w:val="24"/>
        </w:rPr>
        <w:t>制表人：</w:t>
      </w:r>
    </w:p>
    <w:p w14:paraId="29FF2D65" w14:textId="77777777" w:rsidR="00101B4D" w:rsidRDefault="00101B4D"/>
    <w:p w14:paraId="3D7D3F47" w14:textId="77777777" w:rsidR="00101B4D" w:rsidRDefault="00147B44">
      <w:pPr>
        <w:spacing w:before="116" w:line="185" w:lineRule="auto"/>
        <w:ind w:firstLine="216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备注：如稽核缺失追踪未完成，</w:t>
      </w:r>
      <w:r>
        <w:rPr>
          <w:rFonts w:eastAsia="Arial"/>
          <w:spacing w:val="-1"/>
          <w:sz w:val="24"/>
          <w:szCs w:val="24"/>
        </w:rPr>
        <w:t>QA</w:t>
      </w:r>
      <w:r>
        <w:rPr>
          <w:rFonts w:ascii="宋体" w:eastAsia="宋体" w:hAnsi="宋体" w:cs="宋体"/>
          <w:spacing w:val="-1"/>
          <w:sz w:val="24"/>
          <w:szCs w:val="24"/>
        </w:rPr>
        <w:t>部门需持续追踪，在三个月内完成</w:t>
      </w:r>
    </w:p>
    <w:sectPr w:rsidR="00101B4D" w:rsidSect="00101B4D">
      <w:type w:val="continuous"/>
      <w:pgSz w:w="11905" w:h="16836"/>
      <w:pgMar w:top="848" w:right="1162" w:bottom="0" w:left="1130" w:header="0" w:footer="0" w:gutter="0"/>
      <w:cols w:num="2" w:space="720" w:equalWidth="0">
        <w:col w:w="1998" w:space="100"/>
        <w:col w:w="751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1F92B" w14:textId="77777777" w:rsidR="00846787" w:rsidRDefault="00846787" w:rsidP="00D2447E">
      <w:r>
        <w:separator/>
      </w:r>
    </w:p>
  </w:endnote>
  <w:endnote w:type="continuationSeparator" w:id="0">
    <w:p w14:paraId="1C94E86E" w14:textId="77777777" w:rsidR="00846787" w:rsidRDefault="00846787" w:rsidP="00D24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A75B2" w14:textId="77777777" w:rsidR="00846787" w:rsidRDefault="00846787" w:rsidP="00D2447E">
      <w:r>
        <w:separator/>
      </w:r>
    </w:p>
  </w:footnote>
  <w:footnote w:type="continuationSeparator" w:id="0">
    <w:p w14:paraId="101944DE" w14:textId="77777777" w:rsidR="00846787" w:rsidRDefault="00846787" w:rsidP="00D244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1B4D"/>
    <w:rsid w:val="00101B4D"/>
    <w:rsid w:val="001176C5"/>
    <w:rsid w:val="00141E6D"/>
    <w:rsid w:val="00147B44"/>
    <w:rsid w:val="0020540B"/>
    <w:rsid w:val="006809A1"/>
    <w:rsid w:val="007C6CEB"/>
    <w:rsid w:val="00846787"/>
    <w:rsid w:val="00D2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E598F"/>
  <w15:docId w15:val="{691E9D39-9D36-4EBC-AC36-4BFEEDB1E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semiHidden/>
    <w:qFormat/>
    <w:rsid w:val="00101B4D"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rsid w:val="00101B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147B44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147B44"/>
    <w:rPr>
      <w:noProof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2447E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2447E"/>
    <w:rPr>
      <w:noProof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2447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2447E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pb020</cp:lastModifiedBy>
  <cp:revision>5</cp:revision>
  <dcterms:created xsi:type="dcterms:W3CDTF">2022-06-30T06:40:00Z</dcterms:created>
  <dcterms:modified xsi:type="dcterms:W3CDTF">2025-09-29T08:06:00Z</dcterms:modified>
</cp:coreProperties>
</file>