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BA06" w14:textId="7E0592D5" w:rsidR="007632DB" w:rsidRDefault="007632DB">
      <w:r>
        <w:t>Nama : Asyrafil Huda</w:t>
      </w:r>
    </w:p>
    <w:p w14:paraId="1B11483D" w14:textId="64A90A9E" w:rsidR="007632DB" w:rsidRDefault="007632DB" w:rsidP="007632DB">
      <w:r>
        <w:t>Npm   : 2010013231008</w:t>
      </w:r>
    </w:p>
    <w:p w14:paraId="6FC7A8C9" w14:textId="72DB74C9" w:rsidR="007632DB" w:rsidRDefault="007632DB">
      <w:r>
        <w:t>Prodi  : PTIK</w:t>
      </w:r>
    </w:p>
    <w:p w14:paraId="2EE05248" w14:textId="28C6F91A" w:rsidR="007632DB" w:rsidRDefault="007632DB">
      <w:r>
        <w:t>Mk      : Jaringan Komputer</w:t>
      </w:r>
    </w:p>
    <w:p w14:paraId="744F1F14" w14:textId="1A682ACB" w:rsidR="007632DB" w:rsidRDefault="007632DB"/>
    <w:p w14:paraId="293E7036" w14:textId="506FB7E0" w:rsidR="007632DB" w:rsidRPr="00BA6C20" w:rsidRDefault="007632DB" w:rsidP="007632DB">
      <w:pPr>
        <w:pStyle w:val="Heading1"/>
        <w:jc w:val="center"/>
        <w:rPr>
          <w:b/>
          <w:bCs/>
          <w:u w:val="single"/>
        </w:rPr>
      </w:pPr>
      <w:r w:rsidRPr="00BA6C20">
        <w:rPr>
          <w:b/>
          <w:bCs/>
          <w:color w:val="auto"/>
          <w:sz w:val="40"/>
          <w:szCs w:val="40"/>
          <w:u w:val="single"/>
        </w:rPr>
        <w:t>TUGAS</w:t>
      </w:r>
      <w:r w:rsidRPr="00BA6C20">
        <w:rPr>
          <w:b/>
          <w:bCs/>
          <w:u w:val="single"/>
        </w:rPr>
        <w:t xml:space="preserve"> </w:t>
      </w:r>
    </w:p>
    <w:p w14:paraId="68EDEEAE" w14:textId="0AEA7A82" w:rsidR="007632DB" w:rsidRDefault="007632DB" w:rsidP="007632DB"/>
    <w:tbl>
      <w:tblPr>
        <w:tblStyle w:val="TableGrid"/>
        <w:tblpPr w:leftFromText="180" w:rightFromText="180" w:vertAnchor="text" w:horzAnchor="page" w:tblpX="781" w:tblpY="76"/>
        <w:tblW w:w="10168" w:type="dxa"/>
        <w:tblLook w:val="04A0" w:firstRow="1" w:lastRow="0" w:firstColumn="1" w:lastColumn="0" w:noHBand="0" w:noVBand="1"/>
      </w:tblPr>
      <w:tblGrid>
        <w:gridCol w:w="566"/>
        <w:gridCol w:w="1816"/>
        <w:gridCol w:w="1441"/>
        <w:gridCol w:w="1984"/>
        <w:gridCol w:w="4361"/>
      </w:tblGrid>
      <w:tr w:rsidR="00F17B11" w14:paraId="1986DE55" w14:textId="77777777" w:rsidTr="00902ED5">
        <w:trPr>
          <w:trHeight w:val="142"/>
        </w:trPr>
        <w:tc>
          <w:tcPr>
            <w:tcW w:w="566" w:type="dxa"/>
          </w:tcPr>
          <w:p w14:paraId="6A58B80F" w14:textId="77777777" w:rsidR="00F17B11" w:rsidRPr="00C35F27" w:rsidRDefault="00F17B11" w:rsidP="00F17B11">
            <w:pPr>
              <w:rPr>
                <w:rFonts w:cstheme="minorHAnsi"/>
              </w:rPr>
            </w:pPr>
            <w:r w:rsidRPr="00C35F27">
              <w:rPr>
                <w:rFonts w:cstheme="minorHAnsi"/>
              </w:rPr>
              <w:t>NO.</w:t>
            </w:r>
          </w:p>
        </w:tc>
        <w:tc>
          <w:tcPr>
            <w:tcW w:w="1816" w:type="dxa"/>
          </w:tcPr>
          <w:p w14:paraId="689A03CB" w14:textId="77777777" w:rsidR="00F17B11" w:rsidRPr="00C35F27" w:rsidRDefault="00F17B11" w:rsidP="00F17B1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t>NAMA PERALATAN</w:t>
            </w:r>
          </w:p>
        </w:tc>
        <w:tc>
          <w:tcPr>
            <w:tcW w:w="1441" w:type="dxa"/>
          </w:tcPr>
          <w:p w14:paraId="7790759C" w14:textId="77777777" w:rsidR="00F17B11" w:rsidRPr="00C35F27" w:rsidRDefault="00F17B11" w:rsidP="00F17B1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t>MERK</w:t>
            </w:r>
          </w:p>
        </w:tc>
        <w:tc>
          <w:tcPr>
            <w:tcW w:w="1984" w:type="dxa"/>
          </w:tcPr>
          <w:p w14:paraId="7BFCCCF7" w14:textId="77777777" w:rsidR="00F17B11" w:rsidRPr="00C35F27" w:rsidRDefault="00F17B11" w:rsidP="00F17B1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t>HARGA</w:t>
            </w:r>
          </w:p>
        </w:tc>
        <w:tc>
          <w:tcPr>
            <w:tcW w:w="4361" w:type="dxa"/>
          </w:tcPr>
          <w:p w14:paraId="2C502421" w14:textId="77777777" w:rsidR="00F17B11" w:rsidRPr="00C35F27" w:rsidRDefault="00F17B11" w:rsidP="00F17B1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t>SPESIFIKASI</w:t>
            </w:r>
          </w:p>
        </w:tc>
      </w:tr>
      <w:tr w:rsidR="00F17B11" w14:paraId="5B602102" w14:textId="77777777" w:rsidTr="00902ED5">
        <w:trPr>
          <w:trHeight w:val="142"/>
        </w:trPr>
        <w:tc>
          <w:tcPr>
            <w:tcW w:w="566" w:type="dxa"/>
          </w:tcPr>
          <w:p w14:paraId="660C1C46" w14:textId="0286DC05" w:rsidR="00F17B11" w:rsidRPr="00C35F27" w:rsidRDefault="00F17B11" w:rsidP="00F17B1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t>1</w:t>
            </w:r>
            <w:r w:rsidR="00BA3B0E" w:rsidRPr="00C35F27">
              <w:rPr>
                <w:rFonts w:cstheme="minorHAnsi"/>
              </w:rPr>
              <w:t>.</w:t>
            </w:r>
          </w:p>
        </w:tc>
        <w:tc>
          <w:tcPr>
            <w:tcW w:w="1816" w:type="dxa"/>
          </w:tcPr>
          <w:p w14:paraId="79A58883" w14:textId="77777777" w:rsidR="00F17B11" w:rsidRPr="00C35F27" w:rsidRDefault="00F17B11" w:rsidP="004D4760">
            <w:pPr>
              <w:jc w:val="center"/>
              <w:rPr>
                <w:rFonts w:cstheme="minorHAnsi"/>
              </w:rPr>
            </w:pPr>
            <w:r w:rsidRPr="004D4760">
              <w:rPr>
                <w:rFonts w:cstheme="minorHAnsi"/>
                <w:sz w:val="28"/>
                <w:szCs w:val="28"/>
              </w:rPr>
              <w:t>Tang Crimping</w:t>
            </w:r>
          </w:p>
        </w:tc>
        <w:tc>
          <w:tcPr>
            <w:tcW w:w="1441" w:type="dxa"/>
          </w:tcPr>
          <w:p w14:paraId="5E72F6AF" w14:textId="78D61B88" w:rsidR="00F17B11" w:rsidRPr="004D4760" w:rsidRDefault="00F17B11" w:rsidP="004D476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4760">
              <w:rPr>
                <w:rFonts w:cstheme="minorHAnsi"/>
                <w:sz w:val="28"/>
                <w:szCs w:val="28"/>
              </w:rPr>
              <w:t>Tekiro</w:t>
            </w:r>
          </w:p>
        </w:tc>
        <w:tc>
          <w:tcPr>
            <w:tcW w:w="1984" w:type="dxa"/>
          </w:tcPr>
          <w:p w14:paraId="7B6E8365" w14:textId="77777777" w:rsidR="00F17B11" w:rsidRPr="00C35F27" w:rsidRDefault="00F17B11" w:rsidP="00F17B11">
            <w:pPr>
              <w:rPr>
                <w:rFonts w:cstheme="minorHAnsi"/>
              </w:rPr>
            </w:pPr>
            <w:r w:rsidRPr="00C35F27">
              <w:rPr>
                <w:rFonts w:cstheme="minorHAnsi"/>
              </w:rPr>
              <w:t>Rp. 230.000</w:t>
            </w:r>
          </w:p>
        </w:tc>
        <w:tc>
          <w:tcPr>
            <w:tcW w:w="4361" w:type="dxa"/>
          </w:tcPr>
          <w:p w14:paraId="786D2B8D" w14:textId="77777777" w:rsidR="00F17B11" w:rsidRPr="00C35F27" w:rsidRDefault="00F17B11" w:rsidP="00F17B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Merk : Tekiro  </w:t>
            </w:r>
          </w:p>
          <w:p w14:paraId="1BAFA642" w14:textId="09DDF6B7" w:rsidR="00F17B11" w:rsidRPr="00C35F27" w:rsidRDefault="00F17B11" w:rsidP="00F17B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Untuk : 8P8C/RJ-45, 6P6C/RJ12, 6P4C/RJ11, 4P4C/RJ9, 4P2C Modular Plugs </w:t>
            </w:r>
          </w:p>
          <w:p w14:paraId="59B3A224" w14:textId="1C4199A2" w:rsidR="00F17B11" w:rsidRPr="00C35F27" w:rsidRDefault="00F17B11" w:rsidP="00F17B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35F27">
              <w:rPr>
                <w:rFonts w:cstheme="minorHAnsi"/>
                <w:shd w:val="clear" w:color="auto" w:fill="FFFFFF"/>
              </w:rPr>
              <w:t>Disertai pemotong Tang untuk membuat kabel Lan (RJ45) dan kabel telepon (RJ11) lengkap dengan cutter.</w:t>
            </w:r>
          </w:p>
        </w:tc>
      </w:tr>
      <w:tr w:rsidR="00F17B11" w14:paraId="60E620E3" w14:textId="77777777" w:rsidTr="00902ED5">
        <w:trPr>
          <w:trHeight w:val="142"/>
        </w:trPr>
        <w:tc>
          <w:tcPr>
            <w:tcW w:w="566" w:type="dxa"/>
          </w:tcPr>
          <w:p w14:paraId="11DF3314" w14:textId="0AB36909" w:rsidR="00F17B11" w:rsidRPr="00C35F27" w:rsidRDefault="00F17B11" w:rsidP="00F17B1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t>2</w:t>
            </w:r>
            <w:r w:rsidR="00BA3B0E" w:rsidRPr="00C35F27">
              <w:rPr>
                <w:rFonts w:cstheme="minorHAnsi"/>
              </w:rPr>
              <w:t>.</w:t>
            </w:r>
          </w:p>
        </w:tc>
        <w:tc>
          <w:tcPr>
            <w:tcW w:w="1816" w:type="dxa"/>
          </w:tcPr>
          <w:p w14:paraId="3AB74894" w14:textId="77777777" w:rsidR="00F17B11" w:rsidRPr="00C35F27" w:rsidRDefault="00F17B11" w:rsidP="00F17B11">
            <w:pPr>
              <w:rPr>
                <w:rFonts w:cstheme="minorHAnsi"/>
              </w:rPr>
            </w:pPr>
            <w:r w:rsidRPr="004D4760">
              <w:rPr>
                <w:rFonts w:cstheme="minorHAnsi"/>
                <w:sz w:val="28"/>
                <w:szCs w:val="28"/>
              </w:rPr>
              <w:t>RJ45</w:t>
            </w:r>
          </w:p>
        </w:tc>
        <w:tc>
          <w:tcPr>
            <w:tcW w:w="1441" w:type="dxa"/>
          </w:tcPr>
          <w:p w14:paraId="24682617" w14:textId="77777777" w:rsidR="00F17B11" w:rsidRPr="00C35F27" w:rsidRDefault="00F17B11" w:rsidP="004D4760">
            <w:pPr>
              <w:jc w:val="center"/>
              <w:rPr>
                <w:rFonts w:cstheme="minorHAnsi"/>
              </w:rPr>
            </w:pPr>
            <w:r w:rsidRPr="004D4760">
              <w:rPr>
                <w:rFonts w:cstheme="minorHAnsi"/>
                <w:sz w:val="28"/>
                <w:szCs w:val="28"/>
              </w:rPr>
              <w:t>zimmlink</w:t>
            </w:r>
          </w:p>
        </w:tc>
        <w:tc>
          <w:tcPr>
            <w:tcW w:w="1984" w:type="dxa"/>
          </w:tcPr>
          <w:p w14:paraId="4A8A0F68" w14:textId="77777777" w:rsidR="00F17B11" w:rsidRPr="00C35F27" w:rsidRDefault="00F17B11" w:rsidP="00F17B11">
            <w:pPr>
              <w:rPr>
                <w:rFonts w:cstheme="minorHAnsi"/>
              </w:rPr>
            </w:pPr>
            <w:r w:rsidRPr="00C35F27">
              <w:rPr>
                <w:rFonts w:cstheme="minorHAnsi"/>
              </w:rPr>
              <w:t>Rp. 45.000 / pack</w:t>
            </w:r>
          </w:p>
        </w:tc>
        <w:tc>
          <w:tcPr>
            <w:tcW w:w="4361" w:type="dxa"/>
          </w:tcPr>
          <w:p w14:paraId="1DFA3AA8" w14:textId="77777777" w:rsidR="00F17B11" w:rsidRPr="00C35F27" w:rsidRDefault="00F17B11" w:rsidP="00F17B1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Kategori : Connector RJ45 </w:t>
            </w:r>
          </w:p>
          <w:p w14:paraId="2D7DD476" w14:textId="596BF747" w:rsidR="00F17B11" w:rsidRPr="00C35F27" w:rsidRDefault="00F17B11" w:rsidP="00F17B1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Merk : Zimmlink Tipe : UTP Cat 5e </w:t>
            </w:r>
          </w:p>
          <w:p w14:paraId="4F4C77E0" w14:textId="77777777" w:rsidR="00F17B11" w:rsidRPr="00C35F27" w:rsidRDefault="00F17B11" w:rsidP="00F17B1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Kecepatan : 1Gbps </w:t>
            </w:r>
          </w:p>
          <w:p w14:paraId="439FB161" w14:textId="77777777" w:rsidR="00F17B11" w:rsidRPr="00C35F27" w:rsidRDefault="00F17B11" w:rsidP="00F17B1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Quantity : 1Pack (50 pcs) </w:t>
            </w:r>
          </w:p>
          <w:p w14:paraId="6064AA62" w14:textId="77777777" w:rsidR="00F17B11" w:rsidRPr="00C35F27" w:rsidRDefault="00F17B11" w:rsidP="00F17B1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Warna : Gray Transparant </w:t>
            </w:r>
          </w:p>
          <w:p w14:paraId="10E94AC5" w14:textId="77777777" w:rsidR="00F17B11" w:rsidRPr="00C35F27" w:rsidRDefault="00F17B11" w:rsidP="00F17B1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Penggunaan : Indoor</w:t>
            </w:r>
          </w:p>
        </w:tc>
      </w:tr>
      <w:tr w:rsidR="00F17B11" w14:paraId="6C9A7891" w14:textId="77777777" w:rsidTr="00902ED5">
        <w:trPr>
          <w:trHeight w:val="142"/>
        </w:trPr>
        <w:tc>
          <w:tcPr>
            <w:tcW w:w="566" w:type="dxa"/>
          </w:tcPr>
          <w:p w14:paraId="77887C94" w14:textId="1FD1411C" w:rsidR="00F17B11" w:rsidRPr="00C35F27" w:rsidRDefault="00F17B11" w:rsidP="00F17B1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t>3</w:t>
            </w:r>
            <w:r w:rsidR="00BA3B0E" w:rsidRPr="00C35F27">
              <w:rPr>
                <w:rFonts w:cstheme="minorHAnsi"/>
              </w:rPr>
              <w:t>.</w:t>
            </w:r>
          </w:p>
        </w:tc>
        <w:tc>
          <w:tcPr>
            <w:tcW w:w="1816" w:type="dxa"/>
          </w:tcPr>
          <w:p w14:paraId="4A202AFB" w14:textId="77777777" w:rsidR="00F17B11" w:rsidRPr="00C35F27" w:rsidRDefault="00F17B11" w:rsidP="00F17B11">
            <w:pPr>
              <w:rPr>
                <w:rFonts w:cstheme="minorHAnsi"/>
              </w:rPr>
            </w:pPr>
            <w:r w:rsidRPr="004D4760">
              <w:rPr>
                <w:rFonts w:cstheme="minorHAnsi"/>
                <w:sz w:val="28"/>
                <w:szCs w:val="28"/>
              </w:rPr>
              <w:t>Kabel UTP</w:t>
            </w:r>
          </w:p>
        </w:tc>
        <w:tc>
          <w:tcPr>
            <w:tcW w:w="1441" w:type="dxa"/>
          </w:tcPr>
          <w:p w14:paraId="4F1DCAB5" w14:textId="756109E1" w:rsidR="00F17B11" w:rsidRPr="00C35F27" w:rsidRDefault="00D94D75" w:rsidP="004D4760">
            <w:pPr>
              <w:jc w:val="center"/>
              <w:rPr>
                <w:rFonts w:cstheme="minorHAnsi"/>
              </w:rPr>
            </w:pPr>
            <w:r w:rsidRPr="004D4760">
              <w:rPr>
                <w:rFonts w:cstheme="minorHAnsi"/>
                <w:sz w:val="24"/>
                <w:szCs w:val="24"/>
              </w:rPr>
              <w:t>Commscope</w:t>
            </w:r>
          </w:p>
        </w:tc>
        <w:tc>
          <w:tcPr>
            <w:tcW w:w="1984" w:type="dxa"/>
          </w:tcPr>
          <w:p w14:paraId="44F64E55" w14:textId="5554A3DF" w:rsidR="00F17B11" w:rsidRPr="00C35F27" w:rsidRDefault="00D94D75" w:rsidP="00F17B11">
            <w:pPr>
              <w:rPr>
                <w:rFonts w:cstheme="minorHAnsi"/>
              </w:rPr>
            </w:pPr>
            <w:r w:rsidRPr="00C35F27">
              <w:rPr>
                <w:rFonts w:cstheme="minorHAnsi"/>
              </w:rPr>
              <w:t>Rp. 1.654.000/ roll</w:t>
            </w:r>
          </w:p>
        </w:tc>
        <w:tc>
          <w:tcPr>
            <w:tcW w:w="4361" w:type="dxa"/>
          </w:tcPr>
          <w:p w14:paraId="75251886" w14:textId="77777777" w:rsidR="00D94D75" w:rsidRPr="00C35F27" w:rsidRDefault="00D94D75" w:rsidP="00D94D75">
            <w:pPr>
              <w:pStyle w:val="ListParagraph"/>
              <w:rPr>
                <w:rFonts w:cstheme="minorHAnsi"/>
              </w:rPr>
            </w:pPr>
            <w:r w:rsidRPr="00C35F27">
              <w:rPr>
                <w:rFonts w:cstheme="minorHAnsi"/>
              </w:rPr>
              <w:t>Bahan bangunan :</w:t>
            </w:r>
          </w:p>
          <w:p w14:paraId="2B2ABFC5" w14:textId="77777777" w:rsidR="00D94D75" w:rsidRPr="00C35F27" w:rsidRDefault="00D94D75" w:rsidP="00D94D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Bahan Jaket PVC</w:t>
            </w:r>
          </w:p>
          <w:p w14:paraId="220BC268" w14:textId="77777777" w:rsidR="00D94D75" w:rsidRPr="00C35F27" w:rsidRDefault="00D94D75" w:rsidP="00D94D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Bahan Konduktor Tembaga telanjang</w:t>
            </w:r>
          </w:p>
          <w:p w14:paraId="382DE174" w14:textId="77777777" w:rsidR="00D94D75" w:rsidRPr="00C35F27" w:rsidRDefault="00D94D75" w:rsidP="00D94D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Bahan Isolasi Poliolefin</w:t>
            </w:r>
          </w:p>
          <w:p w14:paraId="532EF887" w14:textId="77777777" w:rsidR="00D94D75" w:rsidRPr="00C35F27" w:rsidRDefault="00D94D75" w:rsidP="00D94D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Bahan Pemisah Poliolefin</w:t>
            </w:r>
          </w:p>
          <w:p w14:paraId="4C0147A2" w14:textId="77777777" w:rsidR="00D94D75" w:rsidRPr="00C35F27" w:rsidRDefault="00D94D75" w:rsidP="00D94D75">
            <w:pPr>
              <w:rPr>
                <w:rFonts w:cstheme="minorHAnsi"/>
              </w:rPr>
            </w:pPr>
          </w:p>
          <w:p w14:paraId="6825DD9A" w14:textId="77777777" w:rsidR="00D94D75" w:rsidRPr="00C35F27" w:rsidRDefault="00D94D75" w:rsidP="00D94D75">
            <w:pPr>
              <w:pStyle w:val="ListParagraph"/>
              <w:rPr>
                <w:rFonts w:cstheme="minorHAnsi"/>
              </w:rPr>
            </w:pPr>
            <w:r w:rsidRPr="00C35F27">
              <w:rPr>
                <w:rFonts w:cstheme="minorHAnsi"/>
              </w:rPr>
              <w:t>Dimensi:</w:t>
            </w:r>
          </w:p>
          <w:p w14:paraId="0FB34F4A" w14:textId="77777777" w:rsidR="00D94D75" w:rsidRPr="00C35F27" w:rsidRDefault="00D94D75" w:rsidP="00D94D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Panjang : 305 Meter / 1000 Kaki</w:t>
            </w:r>
          </w:p>
          <w:p w14:paraId="6CF58466" w14:textId="77777777" w:rsidR="00D94D75" w:rsidRPr="00C35F27" w:rsidRDefault="00D94D75" w:rsidP="00D94D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Berat Kabel 23,61 lb/kft</w:t>
            </w:r>
          </w:p>
          <w:p w14:paraId="21E537F0" w14:textId="77777777" w:rsidR="00D94D75" w:rsidRPr="00C35F27" w:rsidRDefault="00D94D75" w:rsidP="00D94D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Diameter Atas Jaket 5,537 mm | 0,218 inci</w:t>
            </w:r>
          </w:p>
          <w:p w14:paraId="719FC7D4" w14:textId="77777777" w:rsidR="00D94D75" w:rsidRPr="00C35F27" w:rsidRDefault="00D94D75" w:rsidP="00D94D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Ketebalan Jaket 0.508 mm | 0,020 inci</w:t>
            </w:r>
          </w:p>
          <w:p w14:paraId="19C20176" w14:textId="77777777" w:rsidR="00D94D75" w:rsidRPr="00C35F27" w:rsidRDefault="00D94D75" w:rsidP="00D94D75">
            <w:pPr>
              <w:rPr>
                <w:rFonts w:cstheme="minorHAnsi"/>
              </w:rPr>
            </w:pPr>
          </w:p>
          <w:p w14:paraId="42BEBFA5" w14:textId="77777777" w:rsidR="00D94D75" w:rsidRPr="00C35F27" w:rsidRDefault="00D94D75" w:rsidP="00D94D75">
            <w:pPr>
              <w:pStyle w:val="ListParagraph"/>
              <w:rPr>
                <w:rFonts w:cstheme="minorHAnsi"/>
              </w:rPr>
            </w:pPr>
            <w:r w:rsidRPr="00C35F27">
              <w:rPr>
                <w:rFonts w:cstheme="minorHAnsi"/>
              </w:rPr>
              <w:t>Spesifikasi umum :</w:t>
            </w:r>
          </w:p>
          <w:p w14:paraId="2ACAE420" w14:textId="77777777" w:rsidR="00D94D75" w:rsidRPr="00C35F27" w:rsidRDefault="00D94D75" w:rsidP="00D94D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Tipe Kabel U/UTP (tanpa pelindung)</w:t>
            </w:r>
          </w:p>
          <w:p w14:paraId="449E6888" w14:textId="77777777" w:rsidR="00D94D75" w:rsidRPr="00C35F27" w:rsidRDefault="00D94D75" w:rsidP="00D94D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Pasangan, jumlah 4</w:t>
            </w:r>
          </w:p>
          <w:p w14:paraId="0C1CF922" w14:textId="77777777" w:rsidR="00D94D75" w:rsidRPr="00C35F27" w:rsidRDefault="00D94D75" w:rsidP="00D94D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Tipe Komponen Kabel Horizontal</w:t>
            </w:r>
          </w:p>
          <w:p w14:paraId="4E8E4B04" w14:textId="77777777" w:rsidR="00D94D75" w:rsidRPr="00C35F27" w:rsidRDefault="00D94D75" w:rsidP="00D94D75">
            <w:pPr>
              <w:rPr>
                <w:rFonts w:cstheme="minorHAnsi"/>
              </w:rPr>
            </w:pPr>
          </w:p>
          <w:p w14:paraId="07EE9514" w14:textId="77777777" w:rsidR="00D94D75" w:rsidRPr="00C35F27" w:rsidRDefault="00D94D75" w:rsidP="00D94D75">
            <w:pPr>
              <w:pStyle w:val="ListParagraph"/>
              <w:rPr>
                <w:rFonts w:cstheme="minorHAnsi"/>
              </w:rPr>
            </w:pPr>
          </w:p>
          <w:p w14:paraId="43E0C519" w14:textId="555062E4" w:rsidR="00D94D75" w:rsidRPr="00C35F27" w:rsidRDefault="00D94D75" w:rsidP="00D94D75">
            <w:pPr>
              <w:pStyle w:val="ListParagraph"/>
              <w:rPr>
                <w:rFonts w:cstheme="minorHAnsi"/>
              </w:rPr>
            </w:pPr>
            <w:r w:rsidRPr="00C35F27">
              <w:rPr>
                <w:rFonts w:cstheme="minorHAnsi"/>
              </w:rPr>
              <w:t>Merek CommScope</w:t>
            </w:r>
          </w:p>
          <w:p w14:paraId="20F63876" w14:textId="77777777" w:rsidR="00D94D75" w:rsidRPr="00C35F27" w:rsidRDefault="00D94D75" w:rsidP="00D94D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Jaket Warna Biru</w:t>
            </w:r>
          </w:p>
          <w:p w14:paraId="20E0BB52" w14:textId="77777777" w:rsidR="00D94D75" w:rsidRPr="00C35F27" w:rsidRDefault="00D94D75" w:rsidP="00D94D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Pengukur Konduktor, tunggal 23 AWG</w:t>
            </w:r>
          </w:p>
          <w:p w14:paraId="3827DEC8" w14:textId="687EF1F5" w:rsidR="00F17B11" w:rsidRPr="00C35F27" w:rsidRDefault="00D94D75" w:rsidP="00D94D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Jenis Konduktor, tunggal Padat</w:t>
            </w:r>
          </w:p>
        </w:tc>
      </w:tr>
      <w:tr w:rsidR="00F17B11" w14:paraId="0A162E24" w14:textId="77777777" w:rsidTr="00902ED5">
        <w:trPr>
          <w:trHeight w:val="9761"/>
        </w:trPr>
        <w:tc>
          <w:tcPr>
            <w:tcW w:w="566" w:type="dxa"/>
          </w:tcPr>
          <w:p w14:paraId="7D1051AD" w14:textId="3059DD2D" w:rsidR="00F17B11" w:rsidRPr="00C35F27" w:rsidRDefault="00F17B11" w:rsidP="00F17B1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lastRenderedPageBreak/>
              <w:t>4</w:t>
            </w:r>
            <w:r w:rsidR="00BA3B0E" w:rsidRPr="00C35F27">
              <w:rPr>
                <w:rFonts w:cstheme="minorHAnsi"/>
              </w:rPr>
              <w:t>.</w:t>
            </w:r>
          </w:p>
        </w:tc>
        <w:tc>
          <w:tcPr>
            <w:tcW w:w="1816" w:type="dxa"/>
          </w:tcPr>
          <w:p w14:paraId="761A558D" w14:textId="29FC98FC" w:rsidR="00F17B11" w:rsidRPr="004D4760" w:rsidRDefault="00F17B11" w:rsidP="00F17B11">
            <w:pPr>
              <w:rPr>
                <w:rFonts w:cstheme="minorHAnsi"/>
                <w:sz w:val="28"/>
                <w:szCs w:val="28"/>
              </w:rPr>
            </w:pPr>
            <w:r w:rsidRPr="004D4760">
              <w:rPr>
                <w:rFonts w:cstheme="minorHAnsi"/>
                <w:sz w:val="28"/>
                <w:szCs w:val="28"/>
              </w:rPr>
              <w:t>Switch</w:t>
            </w:r>
            <w:r w:rsidR="00EE1901" w:rsidRPr="004D4760">
              <w:rPr>
                <w:rFonts w:cstheme="minorHAnsi"/>
                <w:sz w:val="28"/>
                <w:szCs w:val="28"/>
              </w:rPr>
              <w:t xml:space="preserve"> &amp; hub</w:t>
            </w:r>
          </w:p>
        </w:tc>
        <w:tc>
          <w:tcPr>
            <w:tcW w:w="1441" w:type="dxa"/>
          </w:tcPr>
          <w:p w14:paraId="6B50FE3A" w14:textId="7B892BAB" w:rsidR="00F17B11" w:rsidRPr="00C35F27" w:rsidRDefault="00F17B11" w:rsidP="00F17B11">
            <w:pPr>
              <w:rPr>
                <w:rFonts w:cstheme="minorHAnsi"/>
              </w:rPr>
            </w:pPr>
            <w:r w:rsidRPr="004D4760">
              <w:rPr>
                <w:rFonts w:cstheme="minorHAnsi"/>
                <w:sz w:val="24"/>
                <w:szCs w:val="24"/>
              </w:rPr>
              <w:t xml:space="preserve">D-Link </w:t>
            </w:r>
            <w:r w:rsidR="00EE1901" w:rsidRPr="004D4760">
              <w:rPr>
                <w:rFonts w:cstheme="minorHAnsi"/>
                <w:sz w:val="24"/>
                <w:szCs w:val="24"/>
              </w:rPr>
              <w:t>DES-1024C 24 PORT FAST ETHERNET DESKTOP</w:t>
            </w:r>
          </w:p>
        </w:tc>
        <w:tc>
          <w:tcPr>
            <w:tcW w:w="1984" w:type="dxa"/>
          </w:tcPr>
          <w:p w14:paraId="1D35E897" w14:textId="51A1CF67" w:rsidR="00F17B11" w:rsidRPr="00C35F27" w:rsidRDefault="00F17B11" w:rsidP="00F17B11">
            <w:pPr>
              <w:rPr>
                <w:rFonts w:cstheme="minorHAnsi"/>
              </w:rPr>
            </w:pPr>
            <w:r w:rsidRPr="00C35F27">
              <w:rPr>
                <w:rFonts w:cstheme="minorHAnsi"/>
              </w:rPr>
              <w:t xml:space="preserve">Rp. </w:t>
            </w:r>
            <w:r w:rsidR="00EE1901" w:rsidRPr="00C35F27">
              <w:rPr>
                <w:rFonts w:cstheme="minorHAnsi"/>
              </w:rPr>
              <w:t>465</w:t>
            </w:r>
            <w:r w:rsidRPr="00C35F27">
              <w:rPr>
                <w:rFonts w:cstheme="minorHAnsi"/>
              </w:rPr>
              <w:t>.000</w:t>
            </w:r>
          </w:p>
        </w:tc>
        <w:tc>
          <w:tcPr>
            <w:tcW w:w="4361" w:type="dxa"/>
          </w:tcPr>
          <w:p w14:paraId="59452F98" w14:textId="77777777" w:rsidR="00EE1901" w:rsidRPr="00C35F27" w:rsidRDefault="00EE1901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</w:rPr>
              <w:t>Fitur:</w:t>
            </w:r>
          </w:p>
          <w:p w14:paraId="4E3FD061" w14:textId="01F13FFF" w:rsidR="00EE1901" w:rsidRPr="00C35F27" w:rsidRDefault="00EE1901" w:rsidP="00EE19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Port 24x 10/100 Mbps</w:t>
            </w:r>
          </w:p>
          <w:p w14:paraId="012A043D" w14:textId="77777777" w:rsidR="00EE1901" w:rsidRPr="00C35F27" w:rsidRDefault="00EE1901" w:rsidP="00EE1901">
            <w:pPr>
              <w:rPr>
                <w:rFonts w:cstheme="minorHAnsi"/>
              </w:rPr>
            </w:pPr>
          </w:p>
          <w:p w14:paraId="43F15A52" w14:textId="77777777" w:rsidR="00EE1901" w:rsidRPr="00C35F27" w:rsidRDefault="00EE1901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</w:rPr>
              <w:t>Fitur lanjutan:</w:t>
            </w:r>
          </w:p>
          <w:p w14:paraId="1D22E48B" w14:textId="739EDB2C" w:rsidR="00EE1901" w:rsidRPr="00C35F27" w:rsidRDefault="00EE1901" w:rsidP="00EE19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Crossover MDI/MDIX otomatis untuk semua port</w:t>
            </w:r>
          </w:p>
          <w:p w14:paraId="5EA664E3" w14:textId="119ACC2F" w:rsidR="00EE1901" w:rsidRPr="00C35F27" w:rsidRDefault="00EE1901" w:rsidP="00EE19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Skema peralihan simpan-dan-maju yang aman</w:t>
            </w:r>
          </w:p>
          <w:p w14:paraId="307941BE" w14:textId="23B83AA0" w:rsidR="00EE1901" w:rsidRPr="00C35F27" w:rsidRDefault="00EE1901" w:rsidP="00EE19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Full/half-duplex untuk kecepatan Ethernet/Ethernet Cepat</w:t>
            </w:r>
          </w:p>
          <w:p w14:paraId="36DBD15E" w14:textId="375A3C36" w:rsidR="00EE1901" w:rsidRPr="00C35F27" w:rsidRDefault="00EE1901" w:rsidP="00EE19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Mendukung bingkai jumbo 9216 byte</w:t>
            </w:r>
          </w:p>
          <w:p w14:paraId="29FBD798" w14:textId="66825937" w:rsidR="00EE1901" w:rsidRPr="00C35F27" w:rsidRDefault="00EE1901" w:rsidP="00EE19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Tekanan balik pada operasi half-duplex</w:t>
            </w:r>
          </w:p>
          <w:p w14:paraId="3D8AB0E5" w14:textId="366B7680" w:rsidR="00EE1901" w:rsidRPr="00C35F27" w:rsidRDefault="00EE1901" w:rsidP="00EE19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Penerimaan dan transmisi kecepatan kawat</w:t>
            </w:r>
          </w:p>
          <w:p w14:paraId="0CB11065" w14:textId="4EE9661E" w:rsidR="00EE1901" w:rsidRPr="00C35F27" w:rsidRDefault="00EE1901" w:rsidP="00EE19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Simpan dan-Teruskan metode peralihan</w:t>
            </w:r>
          </w:p>
          <w:p w14:paraId="7FCEA5F0" w14:textId="62C1D615" w:rsidR="00EE1901" w:rsidRPr="00C35F27" w:rsidRDefault="00EE1901" w:rsidP="00EE19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Negosiasi otomatis untuk setiap port</w:t>
            </w:r>
          </w:p>
          <w:p w14:paraId="35C0F1AF" w14:textId="1F92AF49" w:rsidR="00EE1901" w:rsidRPr="00C35F27" w:rsidRDefault="00EE1901" w:rsidP="00EE19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QoS (4 antrian, mode ketat)</w:t>
            </w:r>
          </w:p>
          <w:p w14:paraId="4604860A" w14:textId="77777777" w:rsidR="00EE1901" w:rsidRPr="00C35F27" w:rsidRDefault="00EE1901" w:rsidP="00EE1901">
            <w:pPr>
              <w:rPr>
                <w:rFonts w:cstheme="minorHAnsi"/>
              </w:rPr>
            </w:pPr>
          </w:p>
          <w:p w14:paraId="59CE9A82" w14:textId="77777777" w:rsidR="00EE1901" w:rsidRPr="00C35F27" w:rsidRDefault="00EE1901" w:rsidP="00EE19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Kapasitas Switching 4.8 Gbps switching fabric</w:t>
            </w:r>
          </w:p>
          <w:p w14:paraId="5A292896" w14:textId="19F4A79B" w:rsidR="00EE1901" w:rsidRPr="00C35F27" w:rsidRDefault="00EE1901" w:rsidP="00EE19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Ukuran Tabel Alamat MAC 8000</w:t>
            </w:r>
          </w:p>
          <w:p w14:paraId="7806E64B" w14:textId="33216B2D" w:rsidR="00EE1901" w:rsidRPr="00C35F27" w:rsidRDefault="00EE1901" w:rsidP="00EE19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RAM Buffer 256 KB per perangkat</w:t>
            </w:r>
          </w:p>
          <w:p w14:paraId="3BBDC95A" w14:textId="77777777" w:rsidR="00EE1901" w:rsidRPr="00C35F27" w:rsidRDefault="00EE1901" w:rsidP="00EE1901">
            <w:pPr>
              <w:rPr>
                <w:rFonts w:cstheme="minorHAnsi"/>
              </w:rPr>
            </w:pPr>
          </w:p>
          <w:p w14:paraId="7AE25024" w14:textId="77777777" w:rsidR="00EE1901" w:rsidRPr="00C35F27" w:rsidRDefault="00EE1901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</w:rPr>
              <w:t>Tarif Transfer Data:</w:t>
            </w:r>
          </w:p>
          <w:p w14:paraId="57297C19" w14:textId="448D8163" w:rsidR="00EE1901" w:rsidRPr="00C35F27" w:rsidRDefault="00EE1901" w:rsidP="00EE190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Ethernet : 10Mbps (setengah dupleks), 20Mbps (dupleks penuh)</w:t>
            </w:r>
          </w:p>
          <w:p w14:paraId="6D8AB135" w14:textId="7EAF5EEF" w:rsidR="00EE1901" w:rsidRPr="00C35F27" w:rsidRDefault="00EE1901" w:rsidP="00EE19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Ethernet Cepat: 100Mbps (setengah dupleks), 200Mbps (dupleks penuh)</w:t>
            </w:r>
          </w:p>
          <w:p w14:paraId="00A21C65" w14:textId="175E9221" w:rsidR="00EE1901" w:rsidRPr="00C35F27" w:rsidRDefault="00EE1901" w:rsidP="00EE19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Penyesuaian MDI/MDIX otomatis untuk semua port</w:t>
            </w:r>
          </w:p>
          <w:p w14:paraId="6627F547" w14:textId="77BD49A3" w:rsidR="00EE1901" w:rsidRPr="00C35F27" w:rsidRDefault="00EE1901" w:rsidP="00EE19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Daya 100 hingga 240 V AC</w:t>
            </w:r>
          </w:p>
          <w:p w14:paraId="25F9938A" w14:textId="54AFF3E2" w:rsidR="00EE1901" w:rsidRPr="00C35F27" w:rsidRDefault="00EE1901" w:rsidP="00EE19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Dimensi : 282,2 x 151 x 44,5 mm</w:t>
            </w:r>
          </w:p>
          <w:p w14:paraId="3828A386" w14:textId="0E0A79CB" w:rsidR="00F17B11" w:rsidRPr="00C35F27" w:rsidRDefault="00EE1901" w:rsidP="00EE19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Suhu Operasi: 0 hingga 40C</w:t>
            </w:r>
          </w:p>
        </w:tc>
      </w:tr>
      <w:tr w:rsidR="00EE1901" w14:paraId="6AE9D3BC" w14:textId="77777777" w:rsidTr="00902ED5">
        <w:trPr>
          <w:trHeight w:val="1449"/>
        </w:trPr>
        <w:tc>
          <w:tcPr>
            <w:tcW w:w="566" w:type="dxa"/>
          </w:tcPr>
          <w:p w14:paraId="0FF4C21E" w14:textId="2DB914A6" w:rsidR="00EE1901" w:rsidRPr="00C35F27" w:rsidRDefault="00EE1901" w:rsidP="00EE190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t>5</w:t>
            </w:r>
            <w:r w:rsidR="00BA3B0E" w:rsidRPr="00C35F27">
              <w:rPr>
                <w:rFonts w:cstheme="minorHAnsi"/>
              </w:rPr>
              <w:t>.</w:t>
            </w:r>
          </w:p>
        </w:tc>
        <w:tc>
          <w:tcPr>
            <w:tcW w:w="1816" w:type="dxa"/>
          </w:tcPr>
          <w:p w14:paraId="3BC7C4BA" w14:textId="00CFC812" w:rsidR="00EE1901" w:rsidRPr="00C35F27" w:rsidRDefault="00EE1901" w:rsidP="00EE1901">
            <w:pPr>
              <w:rPr>
                <w:rFonts w:cstheme="minorHAnsi"/>
                <w:sz w:val="28"/>
                <w:szCs w:val="28"/>
              </w:rPr>
            </w:pPr>
            <w:r w:rsidRPr="00C35F27">
              <w:rPr>
                <w:rFonts w:cstheme="minorHAnsi"/>
                <w:sz w:val="28"/>
                <w:szCs w:val="28"/>
              </w:rPr>
              <w:t>Lan tester</w:t>
            </w:r>
          </w:p>
        </w:tc>
        <w:tc>
          <w:tcPr>
            <w:tcW w:w="1441" w:type="dxa"/>
          </w:tcPr>
          <w:p w14:paraId="79D2E683" w14:textId="28F738BF" w:rsidR="00EE1901" w:rsidRPr="00C35F27" w:rsidRDefault="00EE1901" w:rsidP="004D4760">
            <w:pPr>
              <w:jc w:val="center"/>
              <w:rPr>
                <w:rFonts w:cstheme="minorHAnsi"/>
              </w:rPr>
            </w:pPr>
            <w:r w:rsidRPr="004D4760">
              <w:rPr>
                <w:rFonts w:cstheme="minorHAnsi"/>
                <w:sz w:val="24"/>
                <w:szCs w:val="24"/>
              </w:rPr>
              <w:t>Mediatech</w:t>
            </w:r>
          </w:p>
        </w:tc>
        <w:tc>
          <w:tcPr>
            <w:tcW w:w="1984" w:type="dxa"/>
          </w:tcPr>
          <w:p w14:paraId="2AE232B7" w14:textId="127D2571" w:rsidR="00EE1901" w:rsidRPr="00C35F27" w:rsidRDefault="00EE1901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</w:rPr>
              <w:t>Rp.   40.000</w:t>
            </w:r>
          </w:p>
        </w:tc>
        <w:tc>
          <w:tcPr>
            <w:tcW w:w="4361" w:type="dxa"/>
          </w:tcPr>
          <w:p w14:paraId="66A16C15" w14:textId="77777777" w:rsidR="00EE1901" w:rsidRPr="00C35F27" w:rsidRDefault="00EE1901" w:rsidP="00EE19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</w:rPr>
            </w:pPr>
            <w:r w:rsidRPr="00C35F27">
              <w:rPr>
                <w:rFonts w:cstheme="minorHAnsi"/>
              </w:rPr>
              <w:t>4 port LAN</w:t>
            </w:r>
          </w:p>
          <w:p w14:paraId="59BC5B76" w14:textId="77777777" w:rsidR="00EE1901" w:rsidRPr="00C35F27" w:rsidRDefault="00EE1901" w:rsidP="00EE19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</w:rPr>
            </w:pPr>
            <w:r w:rsidRPr="00C35F27">
              <w:rPr>
                <w:rFonts w:cstheme="minorHAnsi"/>
              </w:rPr>
              <w:t>Indikator yang dapat menunjukkan kualitas dari kabel LAN</w:t>
            </w:r>
          </w:p>
          <w:p w14:paraId="42C06B86" w14:textId="2A0DA50C" w:rsidR="00EE1901" w:rsidRPr="00C35F27" w:rsidRDefault="00EE1901" w:rsidP="00EE19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35F27">
              <w:rPr>
                <w:rFonts w:cstheme="minorHAnsi"/>
              </w:rPr>
              <w:t>Dilengkapi pelindung LAN tester</w:t>
            </w:r>
          </w:p>
        </w:tc>
      </w:tr>
      <w:tr w:rsidR="00EE1901" w14:paraId="44184E93" w14:textId="77777777" w:rsidTr="00902ED5">
        <w:trPr>
          <w:trHeight w:val="3959"/>
        </w:trPr>
        <w:tc>
          <w:tcPr>
            <w:tcW w:w="566" w:type="dxa"/>
          </w:tcPr>
          <w:p w14:paraId="276CCE42" w14:textId="634D761D" w:rsidR="00EE1901" w:rsidRPr="00C35F27" w:rsidRDefault="00EE1901" w:rsidP="00EE190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lastRenderedPageBreak/>
              <w:t>6</w:t>
            </w:r>
            <w:r w:rsidR="00BA3B0E" w:rsidRPr="00C35F27">
              <w:rPr>
                <w:rFonts w:cstheme="minorHAnsi"/>
              </w:rPr>
              <w:t>.</w:t>
            </w:r>
          </w:p>
        </w:tc>
        <w:tc>
          <w:tcPr>
            <w:tcW w:w="1816" w:type="dxa"/>
          </w:tcPr>
          <w:p w14:paraId="1431704D" w14:textId="1F5B1DAB" w:rsidR="00EE1901" w:rsidRPr="00C35F27" w:rsidRDefault="00EE1901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  <w:sz w:val="28"/>
                <w:szCs w:val="28"/>
              </w:rPr>
              <w:t>Kabel coaxial</w:t>
            </w:r>
          </w:p>
        </w:tc>
        <w:tc>
          <w:tcPr>
            <w:tcW w:w="1441" w:type="dxa"/>
          </w:tcPr>
          <w:p w14:paraId="47AE07E6" w14:textId="565E6665" w:rsidR="00EE1901" w:rsidRPr="00C35F27" w:rsidRDefault="00B80178" w:rsidP="004D4760">
            <w:pPr>
              <w:jc w:val="center"/>
              <w:rPr>
                <w:rFonts w:cstheme="minorHAnsi"/>
              </w:rPr>
            </w:pPr>
            <w:r w:rsidRPr="004D4760">
              <w:rPr>
                <w:rFonts w:cstheme="minorHAnsi"/>
                <w:sz w:val="24"/>
                <w:szCs w:val="24"/>
              </w:rPr>
              <w:t>Belden</w:t>
            </w:r>
          </w:p>
        </w:tc>
        <w:tc>
          <w:tcPr>
            <w:tcW w:w="1984" w:type="dxa"/>
          </w:tcPr>
          <w:p w14:paraId="7A71D8CB" w14:textId="1BFEFECB" w:rsidR="00EE1901" w:rsidRPr="00C35F27" w:rsidRDefault="00B80178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</w:rPr>
              <w:t>Rp. 4.000/ meter</w:t>
            </w:r>
          </w:p>
        </w:tc>
        <w:tc>
          <w:tcPr>
            <w:tcW w:w="4361" w:type="dxa"/>
          </w:tcPr>
          <w:p w14:paraId="4BFFF700" w14:textId="77777777" w:rsidR="00F907A3" w:rsidRPr="00C35F27" w:rsidRDefault="009B40D9" w:rsidP="00BC4705">
            <w:pPr>
              <w:pStyle w:val="ListParagraph"/>
              <w:numPr>
                <w:ilvl w:val="0"/>
                <w:numId w:val="14"/>
              </w:numPr>
              <w:ind w:left="676" w:hanging="284"/>
              <w:rPr>
                <w:rFonts w:cstheme="minorHAnsi"/>
                <w:color w:val="484848"/>
                <w:shd w:val="clear" w:color="auto" w:fill="FFFFFF"/>
              </w:rPr>
            </w:pPr>
            <w:r w:rsidRPr="00C35F27">
              <w:rPr>
                <w:rFonts w:cstheme="minorHAnsi"/>
                <w:color w:val="484848"/>
                <w:shd w:val="clear" w:color="auto" w:fill="FFFFFF"/>
              </w:rPr>
              <w:t>Product Description : 50 Ohm</w:t>
            </w:r>
          </w:p>
          <w:p w14:paraId="0A4F5E9B" w14:textId="77777777" w:rsidR="00F907A3" w:rsidRPr="00C35F27" w:rsidRDefault="009B40D9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color w:val="484848"/>
                <w:shd w:val="clear" w:color="auto" w:fill="FFFFFF"/>
              </w:rPr>
            </w:pPr>
            <w:r w:rsidRPr="00C35F27">
              <w:rPr>
                <w:rFonts w:cstheme="minorHAnsi"/>
                <w:color w:val="484848"/>
                <w:shd w:val="clear" w:color="auto" w:fill="FFFFFF"/>
              </w:rPr>
              <w:t>Coaxial Cable - Low Loss Rg8/ U Cable</w:t>
            </w:r>
          </w:p>
          <w:p w14:paraId="5DB0CAA2" w14:textId="77777777" w:rsidR="00F907A3" w:rsidRPr="00C35F27" w:rsidRDefault="009B40D9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color w:val="484848"/>
                <w:shd w:val="clear" w:color="auto" w:fill="FFFFFF"/>
              </w:rPr>
            </w:pPr>
            <w:r w:rsidRPr="00C35F27">
              <w:rPr>
                <w:rFonts w:cstheme="minorHAnsi"/>
                <w:color w:val="484848"/>
                <w:shd w:val="clear" w:color="auto" w:fill="FFFFFF"/>
              </w:rPr>
              <w:t>Cable Type : 3/ 8 " Braided</w:t>
            </w:r>
          </w:p>
          <w:p w14:paraId="58439B1F" w14:textId="77777777" w:rsidR="00F907A3" w:rsidRPr="00C35F27" w:rsidRDefault="009B40D9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color w:val="484848"/>
                <w:shd w:val="clear" w:color="auto" w:fill="FFFFFF"/>
              </w:rPr>
            </w:pPr>
            <w:r w:rsidRPr="00C35F27">
              <w:rPr>
                <w:rFonts w:cstheme="minorHAnsi"/>
                <w:color w:val="484848"/>
                <w:shd w:val="clear" w:color="auto" w:fill="FFFFFF"/>
              </w:rPr>
              <w:t>Connectors : Price Includes</w:t>
            </w:r>
          </w:p>
          <w:p w14:paraId="32AEA97E" w14:textId="77777777" w:rsidR="00F907A3" w:rsidRPr="00C35F27" w:rsidRDefault="009B40D9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color w:val="484848"/>
                <w:shd w:val="clear" w:color="auto" w:fill="FFFFFF"/>
              </w:rPr>
            </w:pPr>
            <w:r w:rsidRPr="00C35F27">
              <w:rPr>
                <w:rFonts w:cstheme="minorHAnsi"/>
                <w:color w:val="484848"/>
                <w:shd w:val="clear" w:color="auto" w:fill="FFFFFF"/>
              </w:rPr>
              <w:t>Installation Of Connectors.</w:t>
            </w:r>
          </w:p>
          <w:p w14:paraId="5D264EF1" w14:textId="77777777" w:rsidR="00F907A3" w:rsidRPr="00C35F27" w:rsidRDefault="009B40D9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color w:val="484848"/>
                <w:shd w:val="clear" w:color="auto" w:fill="FFFFFF"/>
              </w:rPr>
            </w:pPr>
            <w:r w:rsidRPr="00C35F27">
              <w:rPr>
                <w:rFonts w:cstheme="minorHAnsi"/>
                <w:color w:val="484848"/>
                <w:shd w:val="clear" w:color="auto" w:fill="FFFFFF"/>
              </w:rPr>
              <w:t>Shield % : 100% </w:t>
            </w:r>
          </w:p>
          <w:p w14:paraId="657C75BF" w14:textId="77777777" w:rsidR="00F907A3" w:rsidRPr="00C35F27" w:rsidRDefault="009B40D9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color w:val="484848"/>
                <w:shd w:val="clear" w:color="auto" w:fill="FFFFFF"/>
              </w:rPr>
            </w:pPr>
            <w:r w:rsidRPr="00C35F27">
              <w:rPr>
                <w:rFonts w:cstheme="minorHAnsi"/>
                <w:color w:val="484848"/>
                <w:shd w:val="clear" w:color="auto" w:fill="FFFFFF"/>
              </w:rPr>
              <w:t>Impedance : 50 Ohms</w:t>
            </w:r>
          </w:p>
          <w:p w14:paraId="133DF82C" w14:textId="77777777" w:rsidR="00F907A3" w:rsidRPr="00C35F27" w:rsidRDefault="009B40D9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color w:val="484848"/>
                <w:shd w:val="clear" w:color="auto" w:fill="FFFFFF"/>
              </w:rPr>
            </w:pPr>
            <w:r w:rsidRPr="00C35F27">
              <w:rPr>
                <w:rFonts w:cstheme="minorHAnsi"/>
                <w:color w:val="484848"/>
                <w:shd w:val="clear" w:color="auto" w:fill="FFFFFF"/>
              </w:rPr>
              <w:t>Vop. : 84% </w:t>
            </w:r>
          </w:p>
          <w:p w14:paraId="2D5464E5" w14:textId="77777777" w:rsidR="00F907A3" w:rsidRPr="00C35F27" w:rsidRDefault="009B40D9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color w:val="484848"/>
                <w:shd w:val="clear" w:color="auto" w:fill="FFFFFF"/>
              </w:rPr>
            </w:pPr>
            <w:r w:rsidRPr="00C35F27">
              <w:rPr>
                <w:rFonts w:cstheme="minorHAnsi"/>
                <w:color w:val="484848"/>
                <w:shd w:val="clear" w:color="auto" w:fill="FFFFFF"/>
              </w:rPr>
              <w:t>Center Conductor : 0.108 " Solid</w:t>
            </w:r>
          </w:p>
          <w:p w14:paraId="5FADB5BF" w14:textId="77777777" w:rsidR="00F907A3" w:rsidRPr="00C35F27" w:rsidRDefault="009B40D9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color w:val="484848"/>
                <w:shd w:val="clear" w:color="auto" w:fill="FFFFFF"/>
              </w:rPr>
            </w:pPr>
            <w:r w:rsidRPr="00C35F27">
              <w:rPr>
                <w:rFonts w:cstheme="minorHAnsi"/>
                <w:color w:val="484848"/>
                <w:shd w:val="clear" w:color="auto" w:fill="FFFFFF"/>
              </w:rPr>
              <w:t>Insulation : Polyethylene</w:t>
            </w:r>
          </w:p>
          <w:p w14:paraId="76FB736C" w14:textId="77777777" w:rsidR="00F907A3" w:rsidRPr="00C35F27" w:rsidRDefault="009B40D9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color w:val="484848"/>
                <w:shd w:val="clear" w:color="auto" w:fill="FFFFFF"/>
              </w:rPr>
            </w:pPr>
            <w:r w:rsidRPr="00C35F27">
              <w:rPr>
                <w:rFonts w:cstheme="minorHAnsi"/>
                <w:color w:val="484848"/>
                <w:shd w:val="clear" w:color="auto" w:fill="FFFFFF"/>
              </w:rPr>
              <w:t>Other Spec : Black Jacket</w:t>
            </w:r>
          </w:p>
          <w:p w14:paraId="1B0E16C3" w14:textId="77777777" w:rsidR="00F907A3" w:rsidRPr="00C35F27" w:rsidRDefault="009B40D9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color w:val="484848"/>
                <w:shd w:val="clear" w:color="auto" w:fill="FFFFFF"/>
              </w:rPr>
            </w:pPr>
            <w:r w:rsidRPr="00C35F27">
              <w:rPr>
                <w:rFonts w:cstheme="minorHAnsi"/>
                <w:color w:val="484848"/>
                <w:shd w:val="clear" w:color="auto" w:fill="FFFFFF"/>
              </w:rPr>
              <w:t>Nom. Core O.D. ( In.) 0.285 " </w:t>
            </w:r>
          </w:p>
          <w:p w14:paraId="7C96E691" w14:textId="25006421" w:rsidR="00EE1901" w:rsidRPr="00C35F27" w:rsidRDefault="009B40D9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color w:val="484848"/>
                <w:shd w:val="clear" w:color="auto" w:fill="FFFFFF"/>
              </w:rPr>
            </w:pPr>
            <w:r w:rsidRPr="00C35F27">
              <w:rPr>
                <w:rFonts w:cstheme="minorHAnsi"/>
                <w:color w:val="484848"/>
                <w:shd w:val="clear" w:color="auto" w:fill="FFFFFF"/>
              </w:rPr>
              <w:t>Nom. O.D. ( In.) 0.405 " </w:t>
            </w:r>
          </w:p>
        </w:tc>
      </w:tr>
      <w:tr w:rsidR="00F907A3" w14:paraId="4A6AFEA1" w14:textId="77777777" w:rsidTr="00902ED5">
        <w:trPr>
          <w:trHeight w:val="267"/>
        </w:trPr>
        <w:tc>
          <w:tcPr>
            <w:tcW w:w="566" w:type="dxa"/>
          </w:tcPr>
          <w:p w14:paraId="33F965F7" w14:textId="457637F4" w:rsidR="00F907A3" w:rsidRPr="00C35F27" w:rsidRDefault="00F907A3" w:rsidP="00EE190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t>7</w:t>
            </w:r>
            <w:r w:rsidR="00BA3B0E" w:rsidRPr="00C35F27">
              <w:rPr>
                <w:rFonts w:cstheme="minorHAnsi"/>
              </w:rPr>
              <w:t>.</w:t>
            </w:r>
          </w:p>
        </w:tc>
        <w:tc>
          <w:tcPr>
            <w:tcW w:w="1816" w:type="dxa"/>
          </w:tcPr>
          <w:p w14:paraId="01C990E5" w14:textId="29DD27B7" w:rsidR="00F907A3" w:rsidRPr="00C35F27" w:rsidRDefault="00BA3B0E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  <w:sz w:val="28"/>
                <w:szCs w:val="28"/>
              </w:rPr>
              <w:t>Fiber Optik</w:t>
            </w:r>
          </w:p>
        </w:tc>
        <w:tc>
          <w:tcPr>
            <w:tcW w:w="1441" w:type="dxa"/>
          </w:tcPr>
          <w:p w14:paraId="2CC864B4" w14:textId="320EA442" w:rsidR="00F907A3" w:rsidRPr="00C35F27" w:rsidRDefault="00BA3B0E" w:rsidP="004D4760">
            <w:pPr>
              <w:rPr>
                <w:rFonts w:cstheme="minorHAnsi"/>
              </w:rPr>
            </w:pPr>
            <w:r w:rsidRPr="004D4760">
              <w:rPr>
                <w:rFonts w:cstheme="minorHAnsi"/>
                <w:sz w:val="24"/>
                <w:szCs w:val="24"/>
                <w:shd w:val="clear" w:color="auto" w:fill="FFFFFF"/>
              </w:rPr>
              <w:t>ZimmLink</w:t>
            </w:r>
            <w:r w:rsidRPr="004D476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(</w:t>
            </w:r>
            <w:r w:rsidRPr="004D4760">
              <w:rPr>
                <w:rFonts w:cstheme="minorHAnsi"/>
                <w:sz w:val="24"/>
                <w:szCs w:val="24"/>
                <w:shd w:val="clear" w:color="auto" w:fill="FFFFFF"/>
              </w:rPr>
              <w:t>Kabel Dropcore 1 Core 1000 Meter Kabel Fiber Optik 1000m FTTH</w:t>
            </w:r>
            <w:r w:rsidRPr="004D4760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984" w:type="dxa"/>
          </w:tcPr>
          <w:p w14:paraId="1ECC1A1F" w14:textId="7EBBBC43" w:rsidR="00F907A3" w:rsidRPr="00C35F27" w:rsidRDefault="00BA3B0E" w:rsidP="0051452F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t>Rp. 725.000</w:t>
            </w:r>
            <w:r w:rsidR="0051452F" w:rsidRPr="00C35F27">
              <w:rPr>
                <w:rFonts w:cstheme="minorHAnsi"/>
              </w:rPr>
              <w:t xml:space="preserve"> / 1000m</w:t>
            </w:r>
          </w:p>
        </w:tc>
        <w:tc>
          <w:tcPr>
            <w:tcW w:w="4361" w:type="dxa"/>
          </w:tcPr>
          <w:p w14:paraId="741A9DF0" w14:textId="77777777" w:rsidR="00BA3B0E" w:rsidRPr="00C35F27" w:rsidRDefault="00BA3B0E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Insertion Loss: 0.3dB </w:t>
            </w:r>
          </w:p>
          <w:p w14:paraId="44C61EFF" w14:textId="77777777" w:rsidR="00BA3B0E" w:rsidRPr="00C35F27" w:rsidRDefault="00BA3B0E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Fiber Jacket : LSZH </w:t>
            </w:r>
          </w:p>
          <w:p w14:paraId="1EB0FA4A" w14:textId="77777777" w:rsidR="00BA3B0E" w:rsidRPr="00C35F27" w:rsidRDefault="00BA3B0E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Spek Standart Telkom </w:t>
            </w:r>
          </w:p>
          <w:p w14:paraId="638AFDB5" w14:textId="77777777" w:rsidR="00BA3B0E" w:rsidRPr="00C35F27" w:rsidRDefault="00BA3B0E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Return Loss: PC45dB UPC50dB APC60dB </w:t>
            </w:r>
          </w:p>
          <w:p w14:paraId="5E7358EC" w14:textId="77777777" w:rsidR="00BA3B0E" w:rsidRPr="00C35F27" w:rsidRDefault="00BA3B0E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Mating Times: Over 1000</w:t>
            </w:r>
          </w:p>
          <w:p w14:paraId="58015840" w14:textId="77777777" w:rsidR="00BA3B0E" w:rsidRPr="00C35F27" w:rsidRDefault="00BA3B0E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Temperature: -40C+60C </w:t>
            </w:r>
          </w:p>
          <w:p w14:paraId="02993EB7" w14:textId="77777777" w:rsidR="00BA3B0E" w:rsidRPr="00C35F27" w:rsidRDefault="00BA3B0E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Tensile Strength: 45kg </w:t>
            </w:r>
          </w:p>
          <w:p w14:paraId="1712E1BE" w14:textId="4739770E" w:rsidR="00F907A3" w:rsidRPr="00C35F27" w:rsidRDefault="00BA3B0E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color w:val="484848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Vibration Test: &lt;0.1dB(5-50Hz, 1.5SM amplitude)</w:t>
            </w:r>
          </w:p>
        </w:tc>
      </w:tr>
      <w:tr w:rsidR="00BA3B0E" w14:paraId="3AF8CC05" w14:textId="77777777" w:rsidTr="00902ED5">
        <w:trPr>
          <w:trHeight w:val="267"/>
        </w:trPr>
        <w:tc>
          <w:tcPr>
            <w:tcW w:w="566" w:type="dxa"/>
          </w:tcPr>
          <w:p w14:paraId="076EE5EB" w14:textId="22CD9FBF" w:rsidR="00BA3B0E" w:rsidRPr="00C35F27" w:rsidRDefault="00BA3B0E" w:rsidP="00EE190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t xml:space="preserve">8. </w:t>
            </w:r>
          </w:p>
        </w:tc>
        <w:tc>
          <w:tcPr>
            <w:tcW w:w="1816" w:type="dxa"/>
          </w:tcPr>
          <w:p w14:paraId="44772331" w14:textId="4E9DEDBC" w:rsidR="00BA3B0E" w:rsidRPr="00C35F27" w:rsidRDefault="0051452F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  <w:sz w:val="28"/>
                <w:szCs w:val="28"/>
              </w:rPr>
              <w:t>Router</w:t>
            </w:r>
          </w:p>
        </w:tc>
        <w:tc>
          <w:tcPr>
            <w:tcW w:w="1441" w:type="dxa"/>
          </w:tcPr>
          <w:p w14:paraId="298DD8D5" w14:textId="4871BBB6" w:rsidR="00BA3B0E" w:rsidRPr="00C35F27" w:rsidRDefault="0051452F" w:rsidP="0051452F">
            <w:pPr>
              <w:rPr>
                <w:rFonts w:cstheme="minorHAnsi"/>
                <w:shd w:val="clear" w:color="auto" w:fill="FFFFFF"/>
              </w:rPr>
            </w:pPr>
            <w:r w:rsidRPr="004D4760">
              <w:rPr>
                <w:rFonts w:cstheme="minorHAnsi"/>
                <w:sz w:val="24"/>
                <w:szCs w:val="24"/>
                <w:shd w:val="clear" w:color="auto" w:fill="FFFFFF"/>
              </w:rPr>
              <w:t>TP-LINK TL-WR 840N Router TP Link TL-WR840N Wifi Wireless N Router 300Mbps</w:t>
            </w:r>
          </w:p>
        </w:tc>
        <w:tc>
          <w:tcPr>
            <w:tcW w:w="1984" w:type="dxa"/>
          </w:tcPr>
          <w:p w14:paraId="41C4288A" w14:textId="6E021895" w:rsidR="00BA3B0E" w:rsidRPr="00C35F27" w:rsidRDefault="0051452F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</w:rPr>
              <w:t>Rp. 160.000</w:t>
            </w:r>
          </w:p>
        </w:tc>
        <w:tc>
          <w:tcPr>
            <w:tcW w:w="4361" w:type="dxa"/>
          </w:tcPr>
          <w:p w14:paraId="02731494" w14:textId="77777777" w:rsidR="00BA3B0E" w:rsidRPr="00C35F27" w:rsidRDefault="00BC4705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Interface : 4 10/100Mbps LAN PORTS, 1 10/100Mbps WAN PORT</w:t>
            </w:r>
          </w:p>
          <w:p w14:paraId="79AD453B" w14:textId="77777777" w:rsidR="00BC4705" w:rsidRPr="00C35F27" w:rsidRDefault="00BC4705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Button : WPS/RESET Button</w:t>
            </w:r>
          </w:p>
          <w:p w14:paraId="677146E9" w14:textId="77777777" w:rsidR="00BC4705" w:rsidRPr="00C35F27" w:rsidRDefault="00BC4705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Antenna : 2 Antennas</w:t>
            </w:r>
          </w:p>
          <w:p w14:paraId="02EC0E3A" w14:textId="77777777" w:rsidR="00BC4705" w:rsidRPr="00C35F27" w:rsidRDefault="00BC4705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External Power Supply : 9VDC / 0.6A</w:t>
            </w:r>
          </w:p>
          <w:p w14:paraId="576D26E8" w14:textId="77777777" w:rsidR="00BC4705" w:rsidRPr="00C35F27" w:rsidRDefault="00BC4705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Wireless Standards : IEEE 802.11n, IEEE 802.11g, IEEE 802.11b</w:t>
            </w:r>
          </w:p>
          <w:p w14:paraId="10F8DF0E" w14:textId="77777777" w:rsidR="00BC4705" w:rsidRPr="00C35F27" w:rsidRDefault="00BC4705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Dimensi ( W x D x H ) : 7.2 x 5.0 x 1.4in.(182 x 128 x 35 mm)</w:t>
            </w:r>
          </w:p>
          <w:p w14:paraId="47CA0504" w14:textId="77777777" w:rsidR="00BC4705" w:rsidRPr="00C35F27" w:rsidRDefault="00BC4705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Fungsi Nirkabel: Mengaktifkan/Menonaktifkan Radio Nirkabel, Jembatan WDS, WMM, Statistik Nirkabel</w:t>
            </w:r>
          </w:p>
          <w:p w14:paraId="6C3538F0" w14:textId="77777777" w:rsidR="00BC4705" w:rsidRPr="00C35F27" w:rsidRDefault="00BC4705" w:rsidP="00BC4705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Keamanan Nirkabel: WEP 64/128-bit, WPA / WPA2, WPA-PSK / WPA2-PSK</w:t>
            </w:r>
          </w:p>
          <w:p w14:paraId="4D60168F" w14:textId="77777777" w:rsidR="00BC4705" w:rsidRPr="00C35F27" w:rsidRDefault="00BC4705" w:rsidP="00B358AB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Kualitas Layanan: WMM, Kontrol Bandwidth</w:t>
            </w:r>
          </w:p>
          <w:p w14:paraId="6A4C5151" w14:textId="77777777" w:rsidR="00B358AB" w:rsidRPr="00C35F27" w:rsidRDefault="00B358AB" w:rsidP="00B358AB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</w:rPr>
              <w:t>Tipe WAN : IP Dinamis/IP Statis/PPPoE/PPTP/L2TP</w:t>
            </w:r>
          </w:p>
          <w:p w14:paraId="43C26DB2" w14:textId="77777777" w:rsidR="00B358AB" w:rsidRPr="00C35F27" w:rsidRDefault="00B358AB" w:rsidP="00B358AB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</w:rPr>
              <w:t>Manajemen: Kontrol Akses, Manajemen Lokal, Manajemen Jarak Jauh</w:t>
            </w:r>
          </w:p>
          <w:p w14:paraId="4D5A8395" w14:textId="77777777" w:rsidR="00B358AB" w:rsidRPr="00C35F27" w:rsidRDefault="00B358AB" w:rsidP="00B358AB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</w:rPr>
              <w:t>Penerusan Port: Server Virtual, Pemicu Port, UPnP, DMZ</w:t>
            </w:r>
          </w:p>
          <w:p w14:paraId="36C559C9" w14:textId="77777777" w:rsidR="00B358AB" w:rsidRPr="00C35F27" w:rsidRDefault="00B358AB" w:rsidP="00B358AB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</w:rPr>
            </w:pPr>
            <w:r w:rsidRPr="00C35F27">
              <w:rPr>
                <w:rFonts w:cstheme="minorHAnsi"/>
              </w:rPr>
              <w:t>DNS Dinamis : DynDns, Comexe, NO-IP</w:t>
            </w:r>
          </w:p>
          <w:p w14:paraId="2632E8FF" w14:textId="77777777" w:rsidR="00B358AB" w:rsidRPr="00C35F27" w:rsidRDefault="00B358AB" w:rsidP="00B358AB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</w:rPr>
            </w:pPr>
            <w:r w:rsidRPr="00C35F27">
              <w:rPr>
                <w:rFonts w:cstheme="minorHAnsi"/>
              </w:rPr>
              <w:lastRenderedPageBreak/>
              <w:t>VPN Pass-Through : PPTP, L2TP, IPSec (ESP Head)</w:t>
            </w:r>
          </w:p>
          <w:p w14:paraId="6CE0457A" w14:textId="77777777" w:rsidR="00B358AB" w:rsidRPr="00C35F27" w:rsidRDefault="00B358AB" w:rsidP="00B358AB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</w:rPr>
            </w:pPr>
            <w:r w:rsidRPr="00C35F27">
              <w:rPr>
                <w:rFonts w:cstheme="minorHAnsi"/>
              </w:rPr>
              <w:t>Protokol: Mendukung IPv4 dan IPv6</w:t>
            </w:r>
          </w:p>
          <w:p w14:paraId="6C753192" w14:textId="77777777" w:rsidR="00B358AB" w:rsidRPr="00C35F27" w:rsidRDefault="00B358AB" w:rsidP="00B358AB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</w:rPr>
            </w:pPr>
            <w:r w:rsidRPr="00C35F27">
              <w:rPr>
                <w:rFonts w:cstheme="minorHAnsi"/>
              </w:rPr>
              <w:t>Jaringan Tamu: Jaringan Tamu 2.4GHz x1</w:t>
            </w:r>
          </w:p>
          <w:p w14:paraId="45AB0F66" w14:textId="77777777" w:rsidR="00B358AB" w:rsidRPr="00C35F27" w:rsidRDefault="00B358AB" w:rsidP="00B358AB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</w:rPr>
            </w:pPr>
            <w:r w:rsidRPr="00C35F27">
              <w:rPr>
                <w:rFonts w:cstheme="minorHAnsi"/>
              </w:rPr>
              <w:t>Sertifikasi: CE, RoHS</w:t>
            </w:r>
          </w:p>
          <w:p w14:paraId="1D5402B6" w14:textId="0AE31BB8" w:rsidR="00B358AB" w:rsidRPr="00C35F27" w:rsidRDefault="00B358AB" w:rsidP="00B358AB">
            <w:pPr>
              <w:pStyle w:val="ListParagraph"/>
              <w:ind w:left="818"/>
              <w:rPr>
                <w:rFonts w:cstheme="minorHAnsi"/>
              </w:rPr>
            </w:pPr>
          </w:p>
        </w:tc>
      </w:tr>
      <w:tr w:rsidR="00902ED5" w14:paraId="08A0EA80" w14:textId="77777777" w:rsidTr="00902ED5">
        <w:trPr>
          <w:trHeight w:val="267"/>
        </w:trPr>
        <w:tc>
          <w:tcPr>
            <w:tcW w:w="566" w:type="dxa"/>
          </w:tcPr>
          <w:p w14:paraId="6FB694C3" w14:textId="5148689B" w:rsidR="00902ED5" w:rsidRPr="00C35F27" w:rsidRDefault="00902ED5" w:rsidP="00EE190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t xml:space="preserve">9. </w:t>
            </w:r>
          </w:p>
        </w:tc>
        <w:tc>
          <w:tcPr>
            <w:tcW w:w="1816" w:type="dxa"/>
          </w:tcPr>
          <w:p w14:paraId="4A75DE8C" w14:textId="232CC026" w:rsidR="00902ED5" w:rsidRPr="00C35F27" w:rsidRDefault="00902ED5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  <w:sz w:val="28"/>
                <w:szCs w:val="28"/>
              </w:rPr>
              <w:t>Server</w:t>
            </w:r>
          </w:p>
        </w:tc>
        <w:tc>
          <w:tcPr>
            <w:tcW w:w="1441" w:type="dxa"/>
          </w:tcPr>
          <w:p w14:paraId="26E7754E" w14:textId="1D8730FC" w:rsidR="00902ED5" w:rsidRPr="00C35F27" w:rsidRDefault="00902ED5" w:rsidP="0051452F">
            <w:pPr>
              <w:rPr>
                <w:rFonts w:cstheme="minorHAnsi"/>
                <w:shd w:val="clear" w:color="auto" w:fill="FFFFFF"/>
              </w:rPr>
            </w:pPr>
            <w:r w:rsidRPr="004D476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Dell ( </w:t>
            </w:r>
            <w:r w:rsidRPr="004D4760">
              <w:rPr>
                <w:rFonts w:cstheme="minorHAnsi"/>
                <w:sz w:val="24"/>
                <w:szCs w:val="24"/>
                <w:shd w:val="clear" w:color="auto" w:fill="FFFFFF"/>
              </w:rPr>
              <w:t>Server Dell T40 E2224G 8GB 1TB</w:t>
            </w:r>
            <w:r w:rsidRPr="004D4760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984" w:type="dxa"/>
          </w:tcPr>
          <w:p w14:paraId="188C0003" w14:textId="43E7FB5C" w:rsidR="00902ED5" w:rsidRPr="00C35F27" w:rsidRDefault="00902ED5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</w:rPr>
              <w:t xml:space="preserve">Rp. </w:t>
            </w:r>
            <w:r w:rsidR="00D66888" w:rsidRPr="00C35F27">
              <w:rPr>
                <w:rFonts w:cstheme="minorHAnsi"/>
              </w:rPr>
              <w:t>9.550.000</w:t>
            </w:r>
          </w:p>
        </w:tc>
        <w:tc>
          <w:tcPr>
            <w:tcW w:w="4361" w:type="dxa"/>
          </w:tcPr>
          <w:p w14:paraId="1CBAAB2B" w14:textId="77777777" w:rsidR="00D66888" w:rsidRPr="00C35F27" w:rsidRDefault="00D66888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</w:rPr>
              <w:t>Drive Optik : DVD-RW</w:t>
            </w:r>
          </w:p>
          <w:p w14:paraId="7415CC90" w14:textId="77777777" w:rsidR="00D66888" w:rsidRPr="00C35F27" w:rsidRDefault="00D66888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</w:rPr>
              <w:t>Port depan (2 x USB 2.0, 1 x USB 3.1, 1 x USB 3.1)</w:t>
            </w:r>
          </w:p>
          <w:p w14:paraId="36C68653" w14:textId="77777777" w:rsidR="00D66888" w:rsidRPr="00C35F27" w:rsidRDefault="00D66888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</w:rPr>
              <w:t>Port belakang (2 x PS2, 2 x port Display, 1 x Serial, 1 x Audio, 2 x USB 2.0, 4 x USB 3.1)</w:t>
            </w:r>
          </w:p>
          <w:p w14:paraId="745D6FCE" w14:textId="77777777" w:rsidR="00D66888" w:rsidRPr="00C35F27" w:rsidRDefault="00D66888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</w:rPr>
              <w:t>Jenis Catu Daya: 300W</w:t>
            </w:r>
          </w:p>
          <w:p w14:paraId="3DD25724" w14:textId="77777777" w:rsidR="00D66888" w:rsidRPr="00C35F27" w:rsidRDefault="00D66888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</w:rPr>
              <w:t>Prosesor Intel® Xeon® E-2224G (4 Core/4 Threads, 3,50 GHz, 8M Cache,)</w:t>
            </w:r>
          </w:p>
          <w:p w14:paraId="2421A1C4" w14:textId="77777777" w:rsidR="00D66888" w:rsidRPr="00C35F27" w:rsidRDefault="00D66888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</w:rPr>
              <w:t>Memori Standar: 1 x 8 GB</w:t>
            </w:r>
          </w:p>
          <w:p w14:paraId="1F91487D" w14:textId="77777777" w:rsidR="00D66888" w:rsidRPr="00C35F27" w:rsidRDefault="00D66888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</w:rPr>
              <w:t>Dimensi (L x T x T): 176,53 x 359,50 x 335,0 mm</w:t>
            </w:r>
          </w:p>
          <w:p w14:paraId="444999A7" w14:textId="77777777" w:rsidR="00D66888" w:rsidRPr="00C35F27" w:rsidRDefault="00D66888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</w:rPr>
              <w:t>Ruang Standar : Hingga 3 x 3,5" SAS/SATA (HDD), maks. 12 TB</w:t>
            </w:r>
            <w:r w:rsidRPr="00C35F27">
              <w:rPr>
                <w:rFonts w:cstheme="minorHAnsi"/>
              </w:rPr>
              <w:t xml:space="preserve"> </w:t>
            </w:r>
            <w:r w:rsidRPr="00C35F27">
              <w:rPr>
                <w:rFonts w:cstheme="minorHAnsi"/>
              </w:rPr>
              <w:t>Slot yang Disediakan : 1 X Gen3 slot (x16)2 X Gen3 slot (x4)</w:t>
            </w:r>
            <w:r w:rsidRPr="00C35F27">
              <w:rPr>
                <w:rFonts w:cstheme="minorHAnsi"/>
              </w:rPr>
              <w:t xml:space="preserve"> </w:t>
            </w:r>
            <w:r w:rsidRPr="00C35F27">
              <w:rPr>
                <w:rFonts w:cstheme="minorHAnsi"/>
              </w:rPr>
              <w:t>1 X PCI</w:t>
            </w:r>
          </w:p>
          <w:p w14:paraId="4C1DE0B7" w14:textId="19ED6BB4" w:rsidR="00D66888" w:rsidRPr="00C35F27" w:rsidRDefault="00D66888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</w:rPr>
              <w:t>Jaringan: 1 x Terintegrasi Gigabit Ethernet</w:t>
            </w:r>
          </w:p>
          <w:p w14:paraId="4DE9424A" w14:textId="73B11CCD" w:rsidR="00D66888" w:rsidRPr="00C35F27" w:rsidRDefault="00D66888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</w:rPr>
              <w:t>Lainnya : Pengontrol Penyimpanan: Perangkat Lunak RAID Intel® VROC</w:t>
            </w:r>
          </w:p>
        </w:tc>
      </w:tr>
      <w:tr w:rsidR="00D66888" w14:paraId="56BE6170" w14:textId="77777777" w:rsidTr="00902ED5">
        <w:trPr>
          <w:trHeight w:val="267"/>
        </w:trPr>
        <w:tc>
          <w:tcPr>
            <w:tcW w:w="566" w:type="dxa"/>
          </w:tcPr>
          <w:p w14:paraId="5656C10C" w14:textId="46DF6A17" w:rsidR="00D66888" w:rsidRPr="00C35F27" w:rsidRDefault="00D66888" w:rsidP="00EE190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t>10.</w:t>
            </w:r>
          </w:p>
        </w:tc>
        <w:tc>
          <w:tcPr>
            <w:tcW w:w="1816" w:type="dxa"/>
          </w:tcPr>
          <w:p w14:paraId="5938C9B7" w14:textId="7349B5C3" w:rsidR="00D66888" w:rsidRPr="00C35F27" w:rsidRDefault="0095309E" w:rsidP="00EE1901">
            <w:pPr>
              <w:rPr>
                <w:rFonts w:cstheme="minorHAnsi"/>
                <w:sz w:val="28"/>
                <w:szCs w:val="28"/>
              </w:rPr>
            </w:pPr>
            <w:r w:rsidRPr="00C35F27">
              <w:rPr>
                <w:rFonts w:cstheme="minorHAnsi"/>
                <w:sz w:val="28"/>
                <w:szCs w:val="28"/>
              </w:rPr>
              <w:t>Router board</w:t>
            </w:r>
          </w:p>
        </w:tc>
        <w:tc>
          <w:tcPr>
            <w:tcW w:w="1441" w:type="dxa"/>
          </w:tcPr>
          <w:p w14:paraId="729F61F2" w14:textId="71066419" w:rsidR="00D66888" w:rsidRPr="00C35F27" w:rsidRDefault="0095309E" w:rsidP="0051452F">
            <w:pPr>
              <w:rPr>
                <w:rFonts w:cstheme="minorHAnsi"/>
                <w:shd w:val="clear" w:color="auto" w:fill="FFFFFF"/>
              </w:rPr>
            </w:pPr>
            <w:r w:rsidRPr="004D4760">
              <w:rPr>
                <w:rFonts w:cstheme="minorHAnsi"/>
                <w:sz w:val="24"/>
                <w:szCs w:val="24"/>
                <w:shd w:val="clear" w:color="auto" w:fill="FFFFFF"/>
              </w:rPr>
              <w:t>MikroTik RB450 Gx4 RB450Gx4</w:t>
            </w:r>
          </w:p>
        </w:tc>
        <w:tc>
          <w:tcPr>
            <w:tcW w:w="1984" w:type="dxa"/>
          </w:tcPr>
          <w:p w14:paraId="677D7367" w14:textId="43903707" w:rsidR="00D66888" w:rsidRPr="00C35F27" w:rsidRDefault="0095309E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</w:rPr>
              <w:t>Rp. 1.755.000</w:t>
            </w:r>
          </w:p>
        </w:tc>
        <w:tc>
          <w:tcPr>
            <w:tcW w:w="4361" w:type="dxa"/>
          </w:tcPr>
          <w:p w14:paraId="04CAC8E8" w14:textId="77777777" w:rsidR="0095309E" w:rsidRPr="00C35F27" w:rsidRDefault="0095309E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CPU: IPQ-4019 716MHz (Quad core) </w:t>
            </w:r>
          </w:p>
          <w:p w14:paraId="3C469B72" w14:textId="77777777" w:rsidR="0095309E" w:rsidRPr="00C35F27" w:rsidRDefault="0095309E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</w:rPr>
            </w:pPr>
            <w:r w:rsidRPr="00C35F27">
              <w:rPr>
                <w:rFonts w:cstheme="minorHAnsi"/>
                <w:shd w:val="clear" w:color="auto" w:fill="FFFFFF"/>
              </w:rPr>
              <w:t>Memory: 1GB</w:t>
            </w:r>
          </w:p>
          <w:p w14:paraId="6F48695B" w14:textId="77777777" w:rsidR="0095309E" w:rsidRPr="00C35F27" w:rsidRDefault="0095309E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Data storage: 512MB NAND memory chip, microSD slot </w:t>
            </w:r>
          </w:p>
          <w:p w14:paraId="263A4FFF" w14:textId="77777777" w:rsidR="0095309E" w:rsidRPr="00C35F27" w:rsidRDefault="0095309E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Ethernet: Five 10/100/1000 Mbit/s Gigabit ports </w:t>
            </w:r>
          </w:p>
          <w:p w14:paraId="4A20690E" w14:textId="77777777" w:rsidR="0095309E" w:rsidRPr="00C35F27" w:rsidRDefault="0095309E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Serial port: One DB9 RS232C asynchronous serial port </w:t>
            </w:r>
          </w:p>
          <w:p w14:paraId="1906932D" w14:textId="77777777" w:rsidR="0095309E" w:rsidRPr="00C35F27" w:rsidRDefault="0095309E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LEDs: Power, NAND activity, 5 user LEDs </w:t>
            </w:r>
          </w:p>
          <w:p w14:paraId="55AB58B3" w14:textId="77777777" w:rsidR="0095309E" w:rsidRPr="00C35F27" w:rsidRDefault="0095309E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</w:rPr>
            </w:pPr>
            <w:r w:rsidRPr="00C35F27">
              <w:rPr>
                <w:rFonts w:cstheme="minorHAnsi"/>
                <w:shd w:val="clear" w:color="auto" w:fill="FFFFFF"/>
              </w:rPr>
              <w:t>Power options: PoE: 10-57V (two DC jacks), 12 - 57 V (PoE-in)</w:t>
            </w:r>
          </w:p>
          <w:p w14:paraId="52C1253C" w14:textId="52D1CCD1" w:rsidR="00D66888" w:rsidRPr="00C35F27" w:rsidRDefault="0095309E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 Dimensions: 90mm x 115mm RouterOS License: Level5</w:t>
            </w:r>
          </w:p>
        </w:tc>
      </w:tr>
      <w:tr w:rsidR="002E6CA7" w14:paraId="1BBFF04B" w14:textId="77777777" w:rsidTr="00902ED5">
        <w:trPr>
          <w:trHeight w:val="267"/>
        </w:trPr>
        <w:tc>
          <w:tcPr>
            <w:tcW w:w="566" w:type="dxa"/>
          </w:tcPr>
          <w:p w14:paraId="40180942" w14:textId="21B74AE8" w:rsidR="002E6CA7" w:rsidRPr="00C35F27" w:rsidRDefault="002E6CA7" w:rsidP="00EE190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t>11.</w:t>
            </w:r>
          </w:p>
        </w:tc>
        <w:tc>
          <w:tcPr>
            <w:tcW w:w="1816" w:type="dxa"/>
          </w:tcPr>
          <w:p w14:paraId="75280D01" w14:textId="7A42FB97" w:rsidR="002E6CA7" w:rsidRPr="00C35F27" w:rsidRDefault="002E6CA7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  <w:sz w:val="28"/>
                <w:szCs w:val="28"/>
              </w:rPr>
              <w:t>Modem</w:t>
            </w:r>
          </w:p>
        </w:tc>
        <w:tc>
          <w:tcPr>
            <w:tcW w:w="1441" w:type="dxa"/>
          </w:tcPr>
          <w:p w14:paraId="1C87CC03" w14:textId="75EB5A93" w:rsidR="002E6CA7" w:rsidRPr="00C35F27" w:rsidRDefault="002E6CA7" w:rsidP="002E6CA7">
            <w:pPr>
              <w:rPr>
                <w:rFonts w:cstheme="minorHAnsi"/>
                <w:shd w:val="clear" w:color="auto" w:fill="FFFFFF"/>
              </w:rPr>
            </w:pPr>
            <w:r w:rsidRPr="004D4760">
              <w:rPr>
                <w:rFonts w:cstheme="minorHAnsi"/>
                <w:sz w:val="24"/>
                <w:szCs w:val="24"/>
                <w:shd w:val="clear" w:color="auto" w:fill="FFFFFF"/>
              </w:rPr>
              <w:t>Modem Router Wifi AccessGo 4G Lte Unlock All Operator</w:t>
            </w:r>
          </w:p>
        </w:tc>
        <w:tc>
          <w:tcPr>
            <w:tcW w:w="1984" w:type="dxa"/>
          </w:tcPr>
          <w:p w14:paraId="20AA5141" w14:textId="49402BC8" w:rsidR="002E6CA7" w:rsidRPr="00C35F27" w:rsidRDefault="002E6CA7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</w:rPr>
              <w:t>Rp. 629.000</w:t>
            </w:r>
          </w:p>
        </w:tc>
        <w:tc>
          <w:tcPr>
            <w:tcW w:w="4361" w:type="dxa"/>
          </w:tcPr>
          <w:p w14:paraId="73ECB232" w14:textId="77777777" w:rsidR="002E6CA7" w:rsidRPr="00C35F27" w:rsidRDefault="002E6CA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Network Type : FDD-LTE, TDD-LTE, WCDMA, TD-SCDMA, GSM </w:t>
            </w:r>
          </w:p>
          <w:p w14:paraId="0C380A48" w14:textId="77777777" w:rsidR="002E6CA7" w:rsidRPr="00C35F27" w:rsidRDefault="002E6CA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Antenna : 2*2.4G 5dBi, 2*4G 5dBi </w:t>
            </w:r>
          </w:p>
          <w:p w14:paraId="5D18F5F6" w14:textId="77777777" w:rsidR="002E6CA7" w:rsidRPr="00C35F27" w:rsidRDefault="002E6CA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4G Date Rate: 500Mbps DL/300Mbps UL </w:t>
            </w:r>
          </w:p>
          <w:p w14:paraId="2FE6E27C" w14:textId="77777777" w:rsidR="002E6CA7" w:rsidRPr="00C35F27" w:rsidRDefault="002E6CA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WiFi Data Rate : 500Mbps, 2.4GHz </w:t>
            </w:r>
          </w:p>
          <w:p w14:paraId="4D4072F5" w14:textId="77777777" w:rsidR="002E6CA7" w:rsidRPr="00C35F27" w:rsidRDefault="002E6CA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Network Interface : 3*10/100M LAN, 1*10/100M WAN </w:t>
            </w:r>
          </w:p>
          <w:p w14:paraId="22F2CF64" w14:textId="77777777" w:rsidR="002E6CA7" w:rsidRPr="00C35F27" w:rsidRDefault="002E6CA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lastRenderedPageBreak/>
              <w:t xml:space="preserve">Feature : Support Micro USB Power </w:t>
            </w:r>
          </w:p>
          <w:p w14:paraId="370A4F39" w14:textId="77777777" w:rsidR="002E6CA7" w:rsidRPr="00C35F27" w:rsidRDefault="002E6CA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 xml:space="preserve">Supply Power Supply : DC-12V/1A , Micro USB-5V/2A </w:t>
            </w:r>
          </w:p>
          <w:p w14:paraId="40FBED00" w14:textId="580AF29D" w:rsidR="002E6CA7" w:rsidRPr="00C35F27" w:rsidRDefault="002E6CA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Pengguna : 20 Device</w:t>
            </w:r>
          </w:p>
        </w:tc>
      </w:tr>
      <w:tr w:rsidR="002E6CA7" w14:paraId="75B0D631" w14:textId="77777777" w:rsidTr="00902ED5">
        <w:trPr>
          <w:trHeight w:val="267"/>
        </w:trPr>
        <w:tc>
          <w:tcPr>
            <w:tcW w:w="566" w:type="dxa"/>
          </w:tcPr>
          <w:p w14:paraId="69C476C4" w14:textId="00300746" w:rsidR="002E6CA7" w:rsidRPr="00C35F27" w:rsidRDefault="002E6CA7" w:rsidP="00EE1901">
            <w:pPr>
              <w:jc w:val="center"/>
              <w:rPr>
                <w:rFonts w:cstheme="minorHAnsi"/>
              </w:rPr>
            </w:pPr>
            <w:r w:rsidRPr="00C35F27">
              <w:rPr>
                <w:rFonts w:cstheme="minorHAnsi"/>
              </w:rPr>
              <w:lastRenderedPageBreak/>
              <w:t xml:space="preserve">12. </w:t>
            </w:r>
          </w:p>
        </w:tc>
        <w:tc>
          <w:tcPr>
            <w:tcW w:w="1816" w:type="dxa"/>
          </w:tcPr>
          <w:p w14:paraId="310D3158" w14:textId="7A0B5843" w:rsidR="002E6CA7" w:rsidRPr="00C35F27" w:rsidRDefault="00C35F27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  <w:sz w:val="28"/>
                <w:szCs w:val="28"/>
              </w:rPr>
              <w:t>Converter</w:t>
            </w:r>
          </w:p>
        </w:tc>
        <w:tc>
          <w:tcPr>
            <w:tcW w:w="1441" w:type="dxa"/>
          </w:tcPr>
          <w:p w14:paraId="622AC546" w14:textId="2C91777D" w:rsidR="002E6CA7" w:rsidRPr="00C35F27" w:rsidRDefault="00C35F27" w:rsidP="002E6CA7">
            <w:pPr>
              <w:rPr>
                <w:rFonts w:cstheme="minorHAnsi"/>
                <w:shd w:val="clear" w:color="auto" w:fill="FFFFFF"/>
              </w:rPr>
            </w:pPr>
            <w:r w:rsidRPr="004D4760">
              <w:rPr>
                <w:rFonts w:cstheme="minorHAnsi"/>
                <w:sz w:val="24"/>
                <w:szCs w:val="24"/>
              </w:rPr>
              <w:t>Netlink (</w:t>
            </w:r>
            <w:r w:rsidRPr="004D476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4D4760">
              <w:rPr>
                <w:rFonts w:cstheme="minorHAnsi"/>
                <w:sz w:val="24"/>
                <w:szCs w:val="24"/>
                <w:shd w:val="clear" w:color="auto" w:fill="FFFFFF"/>
              </w:rPr>
              <w:t>HTB3100 AB HTB3100AB HTB 3100AB Singlemode Media Converter</w:t>
            </w:r>
            <w:r w:rsidRPr="004D4760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984" w:type="dxa"/>
          </w:tcPr>
          <w:p w14:paraId="1DDEF323" w14:textId="437AE051" w:rsidR="002E6CA7" w:rsidRPr="00C35F27" w:rsidRDefault="00C35F27" w:rsidP="00EE1901">
            <w:pPr>
              <w:rPr>
                <w:rFonts w:cstheme="minorHAnsi"/>
              </w:rPr>
            </w:pPr>
            <w:r w:rsidRPr="00C35F27">
              <w:rPr>
                <w:rFonts w:cstheme="minorHAnsi"/>
              </w:rPr>
              <w:t>Rp. 120.000</w:t>
            </w:r>
          </w:p>
        </w:tc>
        <w:tc>
          <w:tcPr>
            <w:tcW w:w="4361" w:type="dxa"/>
          </w:tcPr>
          <w:p w14:paraId="7B1EE549" w14:textId="77777777" w:rsidR="002E6CA7" w:rsidRPr="00C35F27" w:rsidRDefault="00C35F2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Fiber Type Single Core</w:t>
            </w:r>
          </w:p>
          <w:p w14:paraId="3C7789E5" w14:textId="77777777" w:rsidR="00C35F27" w:rsidRPr="00C35F27" w:rsidRDefault="00C35F2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Size 90mm70mm26mm</w:t>
            </w:r>
          </w:p>
          <w:p w14:paraId="3673A997" w14:textId="77777777" w:rsidR="00C35F27" w:rsidRPr="00C35F27" w:rsidRDefault="00C35F2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Connector Type SC</w:t>
            </w:r>
          </w:p>
          <w:p w14:paraId="7C566742" w14:textId="77777777" w:rsidR="00C35F27" w:rsidRPr="00C35F27" w:rsidRDefault="00C35F2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Model Number Htb3100</w:t>
            </w:r>
          </w:p>
          <w:p w14:paraId="4A563E4B" w14:textId="77777777" w:rsidR="00C35F27" w:rsidRPr="00C35F27" w:rsidRDefault="00C35F2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Distance 25km</w:t>
            </w:r>
          </w:p>
          <w:p w14:paraId="210E9C40" w14:textId="77777777" w:rsidR="00C35F27" w:rsidRPr="00C35F27" w:rsidRDefault="00C35F2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Power External power</w:t>
            </w:r>
          </w:p>
          <w:p w14:paraId="0A256127" w14:textId="77777777" w:rsidR="00C35F27" w:rsidRPr="00C35F27" w:rsidRDefault="00C35F2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Wavelength 13101550nm</w:t>
            </w:r>
          </w:p>
          <w:p w14:paraId="4F63D5C6" w14:textId="77777777" w:rsidR="00C35F27" w:rsidRPr="00C35F27" w:rsidRDefault="00C35F2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Mode Single mode</w:t>
            </w:r>
          </w:p>
          <w:p w14:paraId="0D223DFD" w14:textId="7C4A96FA" w:rsidR="00C35F27" w:rsidRPr="00C35F27" w:rsidRDefault="00C35F27" w:rsidP="00D66888">
            <w:pPr>
              <w:pStyle w:val="ListParagraph"/>
              <w:numPr>
                <w:ilvl w:val="0"/>
                <w:numId w:val="14"/>
              </w:numPr>
              <w:ind w:left="818"/>
              <w:rPr>
                <w:rFonts w:cstheme="minorHAnsi"/>
                <w:shd w:val="clear" w:color="auto" w:fill="FFFFFF"/>
              </w:rPr>
            </w:pPr>
            <w:r w:rsidRPr="00C35F27">
              <w:rPr>
                <w:rFonts w:cstheme="minorHAnsi"/>
                <w:shd w:val="clear" w:color="auto" w:fill="FFFFFF"/>
              </w:rPr>
              <w:t>Speed Bandwith 10/100 Mbps</w:t>
            </w:r>
          </w:p>
        </w:tc>
      </w:tr>
    </w:tbl>
    <w:p w14:paraId="04E09A9E" w14:textId="22EACF55" w:rsidR="00BC4705" w:rsidRDefault="00BC4705" w:rsidP="007632DB"/>
    <w:p w14:paraId="2520B6D7" w14:textId="77777777" w:rsidR="00C35F27" w:rsidRPr="007632DB" w:rsidRDefault="00C35F27" w:rsidP="007632DB"/>
    <w:p w14:paraId="24A05FD0" w14:textId="77777777" w:rsidR="007632DB" w:rsidRDefault="007632DB"/>
    <w:sectPr w:rsidR="0076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B32"/>
    <w:multiLevelType w:val="hybridMultilevel"/>
    <w:tmpl w:val="E51AA7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26FD"/>
    <w:multiLevelType w:val="hybridMultilevel"/>
    <w:tmpl w:val="D228DB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71B"/>
    <w:multiLevelType w:val="hybridMultilevel"/>
    <w:tmpl w:val="204449E6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518666F"/>
    <w:multiLevelType w:val="hybridMultilevel"/>
    <w:tmpl w:val="DA3CAE30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F3030A9"/>
    <w:multiLevelType w:val="hybridMultilevel"/>
    <w:tmpl w:val="4832FF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4280"/>
    <w:multiLevelType w:val="hybridMultilevel"/>
    <w:tmpl w:val="D90C2A44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34E17A1"/>
    <w:multiLevelType w:val="hybridMultilevel"/>
    <w:tmpl w:val="508EBB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94A7C"/>
    <w:multiLevelType w:val="hybridMultilevel"/>
    <w:tmpl w:val="50DA2A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62358"/>
    <w:multiLevelType w:val="hybridMultilevel"/>
    <w:tmpl w:val="3FA62542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E4A6644"/>
    <w:multiLevelType w:val="hybridMultilevel"/>
    <w:tmpl w:val="7332B1E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6C054BC"/>
    <w:multiLevelType w:val="hybridMultilevel"/>
    <w:tmpl w:val="0B5E91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C33FA"/>
    <w:multiLevelType w:val="hybridMultilevel"/>
    <w:tmpl w:val="DD7EC3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3016F"/>
    <w:multiLevelType w:val="hybridMultilevel"/>
    <w:tmpl w:val="4A6EDD46"/>
    <w:lvl w:ilvl="0" w:tplc="3809000F">
      <w:start w:val="1"/>
      <w:numFmt w:val="decimal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80D513F"/>
    <w:multiLevelType w:val="hybridMultilevel"/>
    <w:tmpl w:val="31362AF6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9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  <w:num w:numId="11">
    <w:abstractNumId w:val="13"/>
  </w:num>
  <w:num w:numId="12">
    <w:abstractNumId w:val="8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DB"/>
    <w:rsid w:val="00083E94"/>
    <w:rsid w:val="002E6CA7"/>
    <w:rsid w:val="004D4760"/>
    <w:rsid w:val="0051452F"/>
    <w:rsid w:val="0057569E"/>
    <w:rsid w:val="007632DB"/>
    <w:rsid w:val="00862135"/>
    <w:rsid w:val="00902ED5"/>
    <w:rsid w:val="0095309E"/>
    <w:rsid w:val="009B40D9"/>
    <w:rsid w:val="00B358AB"/>
    <w:rsid w:val="00B80178"/>
    <w:rsid w:val="00BA3B0E"/>
    <w:rsid w:val="00BA6C20"/>
    <w:rsid w:val="00BC4705"/>
    <w:rsid w:val="00C26DF6"/>
    <w:rsid w:val="00C35F27"/>
    <w:rsid w:val="00D66888"/>
    <w:rsid w:val="00D94D75"/>
    <w:rsid w:val="00EE1901"/>
    <w:rsid w:val="00EE4105"/>
    <w:rsid w:val="00F17B11"/>
    <w:rsid w:val="00F9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EE93"/>
  <w15:chartTrackingRefBased/>
  <w15:docId w15:val="{8206E79D-4921-476C-AC39-298AFCF0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B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4D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asyrafil huda</dc:creator>
  <cp:keywords/>
  <dc:description/>
  <cp:lastModifiedBy>asyrafil huda</cp:lastModifiedBy>
  <cp:revision>4</cp:revision>
  <dcterms:created xsi:type="dcterms:W3CDTF">2021-10-02T09:19:00Z</dcterms:created>
  <dcterms:modified xsi:type="dcterms:W3CDTF">2021-10-06T03:52:00Z</dcterms:modified>
</cp:coreProperties>
</file>