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DED79" w14:textId="1777D635" w:rsidR="00C06949" w:rsidRDefault="00405F99">
      <w:r w:rsidRPr="00405F99">
        <w:rPr>
          <w:noProof/>
        </w:rPr>
        <w:drawing>
          <wp:inline distT="0" distB="0" distL="0" distR="0" wp14:anchorId="6B615C5C" wp14:editId="714E0DE4">
            <wp:extent cx="5943600" cy="3343275"/>
            <wp:effectExtent l="0" t="0" r="0" b="9525"/>
            <wp:docPr id="153504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9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3EE" w14:textId="0575EC42" w:rsidR="00405F99" w:rsidRDefault="00405F99">
      <w:r w:rsidRPr="00405F99">
        <w:rPr>
          <w:noProof/>
        </w:rPr>
        <w:drawing>
          <wp:inline distT="0" distB="0" distL="0" distR="0" wp14:anchorId="17F55866" wp14:editId="2228A2C2">
            <wp:extent cx="5943600" cy="3343275"/>
            <wp:effectExtent l="0" t="0" r="0" b="9525"/>
            <wp:docPr id="69676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42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F8C4" w14:textId="04C63B84" w:rsidR="00405F99" w:rsidRDefault="00405F99">
      <w:r w:rsidRPr="00405F99">
        <w:rPr>
          <w:noProof/>
        </w:rPr>
        <w:lastRenderedPageBreak/>
        <w:drawing>
          <wp:inline distT="0" distB="0" distL="0" distR="0" wp14:anchorId="43E5DD64" wp14:editId="63C89272">
            <wp:extent cx="5943600" cy="3343275"/>
            <wp:effectExtent l="0" t="0" r="0" b="9525"/>
            <wp:docPr id="22939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87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5C4" w14:textId="27AD6139" w:rsidR="00405F99" w:rsidRDefault="00405F99">
      <w:r w:rsidRPr="00405F99">
        <w:rPr>
          <w:noProof/>
        </w:rPr>
        <w:drawing>
          <wp:inline distT="0" distB="0" distL="0" distR="0" wp14:anchorId="417796C2" wp14:editId="120560DD">
            <wp:extent cx="5943600" cy="3343275"/>
            <wp:effectExtent l="0" t="0" r="0" b="9525"/>
            <wp:docPr id="839256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610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588D" w14:textId="1BBE9346" w:rsidR="00405F99" w:rsidRDefault="00405F99">
      <w:r w:rsidRPr="00405F99">
        <w:rPr>
          <w:noProof/>
        </w:rPr>
        <w:lastRenderedPageBreak/>
        <w:drawing>
          <wp:inline distT="0" distB="0" distL="0" distR="0" wp14:anchorId="79249C19" wp14:editId="410E9BB3">
            <wp:extent cx="5943600" cy="3343275"/>
            <wp:effectExtent l="0" t="0" r="0" b="9525"/>
            <wp:docPr id="1957424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468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E912" w14:textId="66F1FD74" w:rsidR="00405F99" w:rsidRDefault="00405F99">
      <w:r w:rsidRPr="00405F99">
        <w:rPr>
          <w:noProof/>
        </w:rPr>
        <w:drawing>
          <wp:inline distT="0" distB="0" distL="0" distR="0" wp14:anchorId="6C953204" wp14:editId="6E2ADED2">
            <wp:extent cx="5943600" cy="3343275"/>
            <wp:effectExtent l="0" t="0" r="0" b="9525"/>
            <wp:docPr id="1645156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649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0F94" w14:textId="583DC45F" w:rsidR="00405F99" w:rsidRDefault="00405F99">
      <w:r w:rsidRPr="00405F99">
        <w:rPr>
          <w:noProof/>
        </w:rPr>
        <w:lastRenderedPageBreak/>
        <w:drawing>
          <wp:inline distT="0" distB="0" distL="0" distR="0" wp14:anchorId="54A3543E" wp14:editId="3FBD44E2">
            <wp:extent cx="5943600" cy="3343275"/>
            <wp:effectExtent l="0" t="0" r="0" b="9525"/>
            <wp:docPr id="18718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3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7F6C" w14:textId="3A4E9039" w:rsidR="00405F99" w:rsidRDefault="00405F99">
      <w:r w:rsidRPr="00405F99">
        <w:rPr>
          <w:noProof/>
        </w:rPr>
        <w:drawing>
          <wp:inline distT="0" distB="0" distL="0" distR="0" wp14:anchorId="72FFBFEF" wp14:editId="2847BCDD">
            <wp:extent cx="5943600" cy="3343275"/>
            <wp:effectExtent l="0" t="0" r="0" b="9525"/>
            <wp:docPr id="1844405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571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3022" w14:textId="72819125" w:rsidR="00405F99" w:rsidRDefault="00405F99">
      <w:r w:rsidRPr="00405F99">
        <w:rPr>
          <w:noProof/>
        </w:rPr>
        <w:lastRenderedPageBreak/>
        <w:drawing>
          <wp:inline distT="0" distB="0" distL="0" distR="0" wp14:anchorId="6FAA27DB" wp14:editId="4B1017B7">
            <wp:extent cx="5943600" cy="4306570"/>
            <wp:effectExtent l="0" t="0" r="0" b="0"/>
            <wp:docPr id="4274584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840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A9F0" w14:textId="04177C62" w:rsidR="00630BE7" w:rsidRDefault="00630BE7" w:rsidP="00630BE7">
      <w:pPr>
        <w:pStyle w:val="ListParagraph"/>
        <w:numPr>
          <w:ilvl w:val="0"/>
          <w:numId w:val="1"/>
        </w:numPr>
      </w:pPr>
      <w:r>
        <w:t xml:space="preserve">Khai báo đối tượng </w:t>
      </w:r>
      <w:r w:rsidRPr="00630BE7">
        <w:rPr>
          <w:b/>
          <w:bCs/>
        </w:rPr>
        <w:t>_variables</w:t>
      </w:r>
      <w:r>
        <w:t xml:space="preserve"> là có value là các class của element</w:t>
      </w:r>
    </w:p>
    <w:p w14:paraId="15CDE2A6" w14:textId="61FCBA5C" w:rsidR="00630BE7" w:rsidRDefault="00630BE7" w:rsidP="00630BE7">
      <w:pPr>
        <w:pStyle w:val="ListParagraph"/>
        <w:numPr>
          <w:ilvl w:val="0"/>
          <w:numId w:val="1"/>
        </w:numPr>
      </w:pPr>
      <w:r>
        <w:t xml:space="preserve">Một mảng </w:t>
      </w:r>
      <w:r w:rsidRPr="00630BE7">
        <w:rPr>
          <w:b/>
          <w:bCs/>
        </w:rPr>
        <w:t>dropDown</w:t>
      </w:r>
      <w:r w:rsidR="00BE33DF">
        <w:rPr>
          <w:b/>
          <w:bCs/>
        </w:rPr>
        <w:t xml:space="preserve"> </w:t>
      </w:r>
      <w:r w:rsidR="00BE33DF" w:rsidRPr="00BE33DF">
        <w:t>chứa mảng element</w:t>
      </w:r>
      <w:r w:rsidR="00BE33DF">
        <w:rPr>
          <w:b/>
          <w:bCs/>
        </w:rPr>
        <w:t xml:space="preserve"> (</w:t>
      </w:r>
      <w:r>
        <w:t>sửa dụng Spread Operator để giải NoteList</w:t>
      </w:r>
      <w:r w:rsidR="00BE33DF">
        <w:t>)</w:t>
      </w:r>
    </w:p>
    <w:p w14:paraId="6D64D0B2" w14:textId="3361A384" w:rsidR="00C454A3" w:rsidRDefault="00C454A3" w:rsidP="00630BE7">
      <w:pPr>
        <w:pStyle w:val="ListParagraph"/>
        <w:numPr>
          <w:ilvl w:val="0"/>
          <w:numId w:val="1"/>
        </w:numPr>
      </w:pPr>
      <w:r>
        <w:t xml:space="preserve">Một sự kiện </w:t>
      </w:r>
      <w:r w:rsidRPr="00C454A3">
        <w:rPr>
          <w:b/>
          <w:bCs/>
        </w:rPr>
        <w:t>click</w:t>
      </w:r>
      <w:r>
        <w:t xml:space="preserve"> được gắn vào document</w:t>
      </w:r>
    </w:p>
    <w:p w14:paraId="5772FAD9" w14:textId="759AE8BE" w:rsidR="00C454A3" w:rsidRDefault="00C454A3" w:rsidP="00630BE7">
      <w:pPr>
        <w:pStyle w:val="ListParagraph"/>
        <w:numPr>
          <w:ilvl w:val="0"/>
          <w:numId w:val="1"/>
        </w:numPr>
      </w:pPr>
      <w:r>
        <w:t>Trong sự kiện sử lý:</w:t>
      </w:r>
    </w:p>
    <w:p w14:paraId="6DEA9578" w14:textId="70C452DF" w:rsidR="00C454A3" w:rsidRDefault="00C454A3" w:rsidP="00C454A3">
      <w:pPr>
        <w:pStyle w:val="ListParagraph"/>
        <w:numPr>
          <w:ilvl w:val="1"/>
          <w:numId w:val="1"/>
        </w:numPr>
      </w:pPr>
      <w:r>
        <w:t xml:space="preserve">Biến </w:t>
      </w:r>
      <w:r w:rsidRPr="00C454A3">
        <w:rPr>
          <w:b/>
          <w:bCs/>
        </w:rPr>
        <w:t>target</w:t>
      </w:r>
      <w:r>
        <w:t xml:space="preserve"> được gán giá trị là phần tử gần nhất có class là ‘e-dropdown’</w:t>
      </w:r>
    </w:p>
    <w:p w14:paraId="388F72B6" w14:textId="747D113C" w:rsidR="0020332D" w:rsidRDefault="0020332D" w:rsidP="0020332D">
      <w:pPr>
        <w:pStyle w:val="ListParagraph"/>
        <w:numPr>
          <w:ilvl w:val="2"/>
          <w:numId w:val="1"/>
        </w:numPr>
      </w:pPr>
      <w:r>
        <w:t>Bởi vì sự kiện click ở document nên nhấn ở đâu cũng là sự kiện click, nên khi nhấn vào các element con của element có class là ‘</w:t>
      </w:r>
      <w:r>
        <w:t>e-dropdown</w:t>
      </w:r>
      <w:r>
        <w:t>’ thì sẽ tính là element có class ‘</w:t>
      </w:r>
      <w:r>
        <w:t>e-dropdown</w:t>
      </w:r>
      <w:r>
        <w:t>’</w:t>
      </w:r>
    </w:p>
    <w:p w14:paraId="0324231D" w14:textId="55B2CC63" w:rsidR="00C454A3" w:rsidRDefault="00C454A3" w:rsidP="00C454A3">
      <w:pPr>
        <w:pStyle w:val="ListParagraph"/>
        <w:numPr>
          <w:ilvl w:val="1"/>
          <w:numId w:val="1"/>
        </w:numPr>
      </w:pPr>
      <w:r>
        <w:t xml:space="preserve">Biến </w:t>
      </w:r>
      <w:r w:rsidRPr="00C454A3">
        <w:rPr>
          <w:b/>
          <w:bCs/>
        </w:rPr>
        <w:t>targetedMenu</w:t>
      </w:r>
      <w:r>
        <w:t xml:space="preserve"> được gán giá trị là phần tử gần nhất có class là                                  ‘e-dropdown__menu’</w:t>
      </w:r>
    </w:p>
    <w:p w14:paraId="2F766C8B" w14:textId="7B0C0566" w:rsidR="0020332D" w:rsidRDefault="00F51CC1" w:rsidP="0020332D">
      <w:pPr>
        <w:pStyle w:val="ListParagraph"/>
        <w:numPr>
          <w:ilvl w:val="2"/>
          <w:numId w:val="1"/>
        </w:numPr>
      </w:pPr>
      <w:r>
        <w:t>Element có class là ‘</w:t>
      </w:r>
      <w:r>
        <w:t>e-dropdown__menu</w:t>
      </w:r>
      <w:r>
        <w:t xml:space="preserve">’ là con chứa những </w:t>
      </w:r>
      <w:r w:rsidRPr="00F51CC1">
        <w:t>nội dung</w:t>
      </w:r>
      <w:r>
        <w:t xml:space="preserve"> chính của các element có </w:t>
      </w:r>
      <w:r>
        <w:t>‘e-dropdown’</w:t>
      </w:r>
    </w:p>
    <w:p w14:paraId="0CD69F29" w14:textId="4FB5BBC9" w:rsidR="00C454A3" w:rsidRDefault="00C454A3" w:rsidP="00C454A3">
      <w:pPr>
        <w:pStyle w:val="ListParagraph"/>
        <w:numPr>
          <w:ilvl w:val="1"/>
          <w:numId w:val="1"/>
        </w:numPr>
      </w:pPr>
      <w:r>
        <w:t xml:space="preserve">Kiểm tra nếu là khác element có class </w:t>
      </w:r>
      <w:r>
        <w:t>‘e-dropdown’</w:t>
      </w:r>
      <w:r>
        <w:t xml:space="preserve"> hoặc </w:t>
      </w:r>
      <w:r>
        <w:t>‘e-dropdown__menu’</w:t>
      </w:r>
    </w:p>
    <w:p w14:paraId="6BFF7313" w14:textId="1E8FE943" w:rsidR="00F51CC1" w:rsidRDefault="00F51CC1" w:rsidP="00D80D4F">
      <w:pPr>
        <w:pStyle w:val="ListParagraph"/>
        <w:numPr>
          <w:ilvl w:val="2"/>
          <w:numId w:val="1"/>
        </w:numPr>
      </w:pPr>
      <w:r>
        <w:t xml:space="preserve">Nếu </w:t>
      </w:r>
      <w:r w:rsidRPr="00C454A3">
        <w:rPr>
          <w:b/>
          <w:bCs/>
        </w:rPr>
        <w:t>target</w:t>
      </w:r>
      <w:r>
        <w:rPr>
          <w:b/>
          <w:bCs/>
        </w:rPr>
        <w:t xml:space="preserve"> </w:t>
      </w:r>
      <w:r w:rsidR="00D80D4F">
        <w:t>không tồn tại (nghĩa không có phần tử nào có class ‘</w:t>
      </w:r>
      <w:r w:rsidR="00D80D4F">
        <w:t>e-dropdown</w:t>
      </w:r>
      <w:r w:rsidR="00D80D4F">
        <w:t>’ được nhấp chuột), hoặc target là một phần tử bên ngoài vùng dropdown, thì điều kiện này trở thành true</w:t>
      </w:r>
    </w:p>
    <w:p w14:paraId="6C7C042D" w14:textId="7D247232" w:rsidR="00D80D4F" w:rsidRDefault="00D80D4F" w:rsidP="00E269B6">
      <w:pPr>
        <w:pStyle w:val="ListParagraph"/>
        <w:numPr>
          <w:ilvl w:val="1"/>
          <w:numId w:val="1"/>
        </w:numPr>
      </w:pPr>
      <w:r>
        <w:t xml:space="preserve">Biến targetId được gán giá trị được truy vấn từ </w:t>
      </w:r>
      <w:r>
        <w:t>‘</w:t>
      </w:r>
      <w:r w:rsidR="00E269B6">
        <w:t>data-dropdown-target</w:t>
      </w:r>
      <w:r>
        <w:t>’</w:t>
      </w:r>
      <w:r>
        <w:t xml:space="preserve"> để lấy element từ element đó lấy attribute là </w:t>
      </w:r>
      <w:r w:rsidR="00E269B6">
        <w:t>‘data-dropdown-target’</w:t>
      </w:r>
    </w:p>
    <w:p w14:paraId="18864CC2" w14:textId="60EF9EC0" w:rsidR="00E269B6" w:rsidRDefault="00E269B6" w:rsidP="00E269B6">
      <w:pPr>
        <w:pStyle w:val="ListParagraph"/>
        <w:numPr>
          <w:ilvl w:val="2"/>
          <w:numId w:val="1"/>
        </w:numPr>
      </w:pPr>
      <w:r>
        <w:t>data-dropdown-target</w:t>
      </w:r>
      <w:r>
        <w:t xml:space="preserve"> là attribute của element</w:t>
      </w:r>
      <w:r>
        <w:tab/>
      </w:r>
    </w:p>
    <w:p w14:paraId="0ECD2AB3" w14:textId="2DE57FF6" w:rsidR="00E269B6" w:rsidRDefault="00E269B6" w:rsidP="00BE33DF">
      <w:pPr>
        <w:pStyle w:val="ListParagraph"/>
        <w:numPr>
          <w:ilvl w:val="1"/>
          <w:numId w:val="1"/>
        </w:numPr>
      </w:pPr>
      <w:r>
        <w:t xml:space="preserve">Biến activeMenu được gắn element có ID được lấy từ </w:t>
      </w:r>
      <w:r>
        <w:t>targetId</w:t>
      </w:r>
    </w:p>
    <w:p w14:paraId="532199D3" w14:textId="106F7E29" w:rsidR="00E269B6" w:rsidRDefault="00E269B6" w:rsidP="00E269B6">
      <w:pPr>
        <w:pStyle w:val="ListParagraph"/>
        <w:numPr>
          <w:ilvl w:val="2"/>
          <w:numId w:val="1"/>
        </w:numPr>
      </w:pPr>
      <w:r>
        <w:lastRenderedPageBreak/>
        <w:t>targetId</w:t>
      </w:r>
      <w:r>
        <w:t xml:space="preserve"> là id của element chứa nội dung</w:t>
      </w:r>
    </w:p>
    <w:p w14:paraId="77629720" w14:textId="76FD415B" w:rsidR="00BE33DF" w:rsidRDefault="00BE33DF" w:rsidP="00BE33DF">
      <w:pPr>
        <w:pStyle w:val="ListParagraph"/>
        <w:numPr>
          <w:ilvl w:val="1"/>
          <w:numId w:val="1"/>
        </w:numPr>
      </w:pPr>
      <w:r>
        <w:t xml:space="preserve">biến nonTargeted </w:t>
      </w:r>
    </w:p>
    <w:p w14:paraId="33C62171" w14:textId="08EF42D0" w:rsidR="00BE33DF" w:rsidRDefault="00BE33DF" w:rsidP="00BE33DF">
      <w:pPr>
        <w:pStyle w:val="ListParagraph"/>
        <w:numPr>
          <w:ilvl w:val="2"/>
          <w:numId w:val="1"/>
        </w:numPr>
      </w:pPr>
      <w:r>
        <w:t>mảng</w:t>
      </w:r>
      <w:r w:rsidR="000E7E68">
        <w:t xml:space="preserve"> element</w:t>
      </w:r>
      <w:r>
        <w:t xml:space="preserve"> </w:t>
      </w:r>
      <w:r w:rsidRPr="00630BE7">
        <w:rPr>
          <w:b/>
          <w:bCs/>
        </w:rPr>
        <w:t>dropDown</w:t>
      </w:r>
      <w:r>
        <w:rPr>
          <w:b/>
          <w:bCs/>
        </w:rPr>
        <w:t xml:space="preserve"> </w:t>
      </w:r>
      <w:r w:rsidRPr="00BE33DF">
        <w:t>sửa dụng mảng map</w:t>
      </w:r>
    </w:p>
    <w:p w14:paraId="4BD446EC" w14:textId="67248D1A" w:rsidR="00BE33DF" w:rsidRDefault="00BE33DF" w:rsidP="00BE33DF">
      <w:pPr>
        <w:pStyle w:val="ListParagraph"/>
        <w:numPr>
          <w:ilvl w:val="3"/>
          <w:numId w:val="1"/>
        </w:numPr>
      </w:pPr>
      <w:r>
        <w:t xml:space="preserve">biến nonActiveId được gán giá trị </w:t>
      </w:r>
      <w:r w:rsidR="000E7E68">
        <w:t>(truy vấn đến attribute và lấy attribute của element đó)</w:t>
      </w:r>
    </w:p>
    <w:p w14:paraId="1C26E295" w14:textId="4EEFA834" w:rsidR="000E7E68" w:rsidRDefault="000E7E68" w:rsidP="00BE33DF">
      <w:pPr>
        <w:pStyle w:val="ListParagraph"/>
        <w:numPr>
          <w:ilvl w:val="3"/>
          <w:numId w:val="1"/>
        </w:numPr>
      </w:pPr>
      <w:r>
        <w:t xml:space="preserve">biến nonActive được gán giá trị (lấy element từ id </w:t>
      </w:r>
      <w:r>
        <w:t>nonActiveId</w:t>
      </w:r>
      <w:r>
        <w:t>)</w:t>
      </w:r>
    </w:p>
    <w:p w14:paraId="414B6970" w14:textId="15C253CE" w:rsidR="000E7E68" w:rsidRDefault="000E7E68" w:rsidP="000E7E68">
      <w:pPr>
        <w:pStyle w:val="ListParagraph"/>
        <w:numPr>
          <w:ilvl w:val="4"/>
          <w:numId w:val="1"/>
        </w:numPr>
      </w:pPr>
      <w:r>
        <w:t>tức là nội dung chính của dropdown để hiện thị</w:t>
      </w:r>
    </w:p>
    <w:p w14:paraId="4CCB1C16" w14:textId="17BA840C" w:rsidR="00EF7706" w:rsidRDefault="00EF7706" w:rsidP="00EF7706">
      <w:pPr>
        <w:pStyle w:val="ListParagraph"/>
        <w:numPr>
          <w:ilvl w:val="1"/>
          <w:numId w:val="1"/>
        </w:numPr>
      </w:pPr>
      <w:r>
        <w:t xml:space="preserve">biến </w:t>
      </w:r>
      <w:r w:rsidRPr="008C7917">
        <w:rPr>
          <w:b/>
          <w:bCs/>
        </w:rPr>
        <w:t>filterExceptActive</w:t>
      </w:r>
      <w:r>
        <w:t xml:space="preserve"> chứa mảng</w:t>
      </w:r>
      <w:r w:rsidR="008C7917">
        <w:t xml:space="preserve">, không có </w:t>
      </w:r>
      <w:r w:rsidR="008C7917">
        <w:t xml:space="preserve">activeMenu </w:t>
      </w:r>
      <w:r w:rsidR="008C7917">
        <w:t xml:space="preserve"> (</w:t>
      </w:r>
      <w:r>
        <w:t xml:space="preserve">element có id </w:t>
      </w:r>
      <w:r>
        <w:t>targetId</w:t>
      </w:r>
      <w:r w:rsidR="008C7917">
        <w:t>)</w:t>
      </w:r>
    </w:p>
    <w:p w14:paraId="69589195" w14:textId="79D3885C" w:rsidR="008C7917" w:rsidRDefault="008C7917" w:rsidP="00EF7706">
      <w:pPr>
        <w:pStyle w:val="ListParagraph"/>
        <w:numPr>
          <w:ilvl w:val="1"/>
          <w:numId w:val="1"/>
        </w:numPr>
      </w:pPr>
      <w:r>
        <w:t xml:space="preserve">lặp qua mảng </w:t>
      </w:r>
      <w:r w:rsidRPr="008C7917">
        <w:rPr>
          <w:b/>
          <w:bCs/>
        </w:rPr>
        <w:t>filterExceptActive</w:t>
      </w:r>
      <w:r>
        <w:rPr>
          <w:b/>
          <w:bCs/>
        </w:rPr>
        <w:t xml:space="preserve"> </w:t>
      </w:r>
      <w:r w:rsidRPr="008C7917">
        <w:t>để xóa class e-active</w:t>
      </w:r>
    </w:p>
    <w:p w14:paraId="4C793D9C" w14:textId="04FF4085" w:rsidR="008C7917" w:rsidRDefault="008C7917" w:rsidP="00EF7706">
      <w:pPr>
        <w:pStyle w:val="ListParagraph"/>
        <w:numPr>
          <w:ilvl w:val="1"/>
          <w:numId w:val="1"/>
        </w:numPr>
      </w:pPr>
      <w:r>
        <w:t>Kiểm tra nếu activeMenu</w:t>
      </w:r>
    </w:p>
    <w:p w14:paraId="69D4BA1A" w14:textId="3C5AD7D8" w:rsidR="008C7917" w:rsidRPr="008C7917" w:rsidRDefault="008C7917" w:rsidP="008C7917">
      <w:pPr>
        <w:pStyle w:val="ListParagraph"/>
        <w:numPr>
          <w:ilvl w:val="2"/>
          <w:numId w:val="1"/>
        </w:numPr>
      </w:pPr>
      <w:r>
        <w:t xml:space="preserve">Nếu </w:t>
      </w:r>
      <w:r>
        <w:t>activeMenu</w:t>
      </w:r>
      <w:r>
        <w:t xml:space="preserve"> có class là ‘activeMenu’ thì xóa class đó đi không có thì thêm vào.</w:t>
      </w:r>
    </w:p>
    <w:p w14:paraId="6B62A7FA" w14:textId="28CB7BD9" w:rsidR="00405F99" w:rsidRDefault="00405F99">
      <w:r w:rsidRPr="00405F99">
        <w:rPr>
          <w:noProof/>
        </w:rPr>
        <w:drawing>
          <wp:inline distT="0" distB="0" distL="0" distR="0" wp14:anchorId="215AF82B" wp14:editId="3B593938">
            <wp:extent cx="5943600" cy="3343275"/>
            <wp:effectExtent l="0" t="0" r="0" b="9525"/>
            <wp:docPr id="2128681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102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1B7" w14:textId="5BF0BF47" w:rsidR="00405F99" w:rsidRDefault="00405F99">
      <w:r w:rsidRPr="00405F99">
        <w:rPr>
          <w:noProof/>
        </w:rPr>
        <w:lastRenderedPageBreak/>
        <w:drawing>
          <wp:inline distT="0" distB="0" distL="0" distR="0" wp14:anchorId="3DE6EFC5" wp14:editId="5E5CD17E">
            <wp:extent cx="5943600" cy="3343275"/>
            <wp:effectExtent l="0" t="0" r="0" b="9525"/>
            <wp:docPr id="150722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13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744" w14:textId="7C17B30C" w:rsidR="00405F99" w:rsidRDefault="00405F99">
      <w:r w:rsidRPr="00405F99">
        <w:rPr>
          <w:noProof/>
        </w:rPr>
        <w:drawing>
          <wp:inline distT="0" distB="0" distL="0" distR="0" wp14:anchorId="343CBC1C" wp14:editId="650D452B">
            <wp:extent cx="5943600" cy="3343275"/>
            <wp:effectExtent l="0" t="0" r="0" b="9525"/>
            <wp:docPr id="115153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40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D6278A"/>
    <w:multiLevelType w:val="hybridMultilevel"/>
    <w:tmpl w:val="D5B081B2"/>
    <w:lvl w:ilvl="0" w:tplc="2954FFC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881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33"/>
    <w:rsid w:val="000E7E68"/>
    <w:rsid w:val="0011117E"/>
    <w:rsid w:val="0020332D"/>
    <w:rsid w:val="00405F99"/>
    <w:rsid w:val="004A090D"/>
    <w:rsid w:val="00630BE7"/>
    <w:rsid w:val="0066799D"/>
    <w:rsid w:val="008B6233"/>
    <w:rsid w:val="008C7917"/>
    <w:rsid w:val="00BE33DF"/>
    <w:rsid w:val="00C06949"/>
    <w:rsid w:val="00C454A3"/>
    <w:rsid w:val="00D80D4F"/>
    <w:rsid w:val="00E269B6"/>
    <w:rsid w:val="00EF7706"/>
    <w:rsid w:val="00F5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C948"/>
  <w15:chartTrackingRefBased/>
  <w15:docId w15:val="{46C88506-7560-4C36-ADE6-34ABA04F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2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2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2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2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2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2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2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2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2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2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2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7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5</cp:revision>
  <dcterms:created xsi:type="dcterms:W3CDTF">2024-03-29T16:06:00Z</dcterms:created>
  <dcterms:modified xsi:type="dcterms:W3CDTF">2024-03-30T09:03:00Z</dcterms:modified>
</cp:coreProperties>
</file>