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FDED79" w14:textId="1777D635" w:rsidR="00C06949" w:rsidRDefault="00405F99">
      <w:r w:rsidRPr="00405F99">
        <w:rPr>
          <w:noProof/>
        </w:rPr>
        <w:drawing>
          <wp:inline distT="0" distB="0" distL="0" distR="0" wp14:anchorId="6B615C5C" wp14:editId="714E0DE4">
            <wp:extent cx="5943600" cy="3343275"/>
            <wp:effectExtent l="0" t="0" r="0" b="9525"/>
            <wp:docPr id="1535049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499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93EE" w14:textId="0575EC42" w:rsidR="00405F99" w:rsidRDefault="00405F99">
      <w:r w:rsidRPr="00405F99">
        <w:rPr>
          <w:noProof/>
        </w:rPr>
        <w:drawing>
          <wp:inline distT="0" distB="0" distL="0" distR="0" wp14:anchorId="17F55866" wp14:editId="2228A2C2">
            <wp:extent cx="5943600" cy="3343275"/>
            <wp:effectExtent l="0" t="0" r="0" b="9525"/>
            <wp:docPr id="696764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76425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F8C4" w14:textId="04C63B84" w:rsidR="00405F99" w:rsidRDefault="00405F99">
      <w:r w:rsidRPr="00405F99">
        <w:rPr>
          <w:noProof/>
        </w:rPr>
        <w:lastRenderedPageBreak/>
        <w:drawing>
          <wp:inline distT="0" distB="0" distL="0" distR="0" wp14:anchorId="43E5DD64" wp14:editId="63C89272">
            <wp:extent cx="5943600" cy="3343275"/>
            <wp:effectExtent l="0" t="0" r="0" b="9525"/>
            <wp:docPr id="229398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9872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65C4" w14:textId="27AD6139" w:rsidR="00405F99" w:rsidRDefault="00405F99">
      <w:r w:rsidRPr="00405F99">
        <w:rPr>
          <w:noProof/>
        </w:rPr>
        <w:drawing>
          <wp:inline distT="0" distB="0" distL="0" distR="0" wp14:anchorId="417796C2" wp14:editId="120560DD">
            <wp:extent cx="5943600" cy="3343275"/>
            <wp:effectExtent l="0" t="0" r="0" b="9525"/>
            <wp:docPr id="8392561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256102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588D" w14:textId="1BBE9346" w:rsidR="00405F99" w:rsidRDefault="00405F99">
      <w:r w:rsidRPr="00405F99">
        <w:rPr>
          <w:noProof/>
        </w:rPr>
        <w:lastRenderedPageBreak/>
        <w:drawing>
          <wp:inline distT="0" distB="0" distL="0" distR="0" wp14:anchorId="79249C19" wp14:editId="410E9BB3">
            <wp:extent cx="5943600" cy="3343275"/>
            <wp:effectExtent l="0" t="0" r="0" b="9525"/>
            <wp:docPr id="19574246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24682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E912" w14:textId="66F1FD74" w:rsidR="00405F99" w:rsidRDefault="00405F99">
      <w:r w:rsidRPr="00405F99">
        <w:rPr>
          <w:noProof/>
        </w:rPr>
        <w:drawing>
          <wp:inline distT="0" distB="0" distL="0" distR="0" wp14:anchorId="6C953204" wp14:editId="6E2ADED2">
            <wp:extent cx="5943600" cy="3343275"/>
            <wp:effectExtent l="0" t="0" r="0" b="9525"/>
            <wp:docPr id="16451564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56493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0F94" w14:textId="583DC45F" w:rsidR="00405F99" w:rsidRDefault="00405F99">
      <w:r w:rsidRPr="00405F99">
        <w:rPr>
          <w:noProof/>
        </w:rPr>
        <w:lastRenderedPageBreak/>
        <w:drawing>
          <wp:inline distT="0" distB="0" distL="0" distR="0" wp14:anchorId="54A3543E" wp14:editId="3FBD44E2">
            <wp:extent cx="5943600" cy="3343275"/>
            <wp:effectExtent l="0" t="0" r="0" b="9525"/>
            <wp:docPr id="187181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130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7F6C" w14:textId="3A4E9039" w:rsidR="00405F99" w:rsidRDefault="00405F99">
      <w:r w:rsidRPr="00405F99">
        <w:rPr>
          <w:noProof/>
        </w:rPr>
        <w:drawing>
          <wp:inline distT="0" distB="0" distL="0" distR="0" wp14:anchorId="72FFBFEF" wp14:editId="2847BCDD">
            <wp:extent cx="5943600" cy="3343275"/>
            <wp:effectExtent l="0" t="0" r="0" b="9525"/>
            <wp:docPr id="18444057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05715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3022" w14:textId="72819125" w:rsidR="00405F99" w:rsidRDefault="00405F99">
      <w:r w:rsidRPr="00405F99">
        <w:rPr>
          <w:noProof/>
        </w:rPr>
        <w:lastRenderedPageBreak/>
        <w:drawing>
          <wp:inline distT="0" distB="0" distL="0" distR="0" wp14:anchorId="6FAA27DB" wp14:editId="4B1017B7">
            <wp:extent cx="5943600" cy="4306570"/>
            <wp:effectExtent l="0" t="0" r="0" b="0"/>
            <wp:docPr id="42745840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58404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B44C" w14:textId="15885E38" w:rsidR="00080466" w:rsidRDefault="001F0855" w:rsidP="001F0855">
      <w:r>
        <w:t>Lấy ví dụ về nut thông báo (notifications)</w:t>
      </w:r>
    </w:p>
    <w:p w14:paraId="1B49B5A9" w14:textId="514B89FC" w:rsidR="001F0855" w:rsidRDefault="001F0855">
      <w:r w:rsidRPr="001F0855">
        <w:rPr>
          <w:b/>
          <w:bCs/>
        </w:rPr>
        <w:t>e-dropdown</w:t>
      </w:r>
      <w:r>
        <w:t>: là chứa toàn bộ nút và nội dung của cái muốn bật tắt</w:t>
      </w:r>
    </w:p>
    <w:p w14:paraId="38B19F9F" w14:textId="50BB6B2D" w:rsidR="00BA758F" w:rsidRDefault="00BA758F">
      <w:r w:rsidRPr="00103F17">
        <w:rPr>
          <w:b/>
          <w:bCs/>
        </w:rPr>
        <w:t>e-dropdown__menu</w:t>
      </w:r>
      <w:r>
        <w:t xml:space="preserve">: là </w:t>
      </w:r>
      <w:r w:rsidRPr="00080466">
        <w:rPr>
          <w:i/>
          <w:iCs/>
        </w:rPr>
        <w:t>element chứa nội dung chính</w:t>
      </w:r>
      <w:r>
        <w:t xml:space="preserve"> (khi nhất nút sẽ hiện thị</w:t>
      </w:r>
      <w:r w:rsidR="00080466">
        <w:t>)</w:t>
      </w:r>
    </w:p>
    <w:p w14:paraId="369A48EB" w14:textId="23F39C57" w:rsidR="00103F17" w:rsidRDefault="00103F17">
      <w:r w:rsidRPr="00103F17">
        <w:rPr>
          <w:b/>
          <w:bCs/>
        </w:rPr>
        <w:t>data-dropdown-target</w:t>
      </w:r>
      <w:r>
        <w:t xml:space="preserve">: là attribute chứa giá trị là </w:t>
      </w:r>
      <w:r>
        <w:t>notifications</w:t>
      </w:r>
      <w:r>
        <w:t xml:space="preserve"> (trùng với id được gắn ở element nội dung chính)</w:t>
      </w:r>
    </w:p>
    <w:p w14:paraId="2760BF54" w14:textId="68867403" w:rsidR="001F0855" w:rsidRDefault="001F0855" w:rsidP="001F0855">
      <w:pPr>
        <w:pStyle w:val="ListParagraph"/>
        <w:numPr>
          <w:ilvl w:val="0"/>
          <w:numId w:val="1"/>
        </w:numPr>
      </w:pPr>
      <w:r w:rsidRPr="001F0855">
        <w:rPr>
          <w:b/>
          <w:bCs/>
        </w:rPr>
        <w:t>dropDown</w:t>
      </w:r>
      <w:r>
        <w:t xml:space="preserve"> có mảng có class là ‘</w:t>
      </w:r>
      <w:r w:rsidRPr="001F0855">
        <w:rPr>
          <w:b/>
          <w:bCs/>
        </w:rPr>
        <w:t>e-dropdown’</w:t>
      </w:r>
    </w:p>
    <w:p w14:paraId="5D9C98B8" w14:textId="5B9BC068" w:rsidR="001F0855" w:rsidRDefault="001F0855" w:rsidP="001F0855">
      <w:pPr>
        <w:pStyle w:val="ListParagraph"/>
        <w:numPr>
          <w:ilvl w:val="0"/>
          <w:numId w:val="1"/>
        </w:numPr>
      </w:pPr>
      <w:r>
        <w:t xml:space="preserve">Một sự kiện </w:t>
      </w:r>
      <w:r w:rsidRPr="00C454A3">
        <w:rPr>
          <w:b/>
          <w:bCs/>
        </w:rPr>
        <w:t>click</w:t>
      </w:r>
      <w:r>
        <w:t xml:space="preserve"> được gắn vào document</w:t>
      </w:r>
    </w:p>
    <w:p w14:paraId="70FEC14D" w14:textId="53ABB781" w:rsidR="001F0855" w:rsidRPr="001F0855" w:rsidRDefault="001F0855" w:rsidP="001F0855">
      <w:pPr>
        <w:pStyle w:val="ListParagraph"/>
        <w:numPr>
          <w:ilvl w:val="0"/>
          <w:numId w:val="1"/>
        </w:numPr>
      </w:pPr>
      <w:r>
        <w:t xml:space="preserve">Biến </w:t>
      </w:r>
      <w:r w:rsidRPr="00103F17">
        <w:rPr>
          <w:b/>
          <w:bCs/>
        </w:rPr>
        <w:t>target</w:t>
      </w:r>
      <w:r>
        <w:t xml:space="preserve"> là element có class ‘</w:t>
      </w:r>
      <w:r w:rsidRPr="001F0855">
        <w:rPr>
          <w:b/>
          <w:bCs/>
        </w:rPr>
        <w:t>e-dropdown</w:t>
      </w:r>
      <w:r>
        <w:rPr>
          <w:b/>
          <w:bCs/>
        </w:rPr>
        <w:t>’</w:t>
      </w:r>
    </w:p>
    <w:p w14:paraId="40043442" w14:textId="7A3FB2C1" w:rsidR="001F0855" w:rsidRDefault="001F0855" w:rsidP="001F0855">
      <w:pPr>
        <w:pStyle w:val="ListParagraph"/>
        <w:numPr>
          <w:ilvl w:val="1"/>
          <w:numId w:val="1"/>
        </w:numPr>
      </w:pPr>
      <w:r w:rsidRPr="001F0855">
        <w:t>Bởi vì khi người dùng nhấn vào phần từ con của class ‘</w:t>
      </w:r>
      <w:r w:rsidRPr="00103F17">
        <w:rPr>
          <w:b/>
          <w:bCs/>
        </w:rPr>
        <w:t>e-dropdown</w:t>
      </w:r>
      <w:r w:rsidRPr="001F0855">
        <w:t>’ thì sẽ lấy element có class ‘</w:t>
      </w:r>
      <w:r w:rsidRPr="00103F17">
        <w:rPr>
          <w:b/>
          <w:bCs/>
        </w:rPr>
        <w:t>e-dropdown</w:t>
      </w:r>
      <w:r w:rsidRPr="001F0855">
        <w:t>’</w:t>
      </w:r>
    </w:p>
    <w:p w14:paraId="02C59362" w14:textId="62464DA8" w:rsidR="001F0855" w:rsidRDefault="001F0855" w:rsidP="001F0855">
      <w:pPr>
        <w:pStyle w:val="ListParagraph"/>
        <w:numPr>
          <w:ilvl w:val="1"/>
          <w:numId w:val="1"/>
        </w:numPr>
      </w:pPr>
      <w:r>
        <w:t xml:space="preserve">Biến </w:t>
      </w:r>
      <w:r w:rsidRPr="00103F17">
        <w:rPr>
          <w:b/>
          <w:bCs/>
        </w:rPr>
        <w:t>targetedMenu</w:t>
      </w:r>
      <w:r w:rsidR="00BA758F">
        <w:t xml:space="preserve"> là element có class là ‘</w:t>
      </w:r>
      <w:r w:rsidR="00BA758F" w:rsidRPr="00103F17">
        <w:rPr>
          <w:b/>
          <w:bCs/>
        </w:rPr>
        <w:t>e-dropdown__menu</w:t>
      </w:r>
      <w:r w:rsidR="00BA758F">
        <w:t>’</w:t>
      </w:r>
    </w:p>
    <w:p w14:paraId="5BE12EE9" w14:textId="6960A981" w:rsidR="00103F17" w:rsidRPr="00103F17" w:rsidRDefault="00103F17" w:rsidP="00103F17">
      <w:pPr>
        <w:pStyle w:val="ListParagraph"/>
        <w:numPr>
          <w:ilvl w:val="0"/>
          <w:numId w:val="1"/>
        </w:numPr>
      </w:pPr>
      <w:r>
        <w:t xml:space="preserve">Kiểm tra nếu </w:t>
      </w:r>
      <w:r w:rsidRPr="00103F17">
        <w:rPr>
          <w:b/>
          <w:bCs/>
        </w:rPr>
        <w:t>target</w:t>
      </w:r>
      <w:r>
        <w:rPr>
          <w:b/>
          <w:bCs/>
        </w:rPr>
        <w:t xml:space="preserve"> </w:t>
      </w:r>
      <w:r>
        <w:t xml:space="preserve">không có giá trị hoặc </w:t>
      </w:r>
      <w:r w:rsidRPr="00103F17">
        <w:rPr>
          <w:b/>
          <w:bCs/>
        </w:rPr>
        <w:t>targetedMenu</w:t>
      </w:r>
      <w:r>
        <w:rPr>
          <w:b/>
          <w:bCs/>
        </w:rPr>
        <w:t xml:space="preserve"> </w:t>
      </w:r>
      <w:r>
        <w:t xml:space="preserve">có giá trị thì </w:t>
      </w:r>
      <w:r w:rsidRPr="00103F17">
        <w:rPr>
          <w:b/>
          <w:bCs/>
        </w:rPr>
        <w:t>return</w:t>
      </w:r>
    </w:p>
    <w:p w14:paraId="70EE08AD" w14:textId="7DD4E763" w:rsidR="00103F17" w:rsidRDefault="00103F17" w:rsidP="00103F17">
      <w:pPr>
        <w:pStyle w:val="ListParagraph"/>
        <w:numPr>
          <w:ilvl w:val="1"/>
          <w:numId w:val="1"/>
        </w:numPr>
      </w:pPr>
      <w:r w:rsidRPr="00103F17">
        <w:rPr>
          <w:b/>
          <w:bCs/>
        </w:rPr>
        <w:t>targetedMenu</w:t>
      </w:r>
      <w:r>
        <w:rPr>
          <w:b/>
          <w:bCs/>
        </w:rPr>
        <w:t xml:space="preserve"> </w:t>
      </w:r>
      <w:r w:rsidRPr="00103F17">
        <w:t xml:space="preserve">khi người dùng nhấn vào </w:t>
      </w:r>
      <w:r w:rsidRPr="00080466">
        <w:rPr>
          <w:i/>
          <w:iCs/>
        </w:rPr>
        <w:t>nội dung chính</w:t>
      </w:r>
      <w:r w:rsidRPr="00103F17">
        <w:t xml:space="preserve"> là nội dung hiện thì dừng</w:t>
      </w:r>
    </w:p>
    <w:p w14:paraId="67555B10" w14:textId="6DC8C39A" w:rsidR="00103F17" w:rsidRPr="00103F17" w:rsidRDefault="00103F17" w:rsidP="00103F17">
      <w:pPr>
        <w:pStyle w:val="ListParagraph"/>
        <w:numPr>
          <w:ilvl w:val="0"/>
          <w:numId w:val="1"/>
        </w:numPr>
      </w:pPr>
      <w:r w:rsidRPr="00103F17">
        <w:t xml:space="preserve">Biến </w:t>
      </w:r>
      <w:r w:rsidRPr="00103F17">
        <w:rPr>
          <w:b/>
          <w:bCs/>
        </w:rPr>
        <w:t>targetId</w:t>
      </w:r>
      <w:r w:rsidRPr="00103F17">
        <w:t xml:space="preserve"> là lấy attribute là ‘</w:t>
      </w:r>
      <w:r w:rsidRPr="00103F17">
        <w:rPr>
          <w:b/>
          <w:bCs/>
        </w:rPr>
        <w:t>notifications</w:t>
      </w:r>
      <w:r w:rsidRPr="00103F17">
        <w:rPr>
          <w:b/>
          <w:bCs/>
        </w:rPr>
        <w:t>’</w:t>
      </w:r>
    </w:p>
    <w:p w14:paraId="5EDD3E80" w14:textId="5372CB52" w:rsidR="00103F17" w:rsidRDefault="00103F17" w:rsidP="00103F17">
      <w:pPr>
        <w:pStyle w:val="ListParagraph"/>
        <w:numPr>
          <w:ilvl w:val="0"/>
          <w:numId w:val="1"/>
        </w:numPr>
      </w:pPr>
      <w:r w:rsidRPr="00103F17">
        <w:t xml:space="preserve">Biến </w:t>
      </w:r>
      <w:r w:rsidRPr="00103F17">
        <w:rPr>
          <w:b/>
          <w:bCs/>
        </w:rPr>
        <w:t>activeMenu</w:t>
      </w:r>
      <w:r w:rsidRPr="00103F17">
        <w:t xml:space="preserve"> là </w:t>
      </w:r>
      <w:r w:rsidRPr="00080466">
        <w:rPr>
          <w:i/>
          <w:iCs/>
        </w:rPr>
        <w:t>element chứa nội dung chính</w:t>
      </w:r>
    </w:p>
    <w:p w14:paraId="4B8F0943" w14:textId="6D79FD52" w:rsidR="00080466" w:rsidRPr="00080466" w:rsidRDefault="00080466" w:rsidP="00103F17">
      <w:pPr>
        <w:pStyle w:val="ListParagraph"/>
        <w:numPr>
          <w:ilvl w:val="0"/>
          <w:numId w:val="1"/>
        </w:numPr>
      </w:pPr>
      <w:r>
        <w:t xml:space="preserve">Biến nonTargeted là mảng </w:t>
      </w:r>
      <w:r w:rsidRPr="00080466">
        <w:rPr>
          <w:i/>
          <w:iCs/>
        </w:rPr>
        <w:t>element chứa nội dung chính</w:t>
      </w:r>
    </w:p>
    <w:p w14:paraId="784DF41C" w14:textId="3B96683B" w:rsidR="00080466" w:rsidRDefault="00080466" w:rsidP="00080466">
      <w:pPr>
        <w:pStyle w:val="ListParagraph"/>
        <w:numPr>
          <w:ilvl w:val="1"/>
          <w:numId w:val="1"/>
        </w:numPr>
      </w:pPr>
      <w:r>
        <w:t>Phải cả mảng này để xóa (hay là ẩn đi) element</w:t>
      </w:r>
    </w:p>
    <w:p w14:paraId="15692C41" w14:textId="482F5950" w:rsidR="00080466" w:rsidRDefault="00080466" w:rsidP="00080466">
      <w:pPr>
        <w:pStyle w:val="ListParagraph"/>
        <w:numPr>
          <w:ilvl w:val="0"/>
          <w:numId w:val="1"/>
        </w:numPr>
      </w:pPr>
      <w:r>
        <w:lastRenderedPageBreak/>
        <w:t xml:space="preserve">Biến </w:t>
      </w:r>
      <w:r w:rsidRPr="00AC4AC8">
        <w:rPr>
          <w:b/>
          <w:bCs/>
        </w:rPr>
        <w:t>filterExceptActive</w:t>
      </w:r>
      <w:r w:rsidR="00AC4AC8">
        <w:t xml:space="preserve"> sẽ là mảng các </w:t>
      </w:r>
      <w:r w:rsidR="00AC4AC8" w:rsidRPr="00080466">
        <w:rPr>
          <w:i/>
          <w:iCs/>
        </w:rPr>
        <w:t>element chứa nội dung chính</w:t>
      </w:r>
      <w:r w:rsidR="00AC4AC8">
        <w:rPr>
          <w:i/>
          <w:iCs/>
        </w:rPr>
        <w:t xml:space="preserve"> </w:t>
      </w:r>
      <w:r w:rsidR="00AC4AC8">
        <w:t>trừ element được kích hoạt (hay là đang hiển thị)</w:t>
      </w:r>
    </w:p>
    <w:p w14:paraId="6B471476" w14:textId="2116802D" w:rsidR="00AC4AC8" w:rsidRDefault="00AC4AC8" w:rsidP="00AC4AC8">
      <w:pPr>
        <w:pStyle w:val="ListParagraph"/>
        <w:numPr>
          <w:ilvl w:val="1"/>
          <w:numId w:val="1"/>
        </w:numPr>
      </w:pPr>
      <w:r>
        <w:t xml:space="preserve">Xóa class </w:t>
      </w:r>
      <w:r w:rsidRPr="00AC4AC8">
        <w:rPr>
          <w:b/>
          <w:bCs/>
        </w:rPr>
        <w:t>e-active</w:t>
      </w:r>
      <w:r>
        <w:t xml:space="preserve"> đi (nghĩ là chỉ hiện thị 1 cái nội dung từ e-dropdown)</w:t>
      </w:r>
    </w:p>
    <w:p w14:paraId="7065A12F" w14:textId="4D4618A0" w:rsidR="00AC4AC8" w:rsidRDefault="00AC4AC8" w:rsidP="00AC4AC8">
      <w:pPr>
        <w:pStyle w:val="ListParagraph"/>
        <w:numPr>
          <w:ilvl w:val="0"/>
          <w:numId w:val="1"/>
        </w:numPr>
      </w:pPr>
      <w:r>
        <w:t xml:space="preserve">Nếu </w:t>
      </w:r>
      <w:r w:rsidRPr="00AC4AC8">
        <w:rPr>
          <w:b/>
          <w:bCs/>
        </w:rPr>
        <w:t>activeMenu</w:t>
      </w:r>
      <w:r>
        <w:t xml:space="preserve"> có class </w:t>
      </w:r>
      <w:r w:rsidRPr="00AC4AC8">
        <w:rPr>
          <w:b/>
          <w:bCs/>
        </w:rPr>
        <w:t>e-active</w:t>
      </w:r>
      <w:r>
        <w:t xml:space="preserve"> rồi thì xóa đi chưa thì thêm vào</w:t>
      </w:r>
    </w:p>
    <w:p w14:paraId="0E04F422" w14:textId="6F53DE0A" w:rsidR="00AC4AC8" w:rsidRPr="00103F17" w:rsidRDefault="00AC4AC8" w:rsidP="00AC4AC8">
      <w:pPr>
        <w:pStyle w:val="ListParagraph"/>
        <w:numPr>
          <w:ilvl w:val="1"/>
          <w:numId w:val="1"/>
        </w:numPr>
      </w:pPr>
      <w:r>
        <w:t>Nghĩa là khi nhấn vào nút thông báo á thì bật và tắt</w:t>
      </w:r>
    </w:p>
    <w:p w14:paraId="69D4BA1A" w14:textId="715A91C8" w:rsidR="008C7917" w:rsidRPr="008C7917" w:rsidRDefault="008C7917" w:rsidP="00080466"/>
    <w:p w14:paraId="6B62A7FA" w14:textId="28CB7BD9" w:rsidR="00405F99" w:rsidRDefault="00405F99">
      <w:r w:rsidRPr="00405F99">
        <w:rPr>
          <w:noProof/>
        </w:rPr>
        <w:drawing>
          <wp:inline distT="0" distB="0" distL="0" distR="0" wp14:anchorId="215AF82B" wp14:editId="3B593938">
            <wp:extent cx="5943600" cy="3343275"/>
            <wp:effectExtent l="0" t="0" r="0" b="9525"/>
            <wp:docPr id="21286810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681022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B1B7" w14:textId="5BF0BF47" w:rsidR="00405F99" w:rsidRDefault="00405F99">
      <w:r w:rsidRPr="00405F99">
        <w:rPr>
          <w:noProof/>
        </w:rPr>
        <w:drawing>
          <wp:inline distT="0" distB="0" distL="0" distR="0" wp14:anchorId="3DE6EFC5" wp14:editId="5E5CD17E">
            <wp:extent cx="5943600" cy="3343275"/>
            <wp:effectExtent l="0" t="0" r="0" b="9525"/>
            <wp:docPr id="1507221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2133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3744" w14:textId="7C17B30C" w:rsidR="00405F99" w:rsidRDefault="00405F99">
      <w:r w:rsidRPr="00405F99">
        <w:rPr>
          <w:noProof/>
        </w:rPr>
        <w:lastRenderedPageBreak/>
        <w:drawing>
          <wp:inline distT="0" distB="0" distL="0" distR="0" wp14:anchorId="343CBC1C" wp14:editId="650D452B">
            <wp:extent cx="5943600" cy="3343275"/>
            <wp:effectExtent l="0" t="0" r="0" b="9525"/>
            <wp:docPr id="1151534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3402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5F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DD3EA7" w14:textId="77777777" w:rsidR="00D905F6" w:rsidRDefault="00D905F6" w:rsidP="00AC4AC8">
      <w:pPr>
        <w:spacing w:after="0" w:line="240" w:lineRule="auto"/>
      </w:pPr>
      <w:r>
        <w:separator/>
      </w:r>
    </w:p>
  </w:endnote>
  <w:endnote w:type="continuationSeparator" w:id="0">
    <w:p w14:paraId="30348237" w14:textId="77777777" w:rsidR="00D905F6" w:rsidRDefault="00D905F6" w:rsidP="00AC4A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41DC54" w14:textId="77777777" w:rsidR="00D905F6" w:rsidRDefault="00D905F6" w:rsidP="00AC4AC8">
      <w:pPr>
        <w:spacing w:after="0" w:line="240" w:lineRule="auto"/>
      </w:pPr>
      <w:r>
        <w:separator/>
      </w:r>
    </w:p>
  </w:footnote>
  <w:footnote w:type="continuationSeparator" w:id="0">
    <w:p w14:paraId="5E44253D" w14:textId="77777777" w:rsidR="00D905F6" w:rsidRDefault="00D905F6" w:rsidP="00AC4A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5D6278A"/>
    <w:multiLevelType w:val="hybridMultilevel"/>
    <w:tmpl w:val="D5B081B2"/>
    <w:lvl w:ilvl="0" w:tplc="2954FFC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7505F9"/>
    <w:multiLevelType w:val="hybridMultilevel"/>
    <w:tmpl w:val="36189EEE"/>
    <w:lvl w:ilvl="0" w:tplc="A396638A">
      <w:start w:val="5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6881824">
    <w:abstractNumId w:val="0"/>
  </w:num>
  <w:num w:numId="2" w16cid:durableId="14778693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233"/>
    <w:rsid w:val="00080466"/>
    <w:rsid w:val="000E7E68"/>
    <w:rsid w:val="00103F17"/>
    <w:rsid w:val="0011117E"/>
    <w:rsid w:val="001F0855"/>
    <w:rsid w:val="0020332D"/>
    <w:rsid w:val="00405F99"/>
    <w:rsid w:val="004A090D"/>
    <w:rsid w:val="00630BE7"/>
    <w:rsid w:val="0066799D"/>
    <w:rsid w:val="008B6233"/>
    <w:rsid w:val="008C7917"/>
    <w:rsid w:val="00AC4AC8"/>
    <w:rsid w:val="00BA758F"/>
    <w:rsid w:val="00BE33DF"/>
    <w:rsid w:val="00C06949"/>
    <w:rsid w:val="00C454A3"/>
    <w:rsid w:val="00D80D4F"/>
    <w:rsid w:val="00D905F6"/>
    <w:rsid w:val="00E269B6"/>
    <w:rsid w:val="00EF7706"/>
    <w:rsid w:val="00F51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7C948"/>
  <w15:chartTrackingRefBased/>
  <w15:docId w15:val="{46C88506-7560-4C36-ADE6-34ABA04F5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62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62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62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62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62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62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62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62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62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62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62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623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623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623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62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62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62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62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62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62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62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62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62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62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62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623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62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623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623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C4A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4AC8"/>
  </w:style>
  <w:style w:type="paragraph" w:styleId="Footer">
    <w:name w:val="footer"/>
    <w:basedOn w:val="Normal"/>
    <w:link w:val="FooterChar"/>
    <w:uiPriority w:val="99"/>
    <w:unhideWhenUsed/>
    <w:rsid w:val="00AC4A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4A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576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4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7</Pages>
  <Words>190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Trung Nguyễn</dc:creator>
  <cp:keywords/>
  <dc:description/>
  <cp:lastModifiedBy>Quốc Trung Nguyễn</cp:lastModifiedBy>
  <cp:revision>6</cp:revision>
  <dcterms:created xsi:type="dcterms:W3CDTF">2024-03-29T16:06:00Z</dcterms:created>
  <dcterms:modified xsi:type="dcterms:W3CDTF">2024-04-01T09:52:00Z</dcterms:modified>
</cp:coreProperties>
</file>