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A9A74" w14:textId="035DCC82" w:rsidR="00C06949" w:rsidRDefault="00B002C6">
      <w:r w:rsidRPr="00B002C6">
        <w:drawing>
          <wp:inline distT="0" distB="0" distL="0" distR="0" wp14:anchorId="407B5305" wp14:editId="5048199C">
            <wp:extent cx="5943600" cy="3343275"/>
            <wp:effectExtent l="0" t="0" r="0" b="9525"/>
            <wp:docPr id="1037940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404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BD96" w14:textId="6813BC72" w:rsidR="00773BB5" w:rsidRDefault="00773BB5">
      <w:r w:rsidRPr="00773BB5">
        <w:drawing>
          <wp:inline distT="0" distB="0" distL="0" distR="0" wp14:anchorId="58313EC7" wp14:editId="3C0B6E3A">
            <wp:extent cx="5943600" cy="3343275"/>
            <wp:effectExtent l="0" t="0" r="0" b="9525"/>
            <wp:docPr id="214040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08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7555" w14:textId="0574FB9C" w:rsidR="00773BB5" w:rsidRDefault="00773BB5">
      <w:r w:rsidRPr="00773BB5">
        <w:lastRenderedPageBreak/>
        <w:drawing>
          <wp:inline distT="0" distB="0" distL="0" distR="0" wp14:anchorId="73E5410C" wp14:editId="2739B02C">
            <wp:extent cx="5943600" cy="3343275"/>
            <wp:effectExtent l="0" t="0" r="0" b="9525"/>
            <wp:docPr id="10428682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828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013F" w14:textId="7A73286E" w:rsidR="00773BB5" w:rsidRDefault="00773BB5">
      <w:r w:rsidRPr="00773BB5">
        <w:drawing>
          <wp:inline distT="0" distB="0" distL="0" distR="0" wp14:anchorId="2EE30510" wp14:editId="1B6E039F">
            <wp:extent cx="5943600" cy="3343275"/>
            <wp:effectExtent l="0" t="0" r="0" b="9525"/>
            <wp:docPr id="1622573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738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8475" w14:textId="65F75ECB" w:rsidR="00773BB5" w:rsidRDefault="00773BB5" w:rsidP="00773BB5">
      <w:r w:rsidRPr="00773BB5">
        <w:lastRenderedPageBreak/>
        <w:drawing>
          <wp:inline distT="0" distB="0" distL="0" distR="0" wp14:anchorId="274DADD2" wp14:editId="5187558C">
            <wp:extent cx="5943600" cy="3343275"/>
            <wp:effectExtent l="0" t="0" r="0" b="9525"/>
            <wp:docPr id="856914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140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2791" w14:textId="13EAE1AB" w:rsidR="00773BB5" w:rsidRDefault="00773BB5">
      <w:r w:rsidRPr="00773BB5">
        <w:drawing>
          <wp:inline distT="0" distB="0" distL="0" distR="0" wp14:anchorId="34E0189D" wp14:editId="6EC96F17">
            <wp:extent cx="5943600" cy="3343275"/>
            <wp:effectExtent l="0" t="0" r="0" b="9525"/>
            <wp:docPr id="1588680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808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47CA" w14:textId="3A76AB65" w:rsidR="00773BB5" w:rsidRDefault="00773BB5">
      <w:r w:rsidRPr="00773BB5">
        <w:lastRenderedPageBreak/>
        <w:drawing>
          <wp:inline distT="0" distB="0" distL="0" distR="0" wp14:anchorId="759A0E6A" wp14:editId="7F8BB10B">
            <wp:extent cx="5943600" cy="3343275"/>
            <wp:effectExtent l="0" t="0" r="0" b="9525"/>
            <wp:docPr id="153579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92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B4DD" w14:textId="48AD2E46" w:rsidR="00773BB5" w:rsidRDefault="00773BB5" w:rsidP="00773BB5">
      <w:pPr>
        <w:pStyle w:val="ListParagraph"/>
        <w:numPr>
          <w:ilvl w:val="0"/>
          <w:numId w:val="1"/>
        </w:numPr>
      </w:pPr>
      <w:r>
        <w:t>Đăng nhập và thử quay lại trang login</w:t>
      </w:r>
    </w:p>
    <w:sectPr w:rsidR="00773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92598"/>
    <w:multiLevelType w:val="hybridMultilevel"/>
    <w:tmpl w:val="5F0A6CA0"/>
    <w:lvl w:ilvl="0" w:tplc="4CA6E4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2F6B2E"/>
    <w:multiLevelType w:val="hybridMultilevel"/>
    <w:tmpl w:val="253236E6"/>
    <w:lvl w:ilvl="0" w:tplc="FADEB8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7756041">
    <w:abstractNumId w:val="1"/>
  </w:num>
  <w:num w:numId="2" w16cid:durableId="87700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963"/>
    <w:rsid w:val="004A090D"/>
    <w:rsid w:val="00773BB5"/>
    <w:rsid w:val="00B002C6"/>
    <w:rsid w:val="00C06949"/>
    <w:rsid w:val="00C3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6D4A2"/>
  <w15:chartTrackingRefBased/>
  <w15:docId w15:val="{56E17FE0-768D-46F3-B1F3-5A103FAE6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2023-10-23T07:21:00Z</dcterms:created>
  <dcterms:modified xsi:type="dcterms:W3CDTF">2023-10-23T07:41:00Z</dcterms:modified>
</cp:coreProperties>
</file>