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A4C853" w14:textId="77777777" w:rsidR="00C55C2D" w:rsidRDefault="00C55C2D" w:rsidP="007146BA">
      <w:pPr>
        <w:ind w:left="360" w:hanging="360"/>
      </w:pPr>
    </w:p>
    <w:p w14:paraId="7C1AFC27" w14:textId="18CB852B" w:rsidR="009B393C" w:rsidRPr="002A24F4" w:rsidRDefault="007146BA" w:rsidP="002A24F4">
      <w:pPr>
        <w:pStyle w:val="ListParagraph"/>
        <w:numPr>
          <w:ilvl w:val="1"/>
          <w:numId w:val="3"/>
        </w:numPr>
        <w:tabs>
          <w:tab w:val="left" w:pos="360"/>
        </w:tabs>
        <w:ind w:left="360" w:firstLine="0"/>
        <w:rPr>
          <w:b/>
          <w:bCs/>
        </w:rPr>
      </w:pPr>
      <w:r w:rsidRPr="002A24F4">
        <w:rPr>
          <w:b/>
          <w:bCs/>
        </w:rPr>
        <w:t>For the problem statement given above, perform Requirements discovery and identify the functional requirements for the system, and present them in a list of short statements.</w:t>
      </w:r>
    </w:p>
    <w:p w14:paraId="3BE46DBF" w14:textId="77777777" w:rsidR="007146BA" w:rsidRDefault="007146BA" w:rsidP="007146BA">
      <w:pPr>
        <w:pStyle w:val="ListParagraph"/>
        <w:ind w:left="360"/>
      </w:pPr>
    </w:p>
    <w:p w14:paraId="6540805E" w14:textId="51E3BFCB" w:rsidR="00E1643A" w:rsidRPr="00E1643A" w:rsidRDefault="00E1643A" w:rsidP="007146BA">
      <w:pPr>
        <w:pStyle w:val="ListParagraph"/>
        <w:ind w:left="360"/>
        <w:rPr>
          <w:b/>
          <w:bCs/>
        </w:rPr>
      </w:pPr>
      <w:r w:rsidRPr="00E1643A">
        <w:rPr>
          <w:b/>
          <w:bCs/>
        </w:rPr>
        <w:t>User Authentication:</w:t>
      </w:r>
    </w:p>
    <w:p w14:paraId="211D6B3F" w14:textId="24096740" w:rsidR="007146BA" w:rsidRDefault="00E16CEE" w:rsidP="007146BA">
      <w:pPr>
        <w:pStyle w:val="ListParagraph"/>
        <w:ind w:left="360"/>
      </w:pPr>
      <w:r>
        <w:t xml:space="preserve">The system </w:t>
      </w:r>
      <w:r w:rsidR="00C17C7B">
        <w:t>can</w:t>
      </w:r>
      <w:r w:rsidR="00DB5FA9">
        <w:t xml:space="preserve"> allow user</w:t>
      </w:r>
      <w:r w:rsidR="00E1643A">
        <w:t>s including Office Manager, Dentists, Pattients</w:t>
      </w:r>
      <w:r w:rsidR="00DB5FA9">
        <w:t xml:space="preserve"> to </w:t>
      </w:r>
      <w:r w:rsidR="00C17C7B">
        <w:t xml:space="preserve">log </w:t>
      </w:r>
      <w:r w:rsidR="00A56DEA">
        <w:t>in and log out.</w:t>
      </w:r>
    </w:p>
    <w:p w14:paraId="69161F29" w14:textId="30D66597" w:rsidR="00BA725E" w:rsidRPr="00BA725E" w:rsidRDefault="00BA725E" w:rsidP="007146BA">
      <w:pPr>
        <w:pStyle w:val="ListParagraph"/>
        <w:ind w:left="360"/>
        <w:rPr>
          <w:b/>
          <w:bCs/>
        </w:rPr>
      </w:pPr>
      <w:r w:rsidRPr="00BA725E">
        <w:rPr>
          <w:b/>
          <w:bCs/>
        </w:rPr>
        <w:t>Dentist registration and man</w:t>
      </w:r>
      <w:r w:rsidR="00205182">
        <w:rPr>
          <w:b/>
          <w:bCs/>
        </w:rPr>
        <w:t>a</w:t>
      </w:r>
      <w:r w:rsidRPr="00BA725E">
        <w:rPr>
          <w:b/>
          <w:bCs/>
        </w:rPr>
        <w:t>gement</w:t>
      </w:r>
    </w:p>
    <w:p w14:paraId="4D16F9DC" w14:textId="2C9A4331" w:rsidR="00A56DEA" w:rsidRDefault="00A56DEA" w:rsidP="007146BA">
      <w:pPr>
        <w:pStyle w:val="ListParagraph"/>
        <w:ind w:left="360"/>
      </w:pPr>
      <w:r>
        <w:t xml:space="preserve">The system can register </w:t>
      </w:r>
      <w:r w:rsidR="000D32DD">
        <w:t>Dentists</w:t>
      </w:r>
      <w:r w:rsidR="001E6877">
        <w:t xml:space="preserve"> </w:t>
      </w:r>
      <w:r w:rsidR="00B71298">
        <w:t>to join their network of detal surgeries</w:t>
      </w:r>
      <w:r w:rsidR="00984976">
        <w:t>.</w:t>
      </w:r>
    </w:p>
    <w:p w14:paraId="09D5EC71" w14:textId="66CA4C67" w:rsidR="00B71298" w:rsidRDefault="00B71298" w:rsidP="007146BA">
      <w:pPr>
        <w:pStyle w:val="ListParagraph"/>
        <w:ind w:left="360"/>
      </w:pPr>
      <w:r>
        <w:t>The system can maintain the data</w:t>
      </w:r>
      <w:r w:rsidR="00C24724">
        <w:t xml:space="preserve"> about each </w:t>
      </w:r>
      <w:r w:rsidR="00984976">
        <w:t xml:space="preserve">dentist in the </w:t>
      </w:r>
      <w:r w:rsidR="00AE44EF">
        <w:t>database</w:t>
      </w:r>
      <w:r w:rsidR="00984976">
        <w:t>.</w:t>
      </w:r>
    </w:p>
    <w:p w14:paraId="142F3EA1" w14:textId="15B48CE8" w:rsidR="00FA6F01" w:rsidRDefault="00FA6F01" w:rsidP="007146BA">
      <w:pPr>
        <w:pStyle w:val="ListParagraph"/>
        <w:ind w:left="360"/>
        <w:rPr>
          <w:b/>
          <w:bCs/>
        </w:rPr>
      </w:pPr>
      <w:r w:rsidRPr="00FA6F01">
        <w:rPr>
          <w:b/>
          <w:bCs/>
        </w:rPr>
        <w:t>Patient Management</w:t>
      </w:r>
    </w:p>
    <w:p w14:paraId="211282FC" w14:textId="77777777" w:rsidR="00BC4DAD" w:rsidRDefault="00BC4DAD" w:rsidP="007146BA">
      <w:pPr>
        <w:pStyle w:val="ListParagraph"/>
        <w:ind w:left="360"/>
        <w:rPr>
          <w:b/>
          <w:bCs/>
        </w:rPr>
      </w:pPr>
    </w:p>
    <w:p w14:paraId="6FE94F9F" w14:textId="7DF3B149" w:rsidR="00F766C9" w:rsidRDefault="00F766C9" w:rsidP="007146BA">
      <w:pPr>
        <w:pStyle w:val="ListParagraph"/>
        <w:ind w:left="360"/>
        <w:rPr>
          <w:b/>
          <w:bCs/>
        </w:rPr>
      </w:pPr>
      <w:r>
        <w:rPr>
          <w:b/>
          <w:bCs/>
        </w:rPr>
        <w:t>Appointment Scheduling</w:t>
      </w:r>
    </w:p>
    <w:p w14:paraId="1D6C6F82" w14:textId="77777777" w:rsidR="00F766C9" w:rsidRDefault="00F766C9" w:rsidP="00F766C9">
      <w:pPr>
        <w:pStyle w:val="ListParagraph"/>
        <w:ind w:left="360"/>
      </w:pPr>
      <w:r>
        <w:t>The system can allow users  to request an appointment to see a doctor by calling or submitting an online form on the ADS website.</w:t>
      </w:r>
    </w:p>
    <w:p w14:paraId="63FE8765" w14:textId="77777777" w:rsidR="00F766C9" w:rsidRDefault="00F766C9" w:rsidP="00F766C9">
      <w:pPr>
        <w:pStyle w:val="ListParagraph"/>
        <w:ind w:left="360"/>
      </w:pPr>
      <w:r>
        <w:t>The system can allow users to book the appointment and automatically send a confirmation to the patient.</w:t>
      </w:r>
    </w:p>
    <w:p w14:paraId="369D1E3C" w14:textId="77777777" w:rsidR="00F766C9" w:rsidRDefault="00F766C9" w:rsidP="00F766C9">
      <w:pPr>
        <w:pStyle w:val="ListParagraph"/>
        <w:ind w:left="360"/>
      </w:pPr>
      <w:r>
        <w:t>The system maintain recorded appointments .</w:t>
      </w:r>
    </w:p>
    <w:p w14:paraId="5B671A65" w14:textId="77777777" w:rsidR="00F766C9" w:rsidRDefault="00F766C9" w:rsidP="007146BA">
      <w:pPr>
        <w:pStyle w:val="ListParagraph"/>
        <w:ind w:left="360"/>
        <w:rPr>
          <w:b/>
          <w:bCs/>
        </w:rPr>
      </w:pPr>
    </w:p>
    <w:p w14:paraId="1DE772CE" w14:textId="09AEAF20" w:rsidR="00BC4DAD" w:rsidRPr="00FA6F01" w:rsidRDefault="00BC4DAD" w:rsidP="007146BA">
      <w:pPr>
        <w:pStyle w:val="ListParagraph"/>
        <w:ind w:left="360"/>
        <w:rPr>
          <w:b/>
          <w:bCs/>
        </w:rPr>
      </w:pPr>
      <w:r>
        <w:rPr>
          <w:b/>
          <w:bCs/>
        </w:rPr>
        <w:t>Appointm</w:t>
      </w:r>
      <w:r w:rsidR="009A7255">
        <w:rPr>
          <w:b/>
          <w:bCs/>
        </w:rPr>
        <w:t>ent Management</w:t>
      </w:r>
    </w:p>
    <w:p w14:paraId="6FBB5672" w14:textId="77777777" w:rsidR="003201B7" w:rsidRDefault="003201B7" w:rsidP="003201B7">
      <w:pPr>
        <w:pStyle w:val="ListParagraph"/>
        <w:ind w:left="360"/>
      </w:pPr>
      <w:r>
        <w:t>The system allows dentists to sign in to the system and view a listing of all their appointments</w:t>
      </w:r>
    </w:p>
    <w:p w14:paraId="0B5193D1" w14:textId="697F722F" w:rsidR="002802CA" w:rsidRDefault="002802CA" w:rsidP="007146BA">
      <w:pPr>
        <w:pStyle w:val="ListParagraph"/>
        <w:ind w:left="360"/>
      </w:pPr>
      <w:r>
        <w:t xml:space="preserve">The system </w:t>
      </w:r>
      <w:r w:rsidR="008F683B">
        <w:t>should provide information about each Surgery, including its name, location address, and telephone number.</w:t>
      </w:r>
    </w:p>
    <w:p w14:paraId="2E70093F" w14:textId="3AD7120D" w:rsidR="008F683B" w:rsidRDefault="008F683B" w:rsidP="007146BA">
      <w:pPr>
        <w:pStyle w:val="ListParagraph"/>
        <w:ind w:left="360"/>
      </w:pPr>
      <w:r>
        <w:t xml:space="preserve">The system should allow users to sign in </w:t>
      </w:r>
      <w:r w:rsidR="001D22A2">
        <w:t>to the system and view their appointments, including the information of the dentist they have been booked to see.</w:t>
      </w:r>
    </w:p>
    <w:p w14:paraId="68884F3D" w14:textId="74B7C223" w:rsidR="00B20EA3" w:rsidRDefault="00B20EA3" w:rsidP="007146BA">
      <w:pPr>
        <w:pStyle w:val="ListParagraph"/>
        <w:ind w:left="360"/>
      </w:pPr>
      <w:r>
        <w:t xml:space="preserve">The system only allow not more than 5 appointments in </w:t>
      </w:r>
      <w:r w:rsidR="00D275E7">
        <w:t>any given week.</w:t>
      </w:r>
    </w:p>
    <w:p w14:paraId="04471EBF" w14:textId="77777777" w:rsidR="009F63FF" w:rsidRDefault="009F63FF" w:rsidP="007146BA">
      <w:pPr>
        <w:pStyle w:val="ListParagraph"/>
        <w:ind w:left="360"/>
      </w:pPr>
    </w:p>
    <w:p w14:paraId="5A3120C3" w14:textId="7D3DFBD2" w:rsidR="009F63FF" w:rsidRPr="009F63FF" w:rsidRDefault="009F63FF" w:rsidP="007146BA">
      <w:pPr>
        <w:pStyle w:val="ListParagraph"/>
        <w:ind w:left="360"/>
        <w:rPr>
          <w:b/>
          <w:bCs/>
        </w:rPr>
      </w:pPr>
      <w:r w:rsidRPr="009F63FF">
        <w:rPr>
          <w:b/>
          <w:bCs/>
        </w:rPr>
        <w:t>Financial Control</w:t>
      </w:r>
    </w:p>
    <w:p w14:paraId="0BDF7E3A" w14:textId="3695EFD6" w:rsidR="00F31E88" w:rsidRDefault="00F31E88" w:rsidP="00830EE2">
      <w:pPr>
        <w:ind w:firstLine="360"/>
      </w:pPr>
      <w:r>
        <w:t xml:space="preserve">The system should prevent </w:t>
      </w:r>
      <w:r w:rsidR="00633755">
        <w:t>a Patient from requesting a new appointment if they do not pay bill after receiving the services.</w:t>
      </w:r>
    </w:p>
    <w:p w14:paraId="38A0E04F" w14:textId="77777777" w:rsidR="002A24F4" w:rsidRDefault="002A24F4" w:rsidP="00830EE2">
      <w:pPr>
        <w:ind w:firstLine="360"/>
      </w:pPr>
    </w:p>
    <w:p w14:paraId="3330362D" w14:textId="77777777" w:rsidR="008D3043" w:rsidRDefault="008D3043">
      <w:pPr>
        <w:rPr>
          <w:b/>
          <w:bCs/>
        </w:rPr>
      </w:pPr>
      <w:r>
        <w:rPr>
          <w:b/>
          <w:bCs/>
        </w:rPr>
        <w:br w:type="page"/>
      </w:r>
    </w:p>
    <w:p w14:paraId="31D68314" w14:textId="23454336" w:rsidR="00C55C2D" w:rsidRPr="002A24F4" w:rsidRDefault="002A24F4" w:rsidP="00830EE2">
      <w:pPr>
        <w:ind w:firstLine="360"/>
        <w:rPr>
          <w:b/>
          <w:bCs/>
        </w:rPr>
      </w:pPr>
      <w:r w:rsidRPr="002A24F4">
        <w:rPr>
          <w:b/>
          <w:bCs/>
        </w:rPr>
        <w:lastRenderedPageBreak/>
        <w:t>1.2</w:t>
      </w:r>
      <w:r>
        <w:rPr>
          <w:b/>
          <w:bCs/>
        </w:rPr>
        <w:t>.</w:t>
      </w:r>
      <w:r>
        <w:rPr>
          <w:b/>
          <w:bCs/>
        </w:rPr>
        <w:tab/>
      </w:r>
      <w:r w:rsidRPr="002A24F4">
        <w:rPr>
          <w:b/>
          <w:bCs/>
        </w:rPr>
        <w:t>Perform System Analysis &amp; Design, and create a Domain model UML Class diagram for the software solution. In your model, make sure to include the appropriate attributes for each class, and the relationships and multiplicities and roles (where appropriate). You may draw your diagram using a software tool on your computer (e.g. StarUML or draw.io etc), and save/export it to a PNG or JPG image file. Or you may use paper and pencil, and then take a PNG or JPEG photo</w:t>
      </w:r>
      <w:r w:rsidRPr="002A24F4">
        <w:rPr>
          <w:b/>
          <w:bCs/>
        </w:rPr>
        <w:t>.</w:t>
      </w:r>
    </w:p>
    <w:p w14:paraId="0FD428E8" w14:textId="087331EA" w:rsidR="0077795B" w:rsidRPr="0077795B" w:rsidRDefault="0077795B" w:rsidP="0077795B">
      <w:pPr>
        <w:ind w:firstLine="360"/>
      </w:pPr>
      <w:r w:rsidRPr="0077795B">
        <w:rPr>
          <w:noProof/>
        </w:rPr>
        <w:drawing>
          <wp:inline distT="0" distB="0" distL="0" distR="0" wp14:anchorId="7649FF4D" wp14:editId="29900998">
            <wp:extent cx="6645910" cy="3742690"/>
            <wp:effectExtent l="0" t="0" r="2540" b="0"/>
            <wp:docPr id="592375820"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375820" name="Picture 2" descr="A screenshot of a computer screen&#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45910" cy="3742690"/>
                    </a:xfrm>
                    <a:prstGeom prst="rect">
                      <a:avLst/>
                    </a:prstGeom>
                    <a:noFill/>
                    <a:ln>
                      <a:noFill/>
                    </a:ln>
                  </pic:spPr>
                </pic:pic>
              </a:graphicData>
            </a:graphic>
          </wp:inline>
        </w:drawing>
      </w:r>
    </w:p>
    <w:p w14:paraId="00E3750F" w14:textId="77777777" w:rsidR="00C55C2D" w:rsidRDefault="00C55C2D" w:rsidP="00830EE2">
      <w:pPr>
        <w:ind w:firstLine="360"/>
      </w:pPr>
    </w:p>
    <w:p w14:paraId="6380CF7D" w14:textId="77777777" w:rsidR="00C55C2D" w:rsidRDefault="00C55C2D" w:rsidP="00830EE2">
      <w:pPr>
        <w:ind w:firstLine="360"/>
      </w:pPr>
    </w:p>
    <w:p w14:paraId="2033CD66" w14:textId="77777777" w:rsidR="00295C0F" w:rsidRDefault="00295C0F" w:rsidP="00830EE2">
      <w:pPr>
        <w:ind w:firstLine="360"/>
      </w:pPr>
    </w:p>
    <w:p w14:paraId="15BE73D3" w14:textId="77777777" w:rsidR="00295C0F" w:rsidRDefault="00295C0F" w:rsidP="00830EE2">
      <w:pPr>
        <w:ind w:firstLine="360"/>
      </w:pPr>
    </w:p>
    <w:sectPr w:rsidR="00295C0F" w:rsidSect="00355F89">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76AED"/>
    <w:multiLevelType w:val="multilevel"/>
    <w:tmpl w:val="AC54A2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C964C4B"/>
    <w:multiLevelType w:val="multilevel"/>
    <w:tmpl w:val="1D2A47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B6195A"/>
    <w:multiLevelType w:val="multilevel"/>
    <w:tmpl w:val="95986A5C"/>
    <w:lvl w:ilvl="0">
      <w:start w:val="1"/>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16cid:durableId="1267930876">
    <w:abstractNumId w:val="1"/>
  </w:num>
  <w:num w:numId="2" w16cid:durableId="1324701248">
    <w:abstractNumId w:val="0"/>
  </w:num>
  <w:num w:numId="3" w16cid:durableId="1453549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B03"/>
    <w:rsid w:val="00090FFE"/>
    <w:rsid w:val="000D32DD"/>
    <w:rsid w:val="001972F3"/>
    <w:rsid w:val="001D22A2"/>
    <w:rsid w:val="001E6877"/>
    <w:rsid w:val="00205182"/>
    <w:rsid w:val="00277E1E"/>
    <w:rsid w:val="002802CA"/>
    <w:rsid w:val="002958F0"/>
    <w:rsid w:val="00295C0F"/>
    <w:rsid w:val="002A24F4"/>
    <w:rsid w:val="00315E5D"/>
    <w:rsid w:val="003201B7"/>
    <w:rsid w:val="003315C1"/>
    <w:rsid w:val="00355F89"/>
    <w:rsid w:val="0037097B"/>
    <w:rsid w:val="00471B03"/>
    <w:rsid w:val="00493156"/>
    <w:rsid w:val="004E274E"/>
    <w:rsid w:val="004E44EF"/>
    <w:rsid w:val="004E616E"/>
    <w:rsid w:val="00516C66"/>
    <w:rsid w:val="00585D71"/>
    <w:rsid w:val="00587C05"/>
    <w:rsid w:val="005E1A07"/>
    <w:rsid w:val="00633755"/>
    <w:rsid w:val="007146BA"/>
    <w:rsid w:val="0072728A"/>
    <w:rsid w:val="0077795B"/>
    <w:rsid w:val="0080308D"/>
    <w:rsid w:val="00830EE2"/>
    <w:rsid w:val="008C2000"/>
    <w:rsid w:val="008D3043"/>
    <w:rsid w:val="008F683B"/>
    <w:rsid w:val="00984976"/>
    <w:rsid w:val="009A7255"/>
    <w:rsid w:val="009B393C"/>
    <w:rsid w:val="009F63FF"/>
    <w:rsid w:val="00A56DEA"/>
    <w:rsid w:val="00A862CB"/>
    <w:rsid w:val="00AE44EF"/>
    <w:rsid w:val="00B00BCD"/>
    <w:rsid w:val="00B20EA3"/>
    <w:rsid w:val="00B71298"/>
    <w:rsid w:val="00B94BB2"/>
    <w:rsid w:val="00BA725E"/>
    <w:rsid w:val="00BC4DAD"/>
    <w:rsid w:val="00C17C7B"/>
    <w:rsid w:val="00C24724"/>
    <w:rsid w:val="00C55C2D"/>
    <w:rsid w:val="00C703DA"/>
    <w:rsid w:val="00D12985"/>
    <w:rsid w:val="00D275E7"/>
    <w:rsid w:val="00DB5FA9"/>
    <w:rsid w:val="00E1643A"/>
    <w:rsid w:val="00E16CEE"/>
    <w:rsid w:val="00E96393"/>
    <w:rsid w:val="00F31E88"/>
    <w:rsid w:val="00F766C9"/>
    <w:rsid w:val="00FA6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7F43"/>
  <w15:chartTrackingRefBased/>
  <w15:docId w15:val="{84847A1D-5E14-4EDC-AB23-05C00B41D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1B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B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B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B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B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B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B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B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B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B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B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B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B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B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B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B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B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B03"/>
    <w:rPr>
      <w:rFonts w:eastAsiaTheme="majorEastAsia" w:cstheme="majorBidi"/>
      <w:color w:val="272727" w:themeColor="text1" w:themeTint="D8"/>
    </w:rPr>
  </w:style>
  <w:style w:type="paragraph" w:styleId="Title">
    <w:name w:val="Title"/>
    <w:basedOn w:val="Normal"/>
    <w:next w:val="Normal"/>
    <w:link w:val="TitleChar"/>
    <w:uiPriority w:val="10"/>
    <w:qFormat/>
    <w:rsid w:val="00471B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B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B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B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B03"/>
    <w:pPr>
      <w:spacing w:before="160"/>
      <w:jc w:val="center"/>
    </w:pPr>
    <w:rPr>
      <w:i/>
      <w:iCs/>
      <w:color w:val="404040" w:themeColor="text1" w:themeTint="BF"/>
    </w:rPr>
  </w:style>
  <w:style w:type="character" w:customStyle="1" w:styleId="QuoteChar">
    <w:name w:val="Quote Char"/>
    <w:basedOn w:val="DefaultParagraphFont"/>
    <w:link w:val="Quote"/>
    <w:uiPriority w:val="29"/>
    <w:rsid w:val="00471B03"/>
    <w:rPr>
      <w:i/>
      <w:iCs/>
      <w:color w:val="404040" w:themeColor="text1" w:themeTint="BF"/>
    </w:rPr>
  </w:style>
  <w:style w:type="paragraph" w:styleId="ListParagraph">
    <w:name w:val="List Paragraph"/>
    <w:basedOn w:val="Normal"/>
    <w:uiPriority w:val="34"/>
    <w:qFormat/>
    <w:rsid w:val="00471B03"/>
    <w:pPr>
      <w:ind w:left="720"/>
      <w:contextualSpacing/>
    </w:pPr>
  </w:style>
  <w:style w:type="character" w:styleId="IntenseEmphasis">
    <w:name w:val="Intense Emphasis"/>
    <w:basedOn w:val="DefaultParagraphFont"/>
    <w:uiPriority w:val="21"/>
    <w:qFormat/>
    <w:rsid w:val="00471B03"/>
    <w:rPr>
      <w:i/>
      <w:iCs/>
      <w:color w:val="0F4761" w:themeColor="accent1" w:themeShade="BF"/>
    </w:rPr>
  </w:style>
  <w:style w:type="paragraph" w:styleId="IntenseQuote">
    <w:name w:val="Intense Quote"/>
    <w:basedOn w:val="Normal"/>
    <w:next w:val="Normal"/>
    <w:link w:val="IntenseQuoteChar"/>
    <w:uiPriority w:val="30"/>
    <w:qFormat/>
    <w:rsid w:val="00471B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B03"/>
    <w:rPr>
      <w:i/>
      <w:iCs/>
      <w:color w:val="0F4761" w:themeColor="accent1" w:themeShade="BF"/>
    </w:rPr>
  </w:style>
  <w:style w:type="character" w:styleId="IntenseReference">
    <w:name w:val="Intense Reference"/>
    <w:basedOn w:val="DefaultParagraphFont"/>
    <w:uiPriority w:val="32"/>
    <w:qFormat/>
    <w:rsid w:val="00471B0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55313">
      <w:bodyDiv w:val="1"/>
      <w:marLeft w:val="0"/>
      <w:marRight w:val="0"/>
      <w:marTop w:val="0"/>
      <w:marBottom w:val="0"/>
      <w:divBdr>
        <w:top w:val="none" w:sz="0" w:space="0" w:color="auto"/>
        <w:left w:val="none" w:sz="0" w:space="0" w:color="auto"/>
        <w:bottom w:val="none" w:sz="0" w:space="0" w:color="auto"/>
        <w:right w:val="none" w:sz="0" w:space="0" w:color="auto"/>
      </w:divBdr>
    </w:div>
    <w:div w:id="1160465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2</Pages>
  <Words>281</Words>
  <Characters>1603</Characters>
  <Application>Microsoft Office Word</Application>
  <DocSecurity>0</DocSecurity>
  <Lines>13</Lines>
  <Paragraphs>3</Paragraphs>
  <ScaleCrop>false</ScaleCrop>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Phi Ngo</dc:creator>
  <cp:keywords/>
  <dc:description/>
  <cp:lastModifiedBy>Duc Phi Ngo</cp:lastModifiedBy>
  <cp:revision>50</cp:revision>
  <dcterms:created xsi:type="dcterms:W3CDTF">2024-10-31T02:58:00Z</dcterms:created>
  <dcterms:modified xsi:type="dcterms:W3CDTF">2024-10-31T09:15:00Z</dcterms:modified>
</cp:coreProperties>
</file>