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437C48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82CE826" w:rsidR="009603DA" w:rsidRPr="008174F1" w:rsidRDefault="00437C48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CD2100">
            <w:rPr>
              <w:b/>
              <w:caps/>
              <w:color w:val="000000" w:themeColor="text1"/>
              <w:sz w:val="72"/>
              <w:szCs w:val="72"/>
            </w:rPr>
            <w:t>2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437C48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A220B3" w14:paraId="41D0CCF8" w14:textId="77777777" w:rsidTr="00A220B3">
        <w:trPr>
          <w:trHeight w:hRule="exact" w:val="56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1CCE52D1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A220B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</w:t>
                </w:r>
                <w:r w:rsidR="00AB53B3">
                  <w:rPr>
                    <w:rFonts w:ascii="Calibri" w:hAnsi="Calibri" w:cs="Calibri"/>
                    <w:color w:val="000000" w:themeColor="text1"/>
                    <w:sz w:val="20"/>
                  </w:rPr>
                  <w:t>ả</w:t>
                </w:r>
                <w:r w:rsidR="00A220B3">
                  <w:rPr>
                    <w:rFonts w:ascii="Calibri" w:hAnsi="Calibri" w:cs="Calibri"/>
                    <w:color w:val="000000" w:themeColor="text1"/>
                    <w:sz w:val="20"/>
                  </w:rPr>
                  <w:t>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Pr="00A220B3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A220B3">
        <w:rPr>
          <w:b/>
          <w:color w:val="000000"/>
          <w:lang w:val="da-DK"/>
        </w:rPr>
        <w:t xml:space="preserve"> </w:t>
      </w:r>
    </w:p>
    <w:p w14:paraId="645B1644" w14:textId="77777777" w:rsidR="00C91D75" w:rsidRPr="00A220B3" w:rsidRDefault="00C91D75">
      <w:pPr>
        <w:rPr>
          <w:b/>
          <w:color w:val="000000"/>
          <w:lang w:val="da-DK"/>
        </w:rPr>
      </w:pPr>
      <w:r w:rsidRPr="00A220B3">
        <w:rPr>
          <w:b/>
          <w:color w:val="000000"/>
          <w:lang w:val="da-DK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B1C2E38" w14:textId="785F6CF8" w:rsidR="00EA4A7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10" w:history="1">
            <w:r w:rsidR="00EA4A7C" w:rsidRPr="00B64485">
              <w:rPr>
                <w:rStyle w:val="Hyperlink"/>
                <w:noProof/>
              </w:rPr>
              <w:t>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Executive Summary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_Toc103462010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3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7325D3D0" w14:textId="3BE4DC90" w:rsidR="00EA4A7C" w:rsidRDefault="00EA4A7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1" w:history="1">
            <w:r w:rsidRPr="00B6448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Overall Weekly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B89E" w14:textId="5422ACBE" w:rsidR="00EA4A7C" w:rsidRDefault="00EA4A7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2" w:history="1">
            <w:r w:rsidRPr="00B6448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4829" w14:textId="0D1DAAB5" w:rsidR="00EA4A7C" w:rsidRDefault="00EA4A7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3" w:history="1">
            <w:r w:rsidRPr="00B6448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20AB" w14:textId="71AA2C1E" w:rsidR="00EA4A7C" w:rsidRDefault="00EA4A7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4" w:history="1">
            <w:r w:rsidRPr="00B6448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F672" w14:textId="454FF04F" w:rsidR="00EA4A7C" w:rsidRDefault="00EA4A7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5" w:history="1">
            <w:r w:rsidRPr="00B6448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4158" w14:textId="0BBADD12" w:rsidR="00EA4A7C" w:rsidRDefault="00EA4A7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6" w:history="1">
            <w:r w:rsidRPr="00B6448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7CD8" w14:textId="597A6EBF" w:rsidR="00EA4A7C" w:rsidRDefault="00EA4A7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7" w:history="1">
            <w:r w:rsidRPr="00B6448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6D4C" w14:textId="311801E0" w:rsidR="00EA4A7C" w:rsidRDefault="00EA4A7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8" w:history="1">
            <w:r w:rsidRPr="00B6448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Team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B5C7" w14:textId="7089B8CA" w:rsidR="00EA4A7C" w:rsidRDefault="00EA4A7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9" w:history="1">
            <w:r w:rsidRPr="00B6448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Plan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83D6" w14:textId="0674A615" w:rsidR="00EA4A7C" w:rsidRDefault="00EA4A7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20" w:history="1">
            <w:r w:rsidRPr="00B6448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Next Week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7BD7" w14:textId="59976245" w:rsidR="00EA4A7C" w:rsidRDefault="00EA4A7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21" w:history="1">
            <w:r w:rsidRPr="00B64485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64485">
              <w:rPr>
                <w:rStyle w:val="Hyperlink"/>
                <w:noProof/>
              </w:rPr>
              <w:t>Next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FBE2" w14:textId="30ECAB71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10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7FE0F6F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D85085">
              <w:rPr>
                <w:color w:val="000000"/>
              </w:rPr>
              <w:t>,</w:t>
            </w:r>
            <w:r w:rsidR="00A91159">
              <w:rPr>
                <w:color w:val="000000"/>
              </w:rPr>
              <w:t xml:space="preserve"> testing</w:t>
            </w:r>
            <w:r w:rsidR="00843E9D">
              <w:rPr>
                <w:color w:val="000000"/>
              </w:rPr>
              <w:t xml:space="preserve"> for the website</w:t>
            </w:r>
            <w:r w:rsidR="00D85085">
              <w:rPr>
                <w:color w:val="000000"/>
              </w:rPr>
              <w:t>, deploy to server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7F44EF74" w:rsidR="00AD7FD3" w:rsidRDefault="00EA4A7C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E078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79151EAD" w14:textId="11A06EA3" w:rsidR="009C14FA" w:rsidRDefault="00A150C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Code a</w:t>
            </w:r>
            <w:r w:rsidR="009C14FA">
              <w:rPr>
                <w:color w:val="000000" w:themeColor="text1"/>
                <w:szCs w:val="22"/>
              </w:rPr>
              <w:t>utomation testing</w:t>
            </w:r>
            <w:r>
              <w:rPr>
                <w:color w:val="000000" w:themeColor="text1"/>
                <w:szCs w:val="22"/>
              </w:rPr>
              <w:t xml:space="preserve"> for the rest page</w:t>
            </w:r>
            <w:r w:rsidR="009C14FA">
              <w:rPr>
                <w:color w:val="000000" w:themeColor="text1"/>
                <w:szCs w:val="22"/>
              </w:rPr>
              <w:t xml:space="preserve"> </w:t>
            </w:r>
          </w:p>
          <w:p w14:paraId="4F6DFC4F" w14:textId="5BCEE90B" w:rsidR="00A91159" w:rsidRPr="001B615C" w:rsidRDefault="00A150C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Fix the Login with </w:t>
            </w:r>
            <w:r w:rsidR="009D5E63">
              <w:rPr>
                <w:color w:val="000000" w:themeColor="text1"/>
                <w:szCs w:val="22"/>
              </w:rPr>
              <w:t>G</w:t>
            </w:r>
            <w:r>
              <w:rPr>
                <w:color w:val="000000" w:themeColor="text1"/>
                <w:szCs w:val="22"/>
              </w:rPr>
              <w:t>oogle and Facebook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E078D3" w:rsidRDefault="00922BED" w:rsidP="00E0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011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124F54CC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A4731E">
        <w:rPr>
          <w:color w:val="000000"/>
        </w:rPr>
        <w:t>Backend</w:t>
      </w:r>
      <w:r w:rsidR="00B600FA">
        <w:rPr>
          <w:color w:val="000000"/>
        </w:rPr>
        <w:t xml:space="preserve"> </w:t>
      </w:r>
    </w:p>
    <w:p w14:paraId="0E4DC110" w14:textId="5F2AD126" w:rsidR="009729E1" w:rsidRPr="00EE1FA1" w:rsidRDefault="003D5371" w:rsidP="00EE1FA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2A7B0032" w14:textId="60B55A62" w:rsidR="007F1FBC" w:rsidRPr="003D5371" w:rsidRDefault="00262EB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Deploy code</w:t>
      </w:r>
      <w:r w:rsidR="00BD23AD">
        <w:rPr>
          <w:color w:val="000000"/>
        </w:rPr>
        <w:t xml:space="preserve"> web</w:t>
      </w:r>
      <w:r>
        <w:rPr>
          <w:color w:val="000000"/>
        </w:rPr>
        <w:t xml:space="preserve"> on EC2 server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12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013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14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015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016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17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018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019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020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021"/>
      <w:r>
        <w:t>Next Status Report</w:t>
      </w:r>
      <w:bookmarkEnd w:id="15"/>
    </w:p>
    <w:p w14:paraId="4F6DFD15" w14:textId="10BCB621" w:rsidR="00E34A60" w:rsidRPr="002E4492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 w:rsidRPr="002E449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E790" w14:textId="77777777" w:rsidR="00437C48" w:rsidRDefault="00437C48">
      <w:pPr>
        <w:spacing w:after="0" w:line="240" w:lineRule="auto"/>
      </w:pPr>
      <w:r>
        <w:separator/>
      </w:r>
    </w:p>
  </w:endnote>
  <w:endnote w:type="continuationSeparator" w:id="0">
    <w:p w14:paraId="76D9CE47" w14:textId="77777777" w:rsidR="00437C48" w:rsidRDefault="00437C48">
      <w:pPr>
        <w:spacing w:after="0" w:line="240" w:lineRule="auto"/>
      </w:pPr>
      <w:r>
        <w:continuationSeparator/>
      </w:r>
    </w:p>
  </w:endnote>
  <w:endnote w:type="continuationNotice" w:id="1">
    <w:p w14:paraId="453C3B93" w14:textId="77777777" w:rsidR="00437C48" w:rsidRDefault="00437C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D0DF" w14:textId="77777777" w:rsidR="00437C48" w:rsidRDefault="00437C48">
      <w:pPr>
        <w:spacing w:after="0" w:line="240" w:lineRule="auto"/>
      </w:pPr>
      <w:r>
        <w:separator/>
      </w:r>
    </w:p>
  </w:footnote>
  <w:footnote w:type="continuationSeparator" w:id="0">
    <w:p w14:paraId="35DF7669" w14:textId="77777777" w:rsidR="00437C48" w:rsidRDefault="00437C48">
      <w:pPr>
        <w:spacing w:after="0" w:line="240" w:lineRule="auto"/>
      </w:pPr>
      <w:r>
        <w:continuationSeparator/>
      </w:r>
    </w:p>
  </w:footnote>
  <w:footnote w:type="continuationNotice" w:id="1">
    <w:p w14:paraId="002AFFEB" w14:textId="77777777" w:rsidR="00437C48" w:rsidRDefault="00437C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62EBC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E4492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37C48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36D54"/>
    <w:rsid w:val="008409C4"/>
    <w:rsid w:val="00843519"/>
    <w:rsid w:val="00843E9D"/>
    <w:rsid w:val="00856570"/>
    <w:rsid w:val="00863CBD"/>
    <w:rsid w:val="00872D55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375"/>
    <w:rsid w:val="009B694C"/>
    <w:rsid w:val="009C14FA"/>
    <w:rsid w:val="009D5E63"/>
    <w:rsid w:val="009E633D"/>
    <w:rsid w:val="009E6FB6"/>
    <w:rsid w:val="009F2133"/>
    <w:rsid w:val="00A04128"/>
    <w:rsid w:val="00A049EE"/>
    <w:rsid w:val="00A06499"/>
    <w:rsid w:val="00A121BF"/>
    <w:rsid w:val="00A13253"/>
    <w:rsid w:val="00A150C9"/>
    <w:rsid w:val="00A20643"/>
    <w:rsid w:val="00A220B3"/>
    <w:rsid w:val="00A255CF"/>
    <w:rsid w:val="00A26609"/>
    <w:rsid w:val="00A30FCA"/>
    <w:rsid w:val="00A31BA3"/>
    <w:rsid w:val="00A43432"/>
    <w:rsid w:val="00A4731E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3B3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23AD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D2100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085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078D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4A7C"/>
    <w:rsid w:val="00EA52C5"/>
    <w:rsid w:val="00EB15C4"/>
    <w:rsid w:val="00EB2D83"/>
    <w:rsid w:val="00EB791E"/>
    <w:rsid w:val="00ED0023"/>
    <w:rsid w:val="00EE1FA1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40800"/>
    <w:rsid w:val="00276340"/>
    <w:rsid w:val="00284E12"/>
    <w:rsid w:val="002A01F8"/>
    <w:rsid w:val="002B4E47"/>
    <w:rsid w:val="002C0401"/>
    <w:rsid w:val="002F088B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22</dc:title>
  <dc:subject/>
  <dc:creator>Nguyễn Vũ Anh Thư  Nguyễn Bảo Nguyên</dc:creator>
  <cp:keywords/>
  <cp:lastModifiedBy>Nguyen Nguyen</cp:lastModifiedBy>
  <cp:revision>381</cp:revision>
  <dcterms:created xsi:type="dcterms:W3CDTF">2021-10-30T16:09:00Z</dcterms:created>
  <dcterms:modified xsi:type="dcterms:W3CDTF">2022-05-14T16:07:00Z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