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Định dạng tên file sai có chứa khoảng trống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cd Menu-thang-9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cd “Menu thang 9”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