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250" w:rsidRDefault="002C5250">
      <w:r>
        <w:t>Lệnh 1 : mkdir drink_module</w:t>
      </w:r>
    </w:p>
    <w:p w:rsidR="002C5250" w:rsidRDefault="002C5250">
      <w:r>
        <w:t>Lệnh 2 : cd drink_module</w:t>
      </w:r>
    </w:p>
    <w:p w:rsidR="002C5250" w:rsidRDefault="002C5250">
      <w:r>
        <w:t>Lệnh 3 : ni coffee.txt,tea.txt</w:t>
      </w:r>
      <w:bookmarkStart w:id="0" w:name="_GoBack"/>
      <w:bookmarkEnd w:id="0"/>
    </w:p>
    <w:sectPr w:rsidR="002C5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250"/>
    <w:rsid w:val="002C5250"/>
    <w:rsid w:val="0056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EFFC"/>
  <w15:chartTrackingRefBased/>
  <w15:docId w15:val="{88960F77-B60C-45B9-B3BB-39297719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Gia Hưng</dc:creator>
  <cp:keywords/>
  <dc:description/>
  <cp:lastModifiedBy>Ngô Gia Hưng</cp:lastModifiedBy>
  <cp:revision>1</cp:revision>
  <dcterms:created xsi:type="dcterms:W3CDTF">2026-10-08T07:48:00Z</dcterms:created>
  <dcterms:modified xsi:type="dcterms:W3CDTF">2026-10-08T07:51:00Z</dcterms:modified>
</cp:coreProperties>
</file>