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Get-Content access.log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Select-String "TIMEOUT"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(Select-String "TIMEOUT").count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access.log | Select-String "TIMEOUT" | (Select-String "TIMEOUT").count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