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83" w:rsidRPr="00F41783" w:rsidRDefault="00F41783" w:rsidP="00F41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vi-VN"/>
        </w:rPr>
      </w:pPr>
      <w:r w:rsidRPr="00F41783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vi-VN"/>
        </w:rPr>
        <w:t>Time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 xml:space="preserve"> t (</w:t>
      </w:r>
      <w:r w:rsidRPr="00F41783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>12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 xml:space="preserve">, </w:t>
      </w:r>
      <w:r w:rsidRPr="00F41783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>0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 xml:space="preserve">, </w:t>
      </w:r>
      <w:r w:rsidRPr="00F41783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>0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>);</w:t>
      </w:r>
    </w:p>
    <w:p w:rsidR="00F41783" w:rsidRPr="00F41783" w:rsidRDefault="00F41783" w:rsidP="00F41783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  <w:lang w:eastAsia="vi-VN"/>
        </w:rPr>
      </w:pP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... allocates a variable of type </w:t>
      </w:r>
      <w:r w:rsidRPr="00F4178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vi-VN"/>
        </w:rPr>
        <w:t>Time</w:t>
      </w: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 in local scope, generally on the stack, which will be destroyed when its scope ends.</w:t>
      </w:r>
    </w:p>
    <w:p w:rsidR="00F41783" w:rsidRPr="00F41783" w:rsidRDefault="00F41783" w:rsidP="00F41783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  <w:lang w:eastAsia="vi-VN"/>
        </w:rPr>
      </w:pP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By contrast:</w:t>
      </w:r>
    </w:p>
    <w:p w:rsidR="00F41783" w:rsidRPr="00F41783" w:rsidRDefault="00F41783" w:rsidP="00F417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vi-VN"/>
        </w:rPr>
      </w:pPr>
      <w:r w:rsidRPr="00F41783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vi-VN"/>
        </w:rPr>
        <w:t>Time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 xml:space="preserve">* t = </w:t>
      </w:r>
      <w:r w:rsidRPr="00F41783">
        <w:rPr>
          <w:rFonts w:ascii="Consolas" w:eastAsia="Times New Roman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  <w:lang w:eastAsia="vi-VN"/>
        </w:rPr>
        <w:t>new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 xml:space="preserve"> </w:t>
      </w:r>
      <w:r w:rsidRPr="00F41783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  <w:lang w:eastAsia="vi-VN"/>
        </w:rPr>
        <w:t>Time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>(</w:t>
      </w:r>
      <w:r w:rsidRPr="00F41783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>12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 xml:space="preserve">, </w:t>
      </w:r>
      <w:r w:rsidRPr="00F41783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>0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 xml:space="preserve">, </w:t>
      </w:r>
      <w:r w:rsidRPr="00F41783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>0</w:t>
      </w:r>
      <w:r w:rsidRPr="00F417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vi-VN"/>
        </w:rPr>
        <w:t>);</w:t>
      </w:r>
    </w:p>
    <w:p w:rsidR="00F41783" w:rsidRPr="00F41783" w:rsidRDefault="00F41783" w:rsidP="00F41783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  <w:lang w:eastAsia="vi-VN"/>
        </w:rPr>
      </w:pP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... allocates a block of memory by calling either </w:t>
      </w:r>
      <w:r w:rsidRPr="00F4178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vi-VN"/>
        </w:rPr>
        <w:t>::operator new()</w:t>
      </w: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 or </w:t>
      </w:r>
      <w:r w:rsidRPr="00F4178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vi-VN"/>
        </w:rPr>
        <w:t>Time::operator new()</w:t>
      </w: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, and subsequently calls </w:t>
      </w:r>
      <w:r w:rsidRPr="00F4178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vi-VN"/>
        </w:rPr>
        <w:t>Time::Time()</w:t>
      </w: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 with </w:t>
      </w:r>
      <w:r w:rsidRPr="00F4178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vi-VN"/>
        </w:rPr>
        <w:t>this</w:t>
      </w: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 set to an address within that memory block (and also returned as the result of </w:t>
      </w:r>
      <w:r w:rsidRPr="00F4178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vi-VN"/>
        </w:rPr>
        <w:t>new</w:t>
      </w: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), which is then stored in </w:t>
      </w:r>
      <w:r w:rsidRPr="00F4178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vi-VN"/>
        </w:rPr>
        <w:t>t</w:t>
      </w: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. As you know, this is generally done on the heap (by default) and requires that you </w:t>
      </w:r>
      <w:r w:rsidRPr="00F4178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vi-VN"/>
        </w:rPr>
        <w:t>delete</w:t>
      </w: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 it later in the program, while the pointer in </w:t>
      </w:r>
      <w:r w:rsidRPr="00F4178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vi-VN"/>
        </w:rPr>
        <w:t>t</w:t>
      </w:r>
      <w:r w:rsidRPr="00F41783">
        <w:rPr>
          <w:rFonts w:ascii="Arial" w:eastAsia="Times New Roman" w:hAnsi="Arial" w:cs="Arial"/>
          <w:color w:val="222426"/>
          <w:sz w:val="23"/>
          <w:szCs w:val="23"/>
          <w:lang w:eastAsia="vi-VN"/>
        </w:rPr>
        <w:t> is generally stored on the stack.</w:t>
      </w:r>
    </w:p>
    <w:p w:rsidR="00906847" w:rsidRDefault="00906847">
      <w:bookmarkStart w:id="0" w:name="_GoBack"/>
      <w:bookmarkEnd w:id="0"/>
    </w:p>
    <w:sectPr w:rsidR="0090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88"/>
    <w:rsid w:val="00076840"/>
    <w:rsid w:val="002A7F88"/>
    <w:rsid w:val="00782E1D"/>
    <w:rsid w:val="00906847"/>
    <w:rsid w:val="00B95711"/>
    <w:rsid w:val="00BF377A"/>
    <w:rsid w:val="00F4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783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4178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41783"/>
  </w:style>
  <w:style w:type="character" w:customStyle="1" w:styleId="pln">
    <w:name w:val="pln"/>
    <w:basedOn w:val="DefaultParagraphFont"/>
    <w:rsid w:val="00F41783"/>
  </w:style>
  <w:style w:type="character" w:customStyle="1" w:styleId="pun">
    <w:name w:val="pun"/>
    <w:basedOn w:val="DefaultParagraphFont"/>
    <w:rsid w:val="00F41783"/>
  </w:style>
  <w:style w:type="character" w:customStyle="1" w:styleId="lit">
    <w:name w:val="lit"/>
    <w:basedOn w:val="DefaultParagraphFont"/>
    <w:rsid w:val="00F41783"/>
  </w:style>
  <w:style w:type="paragraph" w:styleId="NormalWeb">
    <w:name w:val="Normal (Web)"/>
    <w:basedOn w:val="Normal"/>
    <w:uiPriority w:val="99"/>
    <w:semiHidden/>
    <w:unhideWhenUsed/>
    <w:rsid w:val="00F4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F41783"/>
  </w:style>
  <w:style w:type="character" w:customStyle="1" w:styleId="kwd">
    <w:name w:val="kwd"/>
    <w:basedOn w:val="DefaultParagraphFont"/>
    <w:rsid w:val="00F41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783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4178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41783"/>
  </w:style>
  <w:style w:type="character" w:customStyle="1" w:styleId="pln">
    <w:name w:val="pln"/>
    <w:basedOn w:val="DefaultParagraphFont"/>
    <w:rsid w:val="00F41783"/>
  </w:style>
  <w:style w:type="character" w:customStyle="1" w:styleId="pun">
    <w:name w:val="pun"/>
    <w:basedOn w:val="DefaultParagraphFont"/>
    <w:rsid w:val="00F41783"/>
  </w:style>
  <w:style w:type="character" w:customStyle="1" w:styleId="lit">
    <w:name w:val="lit"/>
    <w:basedOn w:val="DefaultParagraphFont"/>
    <w:rsid w:val="00F41783"/>
  </w:style>
  <w:style w:type="paragraph" w:styleId="NormalWeb">
    <w:name w:val="Normal (Web)"/>
    <w:basedOn w:val="Normal"/>
    <w:uiPriority w:val="99"/>
    <w:semiHidden/>
    <w:unhideWhenUsed/>
    <w:rsid w:val="00F4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F41783"/>
  </w:style>
  <w:style w:type="character" w:customStyle="1" w:styleId="kwd">
    <w:name w:val="kwd"/>
    <w:basedOn w:val="DefaultParagraphFont"/>
    <w:rsid w:val="00F4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thanhthanh1516@gmail.com</dc:creator>
  <cp:keywords/>
  <dc:description/>
  <cp:lastModifiedBy>thanhthanh1516@gmail.com</cp:lastModifiedBy>
  <cp:revision>2</cp:revision>
  <dcterms:created xsi:type="dcterms:W3CDTF">2016-03-19T07:40:00Z</dcterms:created>
  <dcterms:modified xsi:type="dcterms:W3CDTF">2016-03-19T07:40:00Z</dcterms:modified>
</cp:coreProperties>
</file>