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0"/>
        <w:gridCol w:w="2475"/>
        <w:gridCol w:w="3825"/>
      </w:tblGrid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bookmarkStart w:id="0" w:name="_GoBack" w:colFirst="0" w:colLast="0"/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WORD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PRONUNCIATION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DEFINITION</w:t>
            </w:r>
          </w:p>
        </w:tc>
      </w:tr>
      <w:tr w:rsidR="00B95DA8" w:rsidRPr="00B95DA8" w:rsidTr="00B95DA8">
        <w:trPr>
          <w:jc w:val="center"/>
        </w:trPr>
        <w:tc>
          <w:tcPr>
            <w:tcW w:w="99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B56E"/>
            <w:noWrap/>
            <w:vAlign w:val="center"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O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observing a match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observing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əb’zə:viɳ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quan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sát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trận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đấu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offering someone a meal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offering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ɔfəriɳ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cung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cấp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ai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đó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bữa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ăn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opening a drawer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opening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oupniɳ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mở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ngăn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kéo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operating heavy machinery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operate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ɔpəreit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vận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hành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máy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móc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nặng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ordering some food from a menu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order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ɔ:də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đặt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hàng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số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thực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phẩm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từ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thực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đơn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organizing some paper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organize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ɔ:gənaiz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Sắp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xếp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số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giấy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tờ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99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B56E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packing away some poles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pack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pæk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đóng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gói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số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cột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packing for a trip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pack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pæk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đóng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gói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chuyến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đi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painting a picture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peint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vẽ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bức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tranh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parking one’s bike in a rack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pɑ:k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đỗ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đạp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của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ai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giá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passing a box to another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pɑ:s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Chuyển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chiếc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hộp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ai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đó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paying for the item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pei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trả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tiền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sản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phẩm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pedaling down the street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pedl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đạp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xuống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đường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phố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photographing the scenery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foutəgrɑ:f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chụp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ảnh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phong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cảnh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picking up pastries from the trays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pik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peistri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trei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chọn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bánh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ngọt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từ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khay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picking vegetables in a field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pik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chọn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rau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trong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vực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pilling some books on the shelves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pil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chồng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số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cuốn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sách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kệ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piloting a boat out to sea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pailət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dẫn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tàu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biển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placing a coin in the slot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pleis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đặt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đồng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khe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planting a garden in front of the store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plɑ:nt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trồng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vườn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ở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phía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trước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hàng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playing a musical instrument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plei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nhạc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cụ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plugging in a machine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plʌg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cắm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điện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máy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tính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pointing a finger to the monitor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pɔint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chỉ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ngón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tay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màn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hình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polishing a window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pouliʃ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đánh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bóng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sổ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lastRenderedPageBreak/>
              <w:t>posing for a picture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pouz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sắp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đặt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tư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thế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bức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ảnh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posting a notice on the window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poust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đăng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thông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báo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sổ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pouring drinks into glasses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pɔ</w:t>
            </w:r>
            <w:proofErr w:type="spellEnd"/>
            <w:proofErr w:type="gram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:/</w:t>
            </w:r>
            <w:proofErr w:type="gramEnd"/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rót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đồ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uống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ly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preparing food in two pans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pri’peə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chuẩn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bị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thức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ăn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trong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hai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chảo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pulling a cart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pul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kéo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giỏ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hàng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purchasing loaves of the bread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pθ:tʃəs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mua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ổ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bánh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mì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pushing a cart through the line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puʃ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đẩy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chiếc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qua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hàng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putting a key into a lock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/put/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đặt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chìa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khóa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ổ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khóa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putting away one’s instruments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/put/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230" w:lineRule="atLeast"/>
              <w:jc w:val="both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 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putting down one’s pen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/put/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đặt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bút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của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ai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xuống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putting on sweaters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/put/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swetə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mặc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áo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len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putting up a poster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/put/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dán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1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tấm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áp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phích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99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B56E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racing down the street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reis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phóng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xuống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đường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raising sales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reiz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nâng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cao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doanh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số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bán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hàng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raking the leaves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reik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lá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reaching across the table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ri:tʃ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di qua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bàn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reaching for an item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ri:tʃ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với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tay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lấy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1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đồ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vật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(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hàng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hoá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)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reading a sign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ri:d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đọc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1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dấu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hiệu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rearranging the furniture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/ˌ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riːəˈreɪndʒ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fə:nitʃə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sắp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xếp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đồ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đạc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reattaching the wheel to the cart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</w:t>
            </w: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 /,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riəˈtætʃ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wil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kɑ:t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gắn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bánh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kéo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relaxing outdoors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ri´læks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thư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giãn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ngoài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trời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removing one’s coat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ri’mu:v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koʊt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cởi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áo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khoác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repairing fishing equipment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rɪ’per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/-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i’kwipmənt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chữa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dụng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cụ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câu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resting on the grass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/Rest 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grɑ:s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nghỉ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bãi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cỏ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restocking the shelves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:´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stɔk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ʃɛlvz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thêm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đồ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giá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sách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riding bicycles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/raid/ – /´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baisikl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đạp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rinsing off the counter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/raid/ –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kaʊntər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kệ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lastRenderedPageBreak/>
              <w:t>rolling up one’s sleeve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roul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sli:v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cuộn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tay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áo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,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rowing a boat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rou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boʊt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chèo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thuyền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running ahead of the man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230" w:lineRule="atLeast"/>
              <w:jc w:val="both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chạy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trước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mặt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người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đàn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ông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running out to board the bus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230" w:lineRule="atLeast"/>
              <w:jc w:val="both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chạy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bus</w:t>
            </w:r>
          </w:p>
        </w:tc>
      </w:tr>
      <w:tr w:rsidR="00B95DA8" w:rsidRPr="00B95DA8" w:rsidTr="00B95DA8">
        <w:trPr>
          <w:jc w:val="center"/>
        </w:trPr>
        <w:tc>
          <w:tcPr>
            <w:tcW w:w="99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B56E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sanding the floor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230" w:lineRule="atLeast"/>
              <w:jc w:val="both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ngồi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sàn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nhà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selling a pattern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pætə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(r)n/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bán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mẫu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,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hoa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văn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serving beverages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/´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bevəridʒ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phục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vụ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đồ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uống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setting the table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230" w:lineRule="atLeast"/>
              <w:jc w:val="both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xếp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chỗ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xếp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bàn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sewing a dress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soʊ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dres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quần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áo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shaking hands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ʃeik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hænd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bắt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tay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shelving merchandise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ʃelv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/´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mə:tʃən¸daiz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xếp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hàng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hoá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shielding one’s eyes with one’s hand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ʃi:ld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lấy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tay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che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mắt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shoveling snow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ʃʌvəl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snou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xúc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dọn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tuyết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signing some forms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sain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fɔ:m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kí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theo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mẫu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sipping some water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/sip/ –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wɔ:tə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uống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từng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ngụm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nước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sitting across from each other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/sit/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ngồi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gần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nhau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sitting by a plant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/sit/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plænt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,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plɑnt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ngồi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cạnh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cây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sitting in a circle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/sit/ –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sə:kl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ngồi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thành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vòng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slicing pieces of cake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slais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/-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keik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cắt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lát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bánh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sliding down a hill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slaid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hil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trượt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xuống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đồi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smiling at a friend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230" w:lineRule="atLeast"/>
              <w:jc w:val="both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cười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với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bạn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bè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sorting envelopes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sɔ:t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enviloup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xếp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thư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speaking into a microphone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spi:k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maɪkrəˌfəʊn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nói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bằng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micro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stacking books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stæk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buk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xếp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1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chồng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sách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stacking up some bricks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stæk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brik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xếp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gạch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standing at the sink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stænd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sɪŋk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đứng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ở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bồn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chén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lastRenderedPageBreak/>
              <w:t>standing up straight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stænd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-/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streɪt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đứng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thẳng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staring at a screen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steә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(r)/-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skrin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nhìn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chăm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chăm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màn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hình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staring into the distance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steә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(r)/ –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distəns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nhìn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chăm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chăm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khoảng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không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stepping into the building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/step/ – /’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bildiŋ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leo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bậc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thang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nhà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stretching the hose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stretʃ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–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həʊz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kéo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căng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ống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(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vòi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)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strolling along the path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stoll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strəʊl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dạo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đường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stuffing some clothes into a bag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stuff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stʌf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nhét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quần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áo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vào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trong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túi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sweeping the room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sweep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swiːp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quét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dọn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phòng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swimming in the lake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swim/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swɪm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trong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hồ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99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taking a dish out of the oven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take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teɪk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oven 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ʌv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(ə)n/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lấy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đĩa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khỏi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lò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nướng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taking the nap on the bench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nap/nap/ bench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bɛn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(t)ʃ/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có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giấc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ngủ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ngắn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ghế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dài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taking on the telephone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telephone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tɛlɪfəʊn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nhận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cuộc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gọi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tasting the soup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taste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teɪst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nếm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món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canh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 xml:space="preserve">tidying up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one’desk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tidy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tʌɪdi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dọn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bàn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của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ai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đó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transporting some building materials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transport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tranˈspɔːt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material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məˈtɪərɪəl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vận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chuyển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số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vật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liệu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xây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dựng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trying on a sweater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sweater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swɛtə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thử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áo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len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turning at the corner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turn/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təːn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corner/ˈ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kɔːnə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cua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turning the pages of a book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page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peɪdʒ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lật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trang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của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cuốn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sách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tying a scarf around one’s neck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tie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tʌɪ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scarf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skɑːf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neck/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nɛk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buộc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chiếc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khăn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quanh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cổ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ai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đó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tying up the ropes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rope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rəʊp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buộc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chặt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những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sợi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dây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thừng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typing on the keyboard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type 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tʌɪp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keyboard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kiːbɔːd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đánh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máy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99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B56E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U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unfolding a map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fold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fəʊld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mở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bản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đồ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lastRenderedPageBreak/>
              <w:t>using a bank machine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machine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məˈʃiːn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sử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dụng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máy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rút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tiền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vacuuming the floor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vacuum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vakjʊəm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hút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bụi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sàn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nhà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99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B56E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waiting at the counter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wait/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weɪt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counter/ˈ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kaʊntə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chờ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ở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quầy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tính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tiền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waiting to board the vehicle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board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bɔːd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  vehicle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viːɪk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(ə)l/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chờ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bước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walking along the dock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walk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wɔːk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dock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dɒk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dọc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cảng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washing the dish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wash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wɒʃ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dish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dɪʃ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đĩa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watching a program on television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watch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wɒtʃ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chương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trình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vi</w:t>
            </w:r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watering a plant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water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wɔːtə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tưới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cây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waving flags from a window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wave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weɪv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flag /flag/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những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lá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cờ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bay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trong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gió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từ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cửa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sổ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wearing a helmet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wear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wɛ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ː/ helmet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hɛlmɪt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đang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có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mũ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bảo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hiểm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đầu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weighing one’s luggage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weigh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weɪ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 luggage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lʌgɪdʒ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cân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hành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lí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của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ai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đó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wheeling some carts out of the building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wheel/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wiːl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đẩy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xe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khỏi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tòa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nhà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wiping off the kitchen counter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wipe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wʌɪp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lau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chùi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kệ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bếp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working on a rooftop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rooftop /ˈ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ruːftɒp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làm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việc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mái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nhà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writing on a piece of paper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write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rʌɪt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viết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lên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trên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mảnh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giấy</w:t>
            </w:r>
            <w:proofErr w:type="spellEnd"/>
          </w:p>
        </w:tc>
      </w:tr>
      <w:tr w:rsidR="00B95DA8" w:rsidRPr="00B95DA8" w:rsidTr="00B95DA8">
        <w:trPr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writing some directions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direction /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dɪˈrɛkʃ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(ə)n/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B95DA8" w:rsidRPr="00B95DA8" w:rsidRDefault="00B95DA8" w:rsidP="00B95DA8">
            <w:pPr>
              <w:spacing w:after="0" w:line="315" w:lineRule="atLeast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viết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một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số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hướng</w:t>
            </w:r>
            <w:proofErr w:type="spellEnd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B95DA8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dẫn</w:t>
            </w:r>
            <w:proofErr w:type="spellEnd"/>
          </w:p>
        </w:tc>
      </w:tr>
      <w:bookmarkEnd w:id="0"/>
    </w:tbl>
    <w:p w:rsidR="00B054D6" w:rsidRDefault="00B054D6"/>
    <w:sectPr w:rsidR="00B054D6" w:rsidSect="00B95DA8">
      <w:headerReference w:type="default" r:id="rId7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365" w:rsidRDefault="00046365" w:rsidP="00B95DA8">
      <w:pPr>
        <w:spacing w:after="0" w:line="240" w:lineRule="auto"/>
      </w:pPr>
      <w:r>
        <w:separator/>
      </w:r>
    </w:p>
  </w:endnote>
  <w:endnote w:type="continuationSeparator" w:id="0">
    <w:p w:rsidR="00046365" w:rsidRDefault="00046365" w:rsidP="00B9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365" w:rsidRDefault="00046365" w:rsidP="00B95DA8">
      <w:pPr>
        <w:spacing w:after="0" w:line="240" w:lineRule="auto"/>
      </w:pPr>
      <w:r>
        <w:separator/>
      </w:r>
    </w:p>
  </w:footnote>
  <w:footnote w:type="continuationSeparator" w:id="0">
    <w:p w:rsidR="00046365" w:rsidRDefault="00046365" w:rsidP="00B9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DA8" w:rsidRPr="00B95DA8" w:rsidRDefault="00B95DA8" w:rsidP="00B95DA8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  <w:r w:rsidRPr="00B95DA8">
      <w:rPr>
        <w:rFonts w:ascii="Times New Roman" w:hAnsi="Times New Roman" w:cs="Times New Roman"/>
        <w:b/>
        <w:sz w:val="40"/>
        <w:szCs w:val="40"/>
      </w:rPr>
      <w:t>100 CỤM TỪ VỰNG XUẤT HIỆN TRONG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A8"/>
    <w:rsid w:val="000171F1"/>
    <w:rsid w:val="00034F11"/>
    <w:rsid w:val="00043A74"/>
    <w:rsid w:val="00045A6F"/>
    <w:rsid w:val="00046365"/>
    <w:rsid w:val="00047163"/>
    <w:rsid w:val="0005469B"/>
    <w:rsid w:val="00064B7A"/>
    <w:rsid w:val="00073ABF"/>
    <w:rsid w:val="000824A3"/>
    <w:rsid w:val="000A1DD7"/>
    <w:rsid w:val="000B1D3B"/>
    <w:rsid w:val="000C078C"/>
    <w:rsid w:val="000E1BA7"/>
    <w:rsid w:val="000E6BC9"/>
    <w:rsid w:val="000E713E"/>
    <w:rsid w:val="00103965"/>
    <w:rsid w:val="0011397A"/>
    <w:rsid w:val="00120A41"/>
    <w:rsid w:val="00155542"/>
    <w:rsid w:val="001605C3"/>
    <w:rsid w:val="00163C56"/>
    <w:rsid w:val="001A610B"/>
    <w:rsid w:val="001B774E"/>
    <w:rsid w:val="001C07E1"/>
    <w:rsid w:val="001C1EA8"/>
    <w:rsid w:val="001C3F02"/>
    <w:rsid w:val="001D0E29"/>
    <w:rsid w:val="001D5BDE"/>
    <w:rsid w:val="001E30B6"/>
    <w:rsid w:val="001E55E6"/>
    <w:rsid w:val="001F56DB"/>
    <w:rsid w:val="002042A5"/>
    <w:rsid w:val="002070D1"/>
    <w:rsid w:val="00230A55"/>
    <w:rsid w:val="00251248"/>
    <w:rsid w:val="002569BB"/>
    <w:rsid w:val="00280AEE"/>
    <w:rsid w:val="002911C8"/>
    <w:rsid w:val="00294AC1"/>
    <w:rsid w:val="002A675B"/>
    <w:rsid w:val="002B1BE7"/>
    <w:rsid w:val="002C0E35"/>
    <w:rsid w:val="002C477E"/>
    <w:rsid w:val="002C6A72"/>
    <w:rsid w:val="002D0796"/>
    <w:rsid w:val="002D6238"/>
    <w:rsid w:val="002E6FBC"/>
    <w:rsid w:val="002F4EC0"/>
    <w:rsid w:val="00320064"/>
    <w:rsid w:val="003375A2"/>
    <w:rsid w:val="00344BF3"/>
    <w:rsid w:val="00382677"/>
    <w:rsid w:val="003837A1"/>
    <w:rsid w:val="00385585"/>
    <w:rsid w:val="003B281F"/>
    <w:rsid w:val="003D6295"/>
    <w:rsid w:val="003E00B5"/>
    <w:rsid w:val="003F686C"/>
    <w:rsid w:val="004034F8"/>
    <w:rsid w:val="00405AE9"/>
    <w:rsid w:val="004073B2"/>
    <w:rsid w:val="00410B9F"/>
    <w:rsid w:val="00424923"/>
    <w:rsid w:val="00441DFF"/>
    <w:rsid w:val="0044658E"/>
    <w:rsid w:val="004610B1"/>
    <w:rsid w:val="00472540"/>
    <w:rsid w:val="00486EE3"/>
    <w:rsid w:val="004A0504"/>
    <w:rsid w:val="004A426E"/>
    <w:rsid w:val="004B35CE"/>
    <w:rsid w:val="004C74BF"/>
    <w:rsid w:val="004E386D"/>
    <w:rsid w:val="004E7A68"/>
    <w:rsid w:val="00513B83"/>
    <w:rsid w:val="0051732C"/>
    <w:rsid w:val="00534E03"/>
    <w:rsid w:val="00544D36"/>
    <w:rsid w:val="00546943"/>
    <w:rsid w:val="00583C40"/>
    <w:rsid w:val="005A4E59"/>
    <w:rsid w:val="005B2B7F"/>
    <w:rsid w:val="005D3105"/>
    <w:rsid w:val="006130B1"/>
    <w:rsid w:val="006132C1"/>
    <w:rsid w:val="00634B04"/>
    <w:rsid w:val="00636920"/>
    <w:rsid w:val="006518CC"/>
    <w:rsid w:val="006736F5"/>
    <w:rsid w:val="006774E2"/>
    <w:rsid w:val="00683308"/>
    <w:rsid w:val="00695A00"/>
    <w:rsid w:val="006A4708"/>
    <w:rsid w:val="006B5F1F"/>
    <w:rsid w:val="006C3DEB"/>
    <w:rsid w:val="006D71CF"/>
    <w:rsid w:val="006F39C3"/>
    <w:rsid w:val="00700E08"/>
    <w:rsid w:val="0070473A"/>
    <w:rsid w:val="00725B79"/>
    <w:rsid w:val="0072621A"/>
    <w:rsid w:val="007368FC"/>
    <w:rsid w:val="007371CE"/>
    <w:rsid w:val="00752382"/>
    <w:rsid w:val="00754443"/>
    <w:rsid w:val="00760E19"/>
    <w:rsid w:val="00770F90"/>
    <w:rsid w:val="00781D93"/>
    <w:rsid w:val="0079527A"/>
    <w:rsid w:val="007A131F"/>
    <w:rsid w:val="007A7E70"/>
    <w:rsid w:val="007D26DB"/>
    <w:rsid w:val="007D4861"/>
    <w:rsid w:val="007D5272"/>
    <w:rsid w:val="007E5E8A"/>
    <w:rsid w:val="007F759C"/>
    <w:rsid w:val="00822234"/>
    <w:rsid w:val="00824131"/>
    <w:rsid w:val="00860D92"/>
    <w:rsid w:val="008769B8"/>
    <w:rsid w:val="00877784"/>
    <w:rsid w:val="00886B7C"/>
    <w:rsid w:val="008B3E11"/>
    <w:rsid w:val="008C1C3E"/>
    <w:rsid w:val="008C7392"/>
    <w:rsid w:val="008E7B79"/>
    <w:rsid w:val="00915B77"/>
    <w:rsid w:val="00916364"/>
    <w:rsid w:val="0091791F"/>
    <w:rsid w:val="00921811"/>
    <w:rsid w:val="009256AC"/>
    <w:rsid w:val="00934F69"/>
    <w:rsid w:val="00940108"/>
    <w:rsid w:val="00967C23"/>
    <w:rsid w:val="00973291"/>
    <w:rsid w:val="0098161B"/>
    <w:rsid w:val="009819C0"/>
    <w:rsid w:val="0098649A"/>
    <w:rsid w:val="00987FE0"/>
    <w:rsid w:val="00995932"/>
    <w:rsid w:val="009A3159"/>
    <w:rsid w:val="009A40D3"/>
    <w:rsid w:val="009A48A0"/>
    <w:rsid w:val="009B3787"/>
    <w:rsid w:val="009C0173"/>
    <w:rsid w:val="009C3001"/>
    <w:rsid w:val="009F3993"/>
    <w:rsid w:val="00A1033B"/>
    <w:rsid w:val="00A22CCB"/>
    <w:rsid w:val="00A2553A"/>
    <w:rsid w:val="00A30327"/>
    <w:rsid w:val="00A43AA4"/>
    <w:rsid w:val="00A61D91"/>
    <w:rsid w:val="00A836C4"/>
    <w:rsid w:val="00A9052E"/>
    <w:rsid w:val="00A911B1"/>
    <w:rsid w:val="00A92FD1"/>
    <w:rsid w:val="00A954EC"/>
    <w:rsid w:val="00AA0F83"/>
    <w:rsid w:val="00AB4C4B"/>
    <w:rsid w:val="00AC3932"/>
    <w:rsid w:val="00AD56A8"/>
    <w:rsid w:val="00AE5619"/>
    <w:rsid w:val="00AE6C9C"/>
    <w:rsid w:val="00AF09BD"/>
    <w:rsid w:val="00B054D6"/>
    <w:rsid w:val="00B12B27"/>
    <w:rsid w:val="00B264B9"/>
    <w:rsid w:val="00B27E69"/>
    <w:rsid w:val="00B40D8E"/>
    <w:rsid w:val="00B576E9"/>
    <w:rsid w:val="00B72E4E"/>
    <w:rsid w:val="00B9559E"/>
    <w:rsid w:val="00B95DA8"/>
    <w:rsid w:val="00BA170F"/>
    <w:rsid w:val="00BA7C53"/>
    <w:rsid w:val="00BD1663"/>
    <w:rsid w:val="00BD1725"/>
    <w:rsid w:val="00BD2214"/>
    <w:rsid w:val="00BE0719"/>
    <w:rsid w:val="00BE3D39"/>
    <w:rsid w:val="00BF0CEF"/>
    <w:rsid w:val="00C00337"/>
    <w:rsid w:val="00C14D69"/>
    <w:rsid w:val="00C24D91"/>
    <w:rsid w:val="00C33255"/>
    <w:rsid w:val="00C47DB1"/>
    <w:rsid w:val="00C7001F"/>
    <w:rsid w:val="00C7320D"/>
    <w:rsid w:val="00C91BFB"/>
    <w:rsid w:val="00C9752B"/>
    <w:rsid w:val="00CA2060"/>
    <w:rsid w:val="00CA2B58"/>
    <w:rsid w:val="00CD552D"/>
    <w:rsid w:val="00CD6AD5"/>
    <w:rsid w:val="00CE1C80"/>
    <w:rsid w:val="00CE7411"/>
    <w:rsid w:val="00D160D0"/>
    <w:rsid w:val="00D17213"/>
    <w:rsid w:val="00D260AC"/>
    <w:rsid w:val="00D311A6"/>
    <w:rsid w:val="00D33F1E"/>
    <w:rsid w:val="00D437CF"/>
    <w:rsid w:val="00D60FD1"/>
    <w:rsid w:val="00D63EB6"/>
    <w:rsid w:val="00D76867"/>
    <w:rsid w:val="00D92A3F"/>
    <w:rsid w:val="00D95A84"/>
    <w:rsid w:val="00DB0C62"/>
    <w:rsid w:val="00DB6A1E"/>
    <w:rsid w:val="00DC7AD6"/>
    <w:rsid w:val="00DD4267"/>
    <w:rsid w:val="00DE777C"/>
    <w:rsid w:val="00DF19A2"/>
    <w:rsid w:val="00E03FA8"/>
    <w:rsid w:val="00E05588"/>
    <w:rsid w:val="00E05C3F"/>
    <w:rsid w:val="00E218B4"/>
    <w:rsid w:val="00E34727"/>
    <w:rsid w:val="00E37DB0"/>
    <w:rsid w:val="00E4226C"/>
    <w:rsid w:val="00E464A2"/>
    <w:rsid w:val="00E6282D"/>
    <w:rsid w:val="00E659E4"/>
    <w:rsid w:val="00E66469"/>
    <w:rsid w:val="00E70AF9"/>
    <w:rsid w:val="00E75797"/>
    <w:rsid w:val="00E76E63"/>
    <w:rsid w:val="00EB49AD"/>
    <w:rsid w:val="00EC4C4A"/>
    <w:rsid w:val="00EC74F1"/>
    <w:rsid w:val="00ED3B9F"/>
    <w:rsid w:val="00ED75D3"/>
    <w:rsid w:val="00EE4431"/>
    <w:rsid w:val="00EF3978"/>
    <w:rsid w:val="00F00F7C"/>
    <w:rsid w:val="00F0127C"/>
    <w:rsid w:val="00F02097"/>
    <w:rsid w:val="00F0284E"/>
    <w:rsid w:val="00F13BE4"/>
    <w:rsid w:val="00F146FB"/>
    <w:rsid w:val="00F24D02"/>
    <w:rsid w:val="00F348E9"/>
    <w:rsid w:val="00F34915"/>
    <w:rsid w:val="00F55C10"/>
    <w:rsid w:val="00F65763"/>
    <w:rsid w:val="00F66C9B"/>
    <w:rsid w:val="00F7052B"/>
    <w:rsid w:val="00F9130C"/>
    <w:rsid w:val="00F94640"/>
    <w:rsid w:val="00FA32BE"/>
    <w:rsid w:val="00FA5CD4"/>
    <w:rsid w:val="00FA6885"/>
    <w:rsid w:val="00FB6B99"/>
    <w:rsid w:val="00FB6E50"/>
    <w:rsid w:val="00FC5342"/>
    <w:rsid w:val="00FD16BD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D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5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DA8"/>
  </w:style>
  <w:style w:type="paragraph" w:styleId="Footer">
    <w:name w:val="footer"/>
    <w:basedOn w:val="Normal"/>
    <w:link w:val="FooterChar"/>
    <w:uiPriority w:val="99"/>
    <w:unhideWhenUsed/>
    <w:rsid w:val="00B95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D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5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DA8"/>
  </w:style>
  <w:style w:type="paragraph" w:styleId="Footer">
    <w:name w:val="footer"/>
    <w:basedOn w:val="Normal"/>
    <w:link w:val="FooterChar"/>
    <w:uiPriority w:val="99"/>
    <w:unhideWhenUsed/>
    <w:rsid w:val="00B95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LIEM CHINH</dc:creator>
  <cp:lastModifiedBy>HA LIEM CHINH</cp:lastModifiedBy>
  <cp:revision>1</cp:revision>
  <dcterms:created xsi:type="dcterms:W3CDTF">2016-03-18T06:40:00Z</dcterms:created>
  <dcterms:modified xsi:type="dcterms:W3CDTF">2016-03-18T06:41:00Z</dcterms:modified>
</cp:coreProperties>
</file>