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6A2C9A45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206EA5">
        <w:rPr>
          <w:rFonts w:ascii="inter" w:eastAsia="inter" w:hAnsi="inter" w:cs="inter"/>
          <w:color w:val="000000"/>
        </w:rPr>
        <w:t>Ngô Hoàng Duy</w:t>
      </w:r>
    </w:p>
    <w:p w14:paraId="43D5732F" w14:textId="150C283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206EA5">
        <w:rPr>
          <w:rFonts w:ascii="inter" w:eastAsia="inter" w:hAnsi="inter" w:cs="inter"/>
          <w:color w:val="000000"/>
        </w:rPr>
        <w:t>2451271101</w:t>
      </w:r>
      <w:r>
        <w:rPr>
          <w:rFonts w:ascii="inter" w:eastAsia="inter" w:hAnsi="inter" w:cs="inter"/>
          <w:color w:val="000000"/>
        </w:rPr>
        <w:t>_</w:t>
      </w:r>
    </w:p>
    <w:p w14:paraId="6EB0A3AB" w14:textId="2589A13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206EA5">
        <w:rPr>
          <w:rFonts w:ascii="inter" w:eastAsia="inter" w:hAnsi="inter" w:cs="inter"/>
          <w:color w:val="000000"/>
        </w:rPr>
        <w:t>66ANM1</w:t>
      </w:r>
    </w:p>
    <w:p w14:paraId="0983CFE9" w14:textId="12C6B96A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206EA5">
        <w:rPr>
          <w:rFonts w:ascii="inter" w:eastAsia="inter" w:hAnsi="inter" w:cs="inter"/>
          <w:color w:val="000000"/>
        </w:rPr>
        <w:t>23/2/2026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458ADEFE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206EA5">
        <w:rPr>
          <w:rFonts w:ascii="inter" w:eastAsia="inter" w:hAnsi="inter" w:cs="inter"/>
          <w:color w:val="000000"/>
        </w:rPr>
        <w:t xml:space="preserve"> </w:t>
      </w:r>
      <w:r w:rsidR="00206EA5" w:rsidRPr="00206EA5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25BB0ADC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</w:t>
      </w:r>
      <w:r w:rsidR="00206EA5">
        <w:rPr>
          <w:rFonts w:ascii="inter" w:eastAsia="inter" w:hAnsi="inter" w:cs="inter"/>
          <w:color w:val="000000"/>
        </w:rPr>
        <w:t xml:space="preserve"> : </w:t>
      </w:r>
      <w:r w:rsidR="00206EA5" w:rsidRPr="00206EA5">
        <w:rPr>
          <w:rFonts w:ascii="inter" w:eastAsia="inter" w:hAnsi="inter" w:cs="inter"/>
          <w:color w:val="000000"/>
        </w:rPr>
        <w:t>Nội dung và cấu trúc của trang web</w:t>
      </w:r>
      <w:r w:rsidR="00206EA5">
        <w:rPr>
          <w:rFonts w:ascii="inter" w:eastAsia="inter" w:hAnsi="inter" w:cs="inter"/>
          <w:color w:val="000000"/>
        </w:rPr>
        <w:t xml:space="preserve"> ,</w:t>
      </w:r>
      <w:r w:rsidR="00206EA5" w:rsidRPr="00206EA5">
        <w:t xml:space="preserve"> </w:t>
      </w:r>
      <w:r w:rsidR="00206EA5" w:rsidRPr="00206EA5">
        <w:rPr>
          <w:rFonts w:ascii="inter" w:eastAsia="inter" w:hAnsi="inter" w:cs="inter"/>
          <w:color w:val="000000"/>
        </w:rPr>
        <w:t>văn bản, hình ảnh, liên kết, tiêu đề, bảng, form, …</w:t>
      </w:r>
    </w:p>
    <w:p w14:paraId="53B580EB" w14:textId="1E9B143B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206EA5">
        <w:rPr>
          <w:rFonts w:ascii="inter" w:eastAsia="inter" w:hAnsi="inter" w:cs="inter"/>
          <w:color w:val="000000"/>
        </w:rPr>
        <w:t xml:space="preserve"> </w:t>
      </w:r>
      <w:r w:rsidR="00206EA5" w:rsidRPr="00206EA5">
        <w:rPr>
          <w:rFonts w:ascii="inter" w:eastAsia="inter" w:hAnsi="inter" w:cs="inter"/>
          <w:color w:val="000000"/>
        </w:rPr>
        <w:t>Giao diện và trình bày</w:t>
      </w:r>
      <w:r w:rsidR="00206EA5">
        <w:rPr>
          <w:rFonts w:ascii="inter" w:eastAsia="inter" w:hAnsi="inter" w:cs="inter"/>
          <w:color w:val="000000"/>
        </w:rPr>
        <w:t xml:space="preserve"> </w:t>
      </w:r>
      <w:r w:rsidR="00206EA5" w:rsidRPr="00206EA5">
        <w:rPr>
          <w:rFonts w:ascii="inter" w:eastAsia="inter" w:hAnsi="inter" w:cs="inter"/>
          <w:color w:val="000000"/>
        </w:rPr>
        <w:t>màu sắc, font chữ, bố cục, căn chỉnh, hiệu ứng hiển thị</w:t>
      </w:r>
      <w:r w:rsidR="00206EA5">
        <w:rPr>
          <w:rFonts w:ascii="inter" w:eastAsia="inter" w:hAnsi="inter" w:cs="inter"/>
          <w:color w:val="000000"/>
        </w:rPr>
        <w:t>…</w:t>
      </w:r>
    </w:p>
    <w:p w14:paraId="751F99AD" w14:textId="755C88F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</w:t>
      </w:r>
      <w:r w:rsidR="00206EA5">
        <w:rPr>
          <w:rFonts w:ascii="inter" w:eastAsia="inter" w:hAnsi="inter" w:cs="inter"/>
          <w:color w:val="000000"/>
        </w:rPr>
        <w:t xml:space="preserve"> : </w:t>
      </w:r>
      <w:r w:rsidR="00206EA5" w:rsidRPr="00206EA5">
        <w:rPr>
          <w:rFonts w:ascii="inter" w:eastAsia="inter" w:hAnsi="inter" w:cs="inter"/>
          <w:color w:val="000000"/>
        </w:rPr>
        <w:t>Hành vi và tương tác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Giải thích:</w:t>
      </w:r>
    </w:p>
    <w:p w14:paraId="5B5CE4B3" w14:textId="38CDAAE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</w:t>
      </w:r>
      <w:r w:rsidR="00206EA5">
        <w:rPr>
          <w:rFonts w:ascii="inter" w:eastAsia="inter" w:hAnsi="inter" w:cs="inter"/>
          <w:color w:val="000000"/>
        </w:rPr>
        <w:t xml:space="preserve"> ) </w:t>
      </w:r>
      <w:r w:rsidR="00206EA5" w:rsidRPr="00E148CE">
        <w:rPr>
          <w:rFonts w:ascii="inter" w:eastAsia="inter" w:hAnsi="inter" w:cs="inter"/>
          <w:color w:val="000000"/>
        </w:rPr>
        <w:t>: Phần dùng để chọn phần tử HTML mà ta muốn áp dụng</w:t>
      </w:r>
      <w:r w:rsidR="00206EA5" w:rsidRPr="00206EA5">
        <w:rPr>
          <w:rFonts w:ascii="inter" w:eastAsia="inter" w:hAnsi="inter" w:cs="inter"/>
          <w:color w:val="000000"/>
        </w:rPr>
        <w:t xml:space="preserve"> CSS</w:t>
      </w:r>
    </w:p>
    <w:p w14:paraId="15BE9F37" w14:textId="1F3B841A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E148CE" w:rsidRPr="00E148CE">
        <w:rPr>
          <w:rFonts w:ascii="inter" w:eastAsia="inter" w:hAnsi="inter" w:cs="inter"/>
          <w:color w:val="000000"/>
        </w:rPr>
        <w:t>Thuộc tính cần thay đổi của phần tử HTML</w:t>
      </w:r>
    </w:p>
    <w:p w14:paraId="4CEEC1F1" w14:textId="4E2972CB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E148CE" w:rsidRPr="00E148CE">
        <w:rPr>
          <w:rFonts w:ascii="inter" w:eastAsia="inter" w:hAnsi="inter" w:cs="inter"/>
          <w:color w:val="000000"/>
        </w:rPr>
        <w:t>Giá trị cụ thể được gán cho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5"/>
        <w:gridCol w:w="3063"/>
        <w:gridCol w:w="2668"/>
        <w:gridCol w:w="2598"/>
      </w:tblGrid>
      <w:tr w:rsidR="002E4E52" w14:paraId="75C103E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2E4E52" w14:paraId="6337868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</w:tcPr>
          <w:p w14:paraId="199FB271" w14:textId="66739290" w:rsidR="00DA2947" w:rsidRPr="00E148CE" w:rsidRDefault="00E148CE">
            <w:pPr>
              <w:spacing w:line="360" w:lineRule="auto"/>
              <w:rPr>
                <w:rFonts w:ascii="Times New Roman" w:hAnsi="Times New Roman" w:cs="Times New Roman"/>
                <w:iCs/>
                <w:szCs w:val="21"/>
              </w:rPr>
            </w:pPr>
            <w:r w:rsidRPr="00E148CE">
              <w:rPr>
                <w:rFonts w:ascii="Times New Roman" w:eastAsia="inter" w:hAnsi="Times New Roman" w:cs="Times New Roman"/>
                <w:iCs/>
                <w:color w:val="000000"/>
                <w:szCs w:val="21"/>
              </w:rPr>
              <w:t>Viết trực tiếp trong thuộc tính style của thẻ HTML</w:t>
            </w:r>
          </w:p>
        </w:tc>
        <w:tc>
          <w:tcPr>
            <w:tcW w:w="0" w:type="auto"/>
          </w:tcPr>
          <w:p w14:paraId="1E8D6003" w14:textId="330B19A8" w:rsidR="00DA2947" w:rsidRPr="00E148CE" w:rsidRDefault="00E148CE">
            <w:pPr>
              <w:spacing w:line="360" w:lineRule="auto"/>
              <w:rPr>
                <w:rFonts w:ascii="Times New Roman" w:hAnsi="Times New Roman" w:cs="Times New Roman"/>
                <w:iCs/>
                <w:szCs w:val="21"/>
              </w:rPr>
            </w:pPr>
            <w:r w:rsidRPr="00E148CE">
              <w:rPr>
                <w:rFonts w:ascii="Times New Roman" w:eastAsia="inter" w:hAnsi="Times New Roman" w:cs="Times New Roman"/>
                <w:iCs/>
                <w:color w:val="000000"/>
                <w:szCs w:val="21"/>
              </w:rPr>
              <w:t>Áp dụng nhanh, ưu tiên cao nhất</w:t>
            </w:r>
          </w:p>
        </w:tc>
        <w:tc>
          <w:tcPr>
            <w:tcW w:w="0" w:type="auto"/>
          </w:tcPr>
          <w:p w14:paraId="670F6D76" w14:textId="77777777" w:rsidR="00E148CE" w:rsidRPr="00E148CE" w:rsidRDefault="00E148CE" w:rsidP="00E148CE">
            <w:pPr>
              <w:spacing w:line="360" w:lineRule="auto"/>
              <w:rPr>
                <w:rFonts w:ascii="Times New Roman" w:hAnsi="Times New Roman" w:cs="Times New Roman"/>
                <w:vanish/>
                <w:szCs w:val="2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3"/>
            </w:tblGrid>
            <w:tr w:rsidR="00E148CE" w:rsidRPr="00E148CE" w14:paraId="216373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E73184" w14:textId="77777777" w:rsidR="00E148CE" w:rsidRPr="00E148CE" w:rsidRDefault="00E148CE" w:rsidP="00E148CE">
                  <w:pPr>
                    <w:spacing w:after="0" w:line="360" w:lineRule="auto"/>
                    <w:rPr>
                      <w:rFonts w:ascii="Times New Roman" w:hAnsi="Times New Roman" w:cs="Times New Roman"/>
                      <w:szCs w:val="21"/>
                    </w:rPr>
                  </w:pPr>
                  <w:r w:rsidRPr="00E148CE">
                    <w:rPr>
                      <w:rFonts w:ascii="Times New Roman" w:hAnsi="Times New Roman" w:cs="Times New Roman"/>
                      <w:szCs w:val="21"/>
                    </w:rPr>
                    <w:t>Khó quản lý, code rối, không tái sử dụng</w:t>
                  </w:r>
                </w:p>
              </w:tc>
            </w:tr>
          </w:tbl>
          <w:p w14:paraId="30A90717" w14:textId="288B2F2D" w:rsidR="00DA2947" w:rsidRPr="00E148CE" w:rsidRDefault="00DA2947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E4E52" w14:paraId="21798EC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</w:tcPr>
          <w:p w14:paraId="2334D5DB" w14:textId="463CFF2F" w:rsidR="00DA2947" w:rsidRPr="00E148CE" w:rsidRDefault="00E148CE">
            <w:pPr>
              <w:spacing w:line="360" w:lineRule="auto"/>
              <w:rPr>
                <w:rFonts w:ascii="Times New Roman" w:hAnsi="Times New Roman" w:cs="Times New Roman"/>
                <w:iCs/>
                <w:szCs w:val="21"/>
              </w:rPr>
            </w:pPr>
            <w:r w:rsidRPr="00E148CE">
              <w:rPr>
                <w:rFonts w:ascii="Times New Roman" w:hAnsi="Times New Roman" w:cs="Times New Roman"/>
                <w:iCs/>
                <w:szCs w:val="21"/>
              </w:rPr>
              <w:t>Viết trong thẻ &lt;style&gt; đặt trong &lt;head&gt; của trang HTML</w:t>
            </w:r>
          </w:p>
        </w:tc>
        <w:tc>
          <w:tcPr>
            <w:tcW w:w="0" w:type="auto"/>
          </w:tcPr>
          <w:p w14:paraId="3CFCE5A9" w14:textId="3439805C" w:rsidR="00DA2947" w:rsidRPr="00E148CE" w:rsidRDefault="00E148CE">
            <w:pPr>
              <w:spacing w:line="360" w:lineRule="auto"/>
              <w:rPr>
                <w:rFonts w:ascii="Times New Roman" w:hAnsi="Times New Roman" w:cs="Times New Roman"/>
                <w:iCs/>
                <w:szCs w:val="21"/>
              </w:rPr>
            </w:pPr>
            <w:r w:rsidRPr="00E148CE">
              <w:rPr>
                <w:rFonts w:ascii="Times New Roman" w:hAnsi="Times New Roman" w:cs="Times New Roman"/>
                <w:iCs/>
                <w:szCs w:val="21"/>
              </w:rPr>
              <w:t>Dễ quản lý hơn inline, áp dụng cho 1 trang</w:t>
            </w:r>
          </w:p>
        </w:tc>
        <w:tc>
          <w:tcPr>
            <w:tcW w:w="0" w:type="auto"/>
          </w:tcPr>
          <w:p w14:paraId="4D035996" w14:textId="3A76031F" w:rsidR="00DA2947" w:rsidRPr="00E148CE" w:rsidRDefault="00E148CE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E148CE">
              <w:rPr>
                <w:rFonts w:ascii="Times New Roman" w:hAnsi="Times New Roman" w:cs="Times New Roman"/>
                <w:szCs w:val="21"/>
              </w:rPr>
              <w:t>Chỉ dùng cho 1 trang, không tái sử dụng nhiều</w:t>
            </w:r>
          </w:p>
        </w:tc>
      </w:tr>
      <w:tr w:rsidR="002E4E52" w14:paraId="3B884C7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</w:tcPr>
          <w:p w14:paraId="27D58634" w14:textId="1276EB1A" w:rsidR="00DA2947" w:rsidRPr="00E148CE" w:rsidRDefault="00E148CE">
            <w:pPr>
              <w:spacing w:line="360" w:lineRule="auto"/>
              <w:rPr>
                <w:rFonts w:ascii="Times New Roman" w:hAnsi="Times New Roman" w:cs="Times New Roman"/>
                <w:iCs/>
                <w:szCs w:val="21"/>
              </w:rPr>
            </w:pPr>
            <w:r w:rsidRPr="00E148CE">
              <w:rPr>
                <w:rFonts w:ascii="Times New Roman" w:hAnsi="Times New Roman" w:cs="Times New Roman"/>
                <w:iCs/>
                <w:szCs w:val="21"/>
              </w:rPr>
              <w:t>Viết trong file .css riêng, liên kết bằng thẻ &lt;link&gt;</w:t>
            </w:r>
          </w:p>
        </w:tc>
        <w:tc>
          <w:tcPr>
            <w:tcW w:w="0" w:type="auto"/>
          </w:tcPr>
          <w:p w14:paraId="458A38CE" w14:textId="0BA10795" w:rsidR="00DA2947" w:rsidRPr="00E148CE" w:rsidRDefault="00E148CE">
            <w:pPr>
              <w:spacing w:line="360" w:lineRule="auto"/>
              <w:rPr>
                <w:rFonts w:ascii="Times New Roman" w:hAnsi="Times New Roman" w:cs="Times New Roman"/>
                <w:iCs/>
                <w:szCs w:val="21"/>
              </w:rPr>
            </w:pPr>
            <w:r w:rsidRPr="00E148CE">
              <w:rPr>
                <w:rFonts w:ascii="Times New Roman" w:eastAsia="inter" w:hAnsi="Times New Roman" w:cs="Times New Roman"/>
                <w:iCs/>
                <w:color w:val="000000"/>
                <w:szCs w:val="21"/>
              </w:rPr>
              <w:t>Dễ bảo trì, tái sử dụng cho nhiều trang, code gọn</w:t>
            </w:r>
          </w:p>
        </w:tc>
        <w:tc>
          <w:tcPr>
            <w:tcW w:w="0" w:type="auto"/>
          </w:tcPr>
          <w:p w14:paraId="62B20E5A" w14:textId="2EB6AD44" w:rsidR="00DA2947" w:rsidRPr="00E148CE" w:rsidRDefault="00E148CE">
            <w:pPr>
              <w:spacing w:line="360" w:lineRule="auto"/>
              <w:rPr>
                <w:rFonts w:ascii="Times New Roman" w:hAnsi="Times New Roman" w:cs="Times New Roman"/>
                <w:iCs/>
                <w:szCs w:val="21"/>
              </w:rPr>
            </w:pPr>
            <w:r w:rsidRPr="00E148CE">
              <w:rPr>
                <w:rFonts w:ascii="Times New Roman" w:eastAsia="inter" w:hAnsi="Times New Roman" w:cs="Times New Roman"/>
                <w:iCs/>
                <w:color w:val="000000"/>
                <w:szCs w:val="21"/>
              </w:rPr>
              <w:t>Phải tải thêm file CSS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36"/>
        <w:gridCol w:w="2164"/>
        <w:gridCol w:w="2780"/>
        <w:gridCol w:w="2924"/>
      </w:tblGrid>
      <w:tr w:rsidR="002E4E52" w14:paraId="1163905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2E4E52" w14:paraId="6C364C0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</w:tcPr>
          <w:p w14:paraId="51C5D70A" w14:textId="32C50B44" w:rsidR="00DA2947" w:rsidRPr="002906DE" w:rsidRDefault="002906DE">
            <w:pPr>
              <w:spacing w:line="360" w:lineRule="auto"/>
              <w:rPr>
                <w:iCs/>
              </w:rPr>
            </w:pPr>
            <w:r w:rsidRPr="002906DE">
              <w:rPr>
                <w:rFonts w:ascii="inter" w:eastAsia="inter" w:hAnsi="inter" w:cs="inter"/>
                <w:iCs/>
                <w:color w:val="000000"/>
                <w:sz w:val="17"/>
              </w:rPr>
              <w:t>Chọn tất cả các phần tử HTML trên trang</w:t>
            </w:r>
          </w:p>
        </w:tc>
      </w:tr>
      <w:tr w:rsidR="002E4E52" w14:paraId="6B83C69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</w:tcPr>
          <w:p w14:paraId="200DE362" w14:textId="58268936" w:rsidR="00DA2947" w:rsidRPr="002906DE" w:rsidRDefault="002906DE">
            <w:pPr>
              <w:spacing w:line="360" w:lineRule="auto"/>
              <w:rPr>
                <w:iCs/>
              </w:rPr>
            </w:pPr>
            <w:r w:rsidRPr="002906DE">
              <w:rPr>
                <w:rFonts w:ascii="inter" w:eastAsia="inter" w:hAnsi="inter" w:cs="inter"/>
                <w:iCs/>
                <w:color w:val="000000"/>
                <w:sz w:val="17"/>
              </w:rPr>
              <w:t>Chọn tất cả các thẻ HTML cùng loại</w:t>
            </w:r>
          </w:p>
        </w:tc>
      </w:tr>
      <w:tr w:rsidR="002E4E52" w14:paraId="35A3B27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</w:tcPr>
          <w:p w14:paraId="1ABA8E66" w14:textId="0C577160" w:rsidR="00DA2947" w:rsidRPr="002906DE" w:rsidRDefault="002906DE">
            <w:pPr>
              <w:spacing w:line="360" w:lineRule="auto"/>
              <w:rPr>
                <w:iCs/>
              </w:rPr>
            </w:pPr>
            <w:r w:rsidRPr="002906DE">
              <w:rPr>
                <w:rFonts w:ascii="inter" w:eastAsia="inter" w:hAnsi="inter" w:cs="inter"/>
                <w:iCs/>
                <w:color w:val="000000"/>
                <w:sz w:val="17"/>
              </w:rPr>
              <w:t>Chọn các phần tử có cùng class</w:t>
            </w:r>
          </w:p>
        </w:tc>
      </w:tr>
      <w:tr w:rsidR="002E4E52" w14:paraId="44FB28E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</w:tcPr>
          <w:p w14:paraId="2735521E" w14:textId="072B8F8E" w:rsidR="00DA2947" w:rsidRPr="002906DE" w:rsidRDefault="002906DE">
            <w:pPr>
              <w:spacing w:line="360" w:lineRule="auto"/>
              <w:rPr>
                <w:iCs/>
              </w:rPr>
            </w:pPr>
            <w:r w:rsidRPr="002906DE">
              <w:rPr>
                <w:rFonts w:ascii="inter" w:eastAsia="inter" w:hAnsi="inter" w:cs="inter"/>
                <w:iCs/>
                <w:color w:val="000000"/>
                <w:sz w:val="17"/>
              </w:rPr>
              <w:t>Chọn một phần tử duy nhất có id tương ứng</w:t>
            </w:r>
          </w:p>
        </w:tc>
      </w:tr>
      <w:tr w:rsidR="002E4E52" w14:paraId="20A56E2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</w:tcPr>
          <w:p w14:paraId="01D1D5AB" w14:textId="24E5543C" w:rsidR="00DA2947" w:rsidRPr="002906DE" w:rsidRDefault="002906DE">
            <w:pPr>
              <w:spacing w:line="360" w:lineRule="auto"/>
              <w:rPr>
                <w:iCs/>
              </w:rPr>
            </w:pPr>
            <w:r w:rsidRPr="002906DE">
              <w:rPr>
                <w:rFonts w:ascii="inter" w:eastAsia="inter" w:hAnsi="inter" w:cs="inter"/>
                <w:iCs/>
                <w:color w:val="000000"/>
                <w:sz w:val="17"/>
              </w:rPr>
              <w:t>Chọn phần tử con nằm bên trong phần tử cha</w:t>
            </w:r>
          </w:p>
        </w:tc>
      </w:tr>
      <w:tr w:rsidR="002E4E52" w14:paraId="6DCA120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</w:tcPr>
          <w:p w14:paraId="27B2C52F" w14:textId="0D170AE1" w:rsidR="00DA2947" w:rsidRPr="002906DE" w:rsidRDefault="002906DE">
            <w:pPr>
              <w:spacing w:line="360" w:lineRule="auto"/>
              <w:rPr>
                <w:iCs/>
              </w:rPr>
            </w:pPr>
            <w:r w:rsidRPr="002906D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Chọn </w:t>
            </w:r>
            <w:r w:rsidRPr="002906DE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nhiều selector cùng lúc</w:t>
            </w:r>
            <w:r w:rsidRPr="002906D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để áp dụng chung CSS</w:t>
            </w:r>
          </w:p>
        </w:tc>
      </w:tr>
      <w:tr w:rsidR="002E4E52" w14:paraId="0452198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</w:tcPr>
          <w:p w14:paraId="5C5AA74C" w14:textId="3B4BD3FB" w:rsidR="00DA2947" w:rsidRPr="002906DE" w:rsidRDefault="002906DE">
            <w:pPr>
              <w:spacing w:line="360" w:lineRule="auto"/>
              <w:rPr>
                <w:iCs/>
              </w:rPr>
            </w:pPr>
            <w:r w:rsidRPr="002906D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Chọn </w:t>
            </w:r>
            <w:r w:rsidRPr="002906DE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trạng thái đặc biệt</w:t>
            </w:r>
            <w:r w:rsidRPr="002906D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của phần tử (hover, active, focus, …)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1D44DE40" w14:textId="77777777" w:rsidR="002906DE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</w:p>
    <w:p w14:paraId="2782F04A" w14:textId="16183063" w:rsidR="00DA2947" w:rsidRDefault="002906DE">
      <w:pPr>
        <w:shd w:val="clear" w:color="auto" w:fill="F8F8FA"/>
        <w:spacing w:line="336" w:lineRule="auto"/>
      </w:pPr>
      <w:r w:rsidRPr="002906DE">
        <w:rPr>
          <w:rStyle w:val="VerbatimChar"/>
          <w:rFonts w:ascii="IBM Plex Mono" w:eastAsia="IBM Plex Mono" w:hAnsi="IBM Plex Mono" w:cs="IBM Plex Mono"/>
          <w:color w:val="000000"/>
          <w:sz w:val="18"/>
        </w:rPr>
        <w:t>&lt;link rel="stylesheet" href="style.css"&gt;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7881D474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27C06539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* {</w:t>
      </w:r>
    </w:p>
    <w:p w14:paraId="1AF7F195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    margin: 0;</w:t>
      </w:r>
    </w:p>
    <w:p w14:paraId="34FBAB9C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    padding: 0;</w:t>
      </w:r>
    </w:p>
    <w:p w14:paraId="35F34847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128A602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1F7568E1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/* TODO 2: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body */</w:t>
      </w:r>
    </w:p>
    <w:p w14:paraId="76454485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</w:p>
    <w:p w14:paraId="5A6298C7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body {</w:t>
      </w:r>
    </w:p>
    <w:p w14:paraId="138BEAE1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    font-family: Arial;</w:t>
      </w:r>
    </w:p>
    <w:p w14:paraId="79BE7262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    background-color: #f5f5f5;</w:t>
      </w:r>
    </w:p>
    <w:p w14:paraId="1A36FFBB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AFD7296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7821D388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/* TODO 3: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#main-header */</w:t>
      </w:r>
    </w:p>
    <w:p w14:paraId="44BD0FF4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</w:p>
    <w:p w14:paraId="2419CDBF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0CF6E484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    background-color: #333;</w:t>
      </w:r>
    </w:p>
    <w:p w14:paraId="76A96468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    color: white;</w:t>
      </w:r>
    </w:p>
    <w:p w14:paraId="5B7DDC6C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    text-align: center;</w:t>
      </w:r>
    </w:p>
    <w:p w14:paraId="067DF1C8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    padding: 20px;</w:t>
      </w:r>
    </w:p>
    <w:p w14:paraId="28B13144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0BBCC9B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2FA5140D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/* TODO 4: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.nav-link */</w:t>
      </w:r>
    </w:p>
    <w:p w14:paraId="6AFF03F9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</w:p>
    <w:p w14:paraId="54484BB6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.nav-link {</w:t>
      </w:r>
    </w:p>
    <w:p w14:paraId="748D6074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    color: #333;</w:t>
      </w:r>
    </w:p>
    <w:p w14:paraId="6EBA2C16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    text-decoration: none;</w:t>
      </w:r>
    </w:p>
    <w:p w14:paraId="773A4232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    padding: 10px 15px;</w:t>
      </w:r>
    </w:p>
    <w:p w14:paraId="110A8243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B33EED3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725DEE1D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/* TODO 5: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h1, h2, h3 */</w:t>
      </w:r>
    </w:p>
    <w:p w14:paraId="1884CA18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>: font-family: 'Georgia', serif; */</w:t>
      </w:r>
    </w:p>
    <w:p w14:paraId="3949C26D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h1, h2, h3 {</w:t>
      </w:r>
    </w:p>
    <w:p w14:paraId="5DB4A2EB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    font-family: 'Georgia', serif;</w:t>
      </w:r>
    </w:p>
    <w:p w14:paraId="75DAEA9C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6A674952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1774C94D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/* TODO 6: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nav a */</w:t>
      </w:r>
    </w:p>
    <w:p w14:paraId="765B41C5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</w:p>
    <w:p w14:paraId="25F7289D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nav a {</w:t>
      </w:r>
    </w:p>
    <w:p w14:paraId="15DDE73B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7CFC6DE3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    margin: 0 10px;</w:t>
      </w:r>
    </w:p>
    <w:p w14:paraId="7B10AB27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982E397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3D61EB67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lastRenderedPageBreak/>
        <w:t xml:space="preserve">/* TODO 7: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 w:rsidRPr="006F3608">
        <w:rPr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70909632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6F3608">
        <w:rPr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Pr="006F3608">
        <w:rPr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</w:p>
    <w:p w14:paraId="75DEFCD0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6F3608">
        <w:rPr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Pr="006F3608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0695B320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    color: #ff6600;</w:t>
      </w:r>
    </w:p>
    <w:p w14:paraId="380573F8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    background-color: #eee;</w:t>
      </w:r>
    </w:p>
    <w:p w14:paraId="443EC46A" w14:textId="77777777" w:rsidR="006F3608" w:rsidRPr="006F3608" w:rsidRDefault="006F3608" w:rsidP="006F360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F3608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00C1B4E" w14:textId="375E7BA8" w:rsidR="00DA2947" w:rsidRDefault="00DA2947">
      <w:pPr>
        <w:shd w:val="clear" w:color="auto" w:fill="F8F8FA"/>
        <w:spacing w:line="336" w:lineRule="auto"/>
      </w:pP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6E609A8E" w14:textId="77777777" w:rsidR="005658A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3569437B" w14:textId="735E6DF5" w:rsidR="00FB7D6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 w:rsidR="00013ED4" w:rsidRPr="00013ED4">
        <w:rPr>
          <w:rFonts w:ascii="inter" w:eastAsia="inter" w:hAnsi="inter" w:cs="inter"/>
          <w:i/>
          <w:color w:val="000000"/>
        </w:rPr>
        <w:drawing>
          <wp:inline distT="0" distB="0" distL="0" distR="0" wp14:anchorId="08AD36E2" wp14:editId="1558A311">
            <wp:extent cx="6038850" cy="3395345"/>
            <wp:effectExtent l="0" t="0" r="0" b="0"/>
            <wp:docPr id="25389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94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2A58" w14:textId="6995DDC2" w:rsidR="00DA2947" w:rsidRPr="00FB7D6D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nl-NL"/>
        </w:rPr>
      </w:pPr>
      <w:r w:rsidRPr="00FB7D6D">
        <w:rPr>
          <w:rFonts w:ascii="inter" w:eastAsia="inter" w:hAnsi="inter" w:cs="inter"/>
          <w:i/>
          <w:color w:val="000000"/>
          <w:lang w:val="nl-NL"/>
        </w:rPr>
        <w:t>(Dán ảnh 2: Khi hover vào link)</w:t>
      </w:r>
    </w:p>
    <w:p w14:paraId="71285981" w14:textId="2213C17E" w:rsidR="005658AD" w:rsidRPr="00013ED4" w:rsidRDefault="00013ED4">
      <w:pPr>
        <w:spacing w:after="210" w:line="360" w:lineRule="auto"/>
        <w:rPr>
          <w:lang w:val="nl-NL"/>
        </w:rPr>
      </w:pPr>
      <w:r w:rsidRPr="00013ED4">
        <w:rPr>
          <w:lang w:val="nl-NL"/>
        </w:rPr>
        <w:lastRenderedPageBreak/>
        <w:drawing>
          <wp:inline distT="0" distB="0" distL="0" distR="0" wp14:anchorId="6AF2D2B1" wp14:editId="7C6D4128">
            <wp:extent cx="6038850" cy="3395345"/>
            <wp:effectExtent l="0" t="0" r="0" b="0"/>
            <wp:docPr id="189652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24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79434838" w:rsidR="00DA2947" w:rsidRPr="005658AD" w:rsidRDefault="00000000" w:rsidP="005658AD">
      <w:pPr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 w:rsidR="005658AD" w:rsidRPr="005658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658AD" w:rsidRPr="005658AD">
        <w:rPr>
          <w:rFonts w:ascii="inter" w:eastAsia="inter" w:hAnsi="inter" w:cs="inter"/>
          <w:color w:val="000000"/>
        </w:rPr>
        <w:t>Nội dung thực sự của phần tử</w:t>
      </w:r>
      <w:r w:rsidR="005658AD" w:rsidRPr="005658AD">
        <w:rPr>
          <w:rFonts w:ascii="inter" w:eastAsia="inter" w:hAnsi="inter" w:cs="inter"/>
          <w:color w:val="000000"/>
        </w:rPr>
        <w:br/>
        <w:t>(văn bản, hình ảnh, video, …)</w:t>
      </w:r>
    </w:p>
    <w:p w14:paraId="5427D53A" w14:textId="2B136C23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5658AD" w:rsidRPr="005658AD">
        <w:t xml:space="preserve"> </w:t>
      </w:r>
      <w:r w:rsidR="005658AD" w:rsidRPr="005658AD">
        <w:rPr>
          <w:rFonts w:ascii="inter" w:eastAsia="inter" w:hAnsi="inter" w:cs="inter"/>
          <w:color w:val="000000"/>
        </w:rPr>
        <w:t xml:space="preserve">Khoảng cách từ nội dung đến </w:t>
      </w:r>
      <w:proofErr w:type="spellStart"/>
      <w:r w:rsidR="005658AD" w:rsidRPr="005658AD">
        <w:rPr>
          <w:rFonts w:ascii="inter" w:eastAsia="inter" w:hAnsi="inter" w:cs="inter"/>
          <w:color w:val="000000"/>
        </w:rPr>
        <w:t>đường</w:t>
      </w:r>
      <w:proofErr w:type="spellEnd"/>
      <w:r w:rsidR="005658AD" w:rsidRPr="005658AD">
        <w:rPr>
          <w:rFonts w:ascii="inter" w:eastAsia="inter" w:hAnsi="inter" w:cs="inter"/>
          <w:color w:val="000000"/>
        </w:rPr>
        <w:t xml:space="preserve"> </w:t>
      </w:r>
      <w:proofErr w:type="spellStart"/>
      <w:r w:rsidR="005658AD" w:rsidRPr="005658AD">
        <w:rPr>
          <w:rFonts w:ascii="inter" w:eastAsia="inter" w:hAnsi="inter" w:cs="inter"/>
          <w:color w:val="000000"/>
        </w:rPr>
        <w:t>viền</w:t>
      </w:r>
      <w:proofErr w:type="spellEnd"/>
      <w:r w:rsidR="005658AD" w:rsidRPr="005658AD">
        <w:rPr>
          <w:rFonts w:ascii="inter" w:eastAsia="inter" w:hAnsi="inter" w:cs="inter"/>
          <w:color w:val="000000"/>
        </w:rPr>
        <w:t xml:space="preserve"> (border</w:t>
      </w:r>
      <w:proofErr w:type="gramStart"/>
      <w:r w:rsidR="005658AD" w:rsidRPr="005658AD">
        <w:rPr>
          <w:rFonts w:ascii="inter" w:eastAsia="inter" w:hAnsi="inter" w:cs="inter"/>
          <w:color w:val="000000"/>
        </w:rPr>
        <w:t>)</w:t>
      </w:r>
      <w:r w:rsidR="005658AD">
        <w:rPr>
          <w:rFonts w:ascii="inter" w:eastAsia="inter" w:hAnsi="inter" w:cs="inter"/>
          <w:color w:val="000000"/>
        </w:rPr>
        <w:t xml:space="preserve"> </w:t>
      </w:r>
      <w:r w:rsidR="00325601">
        <w:rPr>
          <w:rFonts w:ascii="inter" w:eastAsia="inter" w:hAnsi="inter" w:cs="inter"/>
          <w:color w:val="000000"/>
        </w:rPr>
        <w:t>:</w:t>
      </w:r>
      <w:proofErr w:type="spellStart"/>
      <w:r w:rsidR="005658AD" w:rsidRPr="005658AD">
        <w:rPr>
          <w:rFonts w:ascii="inter" w:eastAsia="inter" w:hAnsi="inter" w:cs="inter"/>
          <w:color w:val="000000"/>
        </w:rPr>
        <w:t>lề</w:t>
      </w:r>
      <w:proofErr w:type="spellEnd"/>
      <w:proofErr w:type="gramEnd"/>
      <w:r w:rsidR="005658AD" w:rsidRPr="005658AD">
        <w:rPr>
          <w:rFonts w:ascii="inter" w:eastAsia="inter" w:hAnsi="inter" w:cs="inter"/>
          <w:color w:val="000000"/>
        </w:rPr>
        <w:t xml:space="preserve"> </w:t>
      </w:r>
      <w:proofErr w:type="spellStart"/>
      <w:r w:rsidR="005658AD" w:rsidRPr="005658AD">
        <w:rPr>
          <w:rFonts w:ascii="inter" w:eastAsia="inter" w:hAnsi="inter" w:cs="inter"/>
          <w:color w:val="000000"/>
        </w:rPr>
        <w:t>trong</w:t>
      </w:r>
      <w:proofErr w:type="spellEnd"/>
      <w:r w:rsidR="005658AD" w:rsidRPr="005658AD">
        <w:rPr>
          <w:rFonts w:ascii="inter" w:eastAsia="inter" w:hAnsi="inter" w:cs="inter"/>
          <w:color w:val="000000"/>
        </w:rPr>
        <w:t xml:space="preserve">, </w:t>
      </w:r>
      <w:proofErr w:type="spellStart"/>
      <w:r w:rsidR="005658AD" w:rsidRPr="005658AD">
        <w:rPr>
          <w:rFonts w:ascii="inter" w:eastAsia="inter" w:hAnsi="inter" w:cs="inter"/>
          <w:color w:val="000000"/>
        </w:rPr>
        <w:t>làm</w:t>
      </w:r>
      <w:proofErr w:type="spellEnd"/>
      <w:r w:rsidR="005658AD" w:rsidRPr="005658AD">
        <w:rPr>
          <w:rFonts w:ascii="inter" w:eastAsia="inter" w:hAnsi="inter" w:cs="inter"/>
          <w:color w:val="000000"/>
        </w:rPr>
        <w:t xml:space="preserve"> </w:t>
      </w:r>
      <w:proofErr w:type="spellStart"/>
      <w:r w:rsidR="005658AD" w:rsidRPr="005658AD">
        <w:rPr>
          <w:rFonts w:ascii="inter" w:eastAsia="inter" w:hAnsi="inter" w:cs="inter"/>
          <w:color w:val="000000"/>
        </w:rPr>
        <w:t>nội</w:t>
      </w:r>
      <w:proofErr w:type="spellEnd"/>
      <w:r w:rsidR="005658AD" w:rsidRPr="005658AD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5658AD" w:rsidRPr="005658AD">
        <w:rPr>
          <w:rFonts w:ascii="inter" w:eastAsia="inter" w:hAnsi="inter" w:cs="inter"/>
          <w:color w:val="000000"/>
        </w:rPr>
        <w:t>không</w:t>
      </w:r>
      <w:proofErr w:type="spellEnd"/>
      <w:r w:rsidR="005658AD" w:rsidRPr="005658AD">
        <w:rPr>
          <w:rFonts w:ascii="inter" w:eastAsia="inter" w:hAnsi="inter" w:cs="inter"/>
          <w:color w:val="000000"/>
        </w:rPr>
        <w:t xml:space="preserve"> </w:t>
      </w:r>
      <w:proofErr w:type="spellStart"/>
      <w:r w:rsidR="005658AD" w:rsidRPr="005658AD">
        <w:rPr>
          <w:rFonts w:ascii="inter" w:eastAsia="inter" w:hAnsi="inter" w:cs="inter"/>
          <w:color w:val="000000"/>
        </w:rPr>
        <w:t>dính</w:t>
      </w:r>
      <w:proofErr w:type="spellEnd"/>
      <w:r w:rsidR="005658AD" w:rsidRPr="005658AD">
        <w:rPr>
          <w:rFonts w:ascii="inter" w:eastAsia="inter" w:hAnsi="inter" w:cs="inter"/>
          <w:color w:val="000000"/>
        </w:rPr>
        <w:t xml:space="preserve"> </w:t>
      </w:r>
      <w:proofErr w:type="spellStart"/>
      <w:r w:rsidR="005658AD" w:rsidRPr="005658AD">
        <w:rPr>
          <w:rFonts w:ascii="inter" w:eastAsia="inter" w:hAnsi="inter" w:cs="inter"/>
          <w:color w:val="000000"/>
        </w:rPr>
        <w:t>sát</w:t>
      </w:r>
      <w:proofErr w:type="spellEnd"/>
      <w:r w:rsidR="005658AD" w:rsidRPr="005658AD">
        <w:rPr>
          <w:rFonts w:ascii="inter" w:eastAsia="inter" w:hAnsi="inter" w:cs="inter"/>
          <w:color w:val="000000"/>
        </w:rPr>
        <w:t xml:space="preserve"> </w:t>
      </w:r>
      <w:proofErr w:type="spellStart"/>
      <w:r w:rsidR="005658AD" w:rsidRPr="005658AD">
        <w:rPr>
          <w:rFonts w:ascii="inter" w:eastAsia="inter" w:hAnsi="inter" w:cs="inter"/>
          <w:color w:val="000000"/>
        </w:rPr>
        <w:t>viền</w:t>
      </w:r>
      <w:proofErr w:type="spellEnd"/>
    </w:p>
    <w:p w14:paraId="172BE3D2" w14:textId="1AAD77E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5658AD" w:rsidRPr="005658AD">
        <w:rPr>
          <w:rFonts w:ascii="inter" w:eastAsia="inter" w:hAnsi="inter" w:cs="inter"/>
          <w:color w:val="000000"/>
        </w:rPr>
        <w:t>Đường viền bao quanh padding và content</w:t>
      </w:r>
      <w:r w:rsidR="005658AD" w:rsidRPr="005658AD">
        <w:rPr>
          <w:rFonts w:ascii="inter" w:eastAsia="inter" w:hAnsi="inter" w:cs="inter"/>
          <w:color w:val="000000"/>
        </w:rPr>
        <w:br/>
        <w:t>(có thể chỉnh độ dày, kiểu, màu)</w:t>
      </w:r>
    </w:p>
    <w:p w14:paraId="16EDA3CC" w14:textId="77777777" w:rsidR="005658AD" w:rsidRPr="005658AD" w:rsidRDefault="00000000" w:rsidP="005658AD">
      <w:pPr>
        <w:pStyle w:val="ListParagraph"/>
        <w:numPr>
          <w:ilvl w:val="0"/>
          <w:numId w:val="5"/>
        </w:numPr>
        <w:spacing w:before="315" w:after="105" w:line="360" w:lineRule="auto"/>
      </w:pPr>
      <w:r w:rsidRPr="005658AD">
        <w:rPr>
          <w:rFonts w:ascii="inter" w:eastAsia="inter" w:hAnsi="inter" w:cs="inter"/>
          <w:b/>
          <w:color w:val="000000"/>
        </w:rPr>
        <w:t>Margin</w:t>
      </w:r>
      <w:r w:rsidRPr="005658AD">
        <w:rPr>
          <w:rFonts w:ascii="inter" w:eastAsia="inter" w:hAnsi="inter" w:cs="inter"/>
          <w:color w:val="000000"/>
        </w:rPr>
        <w:t xml:space="preserve">: </w:t>
      </w:r>
      <w:bookmarkStart w:id="15" w:name="bm_1_2_hai_cách_tính_kích_thước_box"/>
      <w:r w:rsidR="005658AD" w:rsidRPr="005658AD">
        <w:rPr>
          <w:rFonts w:ascii="inter" w:eastAsia="inter" w:hAnsi="inter" w:cs="inter"/>
          <w:color w:val="000000"/>
        </w:rPr>
        <w:t>Khoảng cách bên ngoài phần tử, tạo khoảng cách với các phần tử khác</w:t>
      </w:r>
      <w:r w:rsidR="005658AD" w:rsidRPr="005658AD">
        <w:rPr>
          <w:rFonts w:ascii="inter" w:eastAsia="inter" w:hAnsi="inter" w:cs="inter"/>
          <w:color w:val="000000"/>
        </w:rPr>
        <w:br/>
        <w:t>(lề ngoài)</w:t>
      </w:r>
    </w:p>
    <w:p w14:paraId="7E9E1F9F" w14:textId="59471496" w:rsidR="00DA2947" w:rsidRDefault="00000000" w:rsidP="005658AD">
      <w:pPr>
        <w:spacing w:before="315" w:after="105" w:line="360" w:lineRule="auto"/>
      </w:pPr>
      <w:r w:rsidRPr="005658AD"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92"/>
        <w:gridCol w:w="3138"/>
        <w:gridCol w:w="3674"/>
      </w:tblGrid>
      <w:tr w:rsidR="002E4E52" w14:paraId="124A53B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574800" w14:paraId="0EFF476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86C7CC" w14:textId="77777777" w:rsidR="00574800" w:rsidRDefault="00574800" w:rsidP="005748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</w:tcPr>
          <w:p w14:paraId="64AB9A19" w14:textId="0355FF33" w:rsidR="00574800" w:rsidRPr="00574800" w:rsidRDefault="00574800" w:rsidP="00574800">
            <w:pPr>
              <w:spacing w:line="360" w:lineRule="auto"/>
              <w:rPr>
                <w:rFonts w:ascii="Times New Roman" w:hAnsi="Times New Roman" w:cs="Times New Roman"/>
                <w:iCs/>
              </w:rPr>
            </w:pPr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width = content </w:t>
            </w:r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br/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Tổng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chiều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rộng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= content + padding + border</w:t>
            </w:r>
          </w:p>
        </w:tc>
        <w:tc>
          <w:tcPr>
            <w:tcW w:w="0" w:type="auto"/>
          </w:tcPr>
          <w:p w14:paraId="2643ABBE" w14:textId="5354A684" w:rsidR="00574800" w:rsidRPr="00574800" w:rsidRDefault="00574800" w:rsidP="00574800">
            <w:pPr>
              <w:spacing w:line="360" w:lineRule="auto"/>
              <w:rPr>
                <w:rFonts w:ascii="Times New Roman" w:hAnsi="Times New Roman" w:cs="Times New Roman"/>
                <w:iCs/>
              </w:rPr>
            </w:pP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Ưu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: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Mặc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định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của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CSS,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đúng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khái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niệm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nội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dung </w:t>
            </w:r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br/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Nhược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: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Khó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kiểm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soát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kích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thước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thật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,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dễ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bị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“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tràn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”</w:t>
            </w:r>
          </w:p>
        </w:tc>
      </w:tr>
      <w:tr w:rsidR="00574800" w14:paraId="35EB87D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CFA0848" w14:textId="77777777" w:rsidR="00574800" w:rsidRDefault="00574800" w:rsidP="005748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</w:tcPr>
          <w:p w14:paraId="0F1C8B06" w14:textId="17262B6F" w:rsidR="00574800" w:rsidRPr="00574800" w:rsidRDefault="00574800" w:rsidP="00574800">
            <w:pPr>
              <w:spacing w:line="360" w:lineRule="auto"/>
              <w:rPr>
                <w:rFonts w:ascii="Times New Roman" w:hAnsi="Times New Roman" w:cs="Times New Roman"/>
                <w:iCs/>
              </w:rPr>
            </w:pPr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width = content + padding + border </w:t>
            </w:r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br/>
              <w:t xml:space="preserve">Content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tự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co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lại</w:t>
            </w:r>
            <w:proofErr w:type="spellEnd"/>
          </w:p>
        </w:tc>
        <w:tc>
          <w:tcPr>
            <w:tcW w:w="0" w:type="auto"/>
          </w:tcPr>
          <w:p w14:paraId="550E28FD" w14:textId="40AF1C8E" w:rsidR="00574800" w:rsidRPr="00574800" w:rsidRDefault="00574800" w:rsidP="00574800">
            <w:pPr>
              <w:spacing w:line="360" w:lineRule="auto"/>
              <w:rPr>
                <w:rFonts w:ascii="Times New Roman" w:hAnsi="Times New Roman" w:cs="Times New Roman"/>
                <w:iCs/>
              </w:rPr>
            </w:pP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Ưu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: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Dễ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tính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toán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,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dễ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làm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layout,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kích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thước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không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đổi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br/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Nhược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: Content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nhỏ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hơn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khi</w:t>
            </w:r>
            <w:proofErr w:type="spellEnd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padding/border </w:t>
            </w:r>
            <w:proofErr w:type="spellStart"/>
            <w:r w:rsidRPr="00574800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lớn</w:t>
            </w:r>
            <w:proofErr w:type="spellEnd"/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5B00941E" w14:textId="76699D4A" w:rsidR="006441FE" w:rsidRPr="006441FE" w:rsidRDefault="00904693" w:rsidP="006441FE">
      <w:pPr>
        <w:spacing w:after="210" w:line="360" w:lineRule="auto"/>
      </w:pPr>
      <w:proofErr w:type="spellStart"/>
      <w:r w:rsidRPr="00904693">
        <w:t>N</w:t>
      </w:r>
      <w:r w:rsidRPr="00904693">
        <w:t>ê</w:t>
      </w:r>
      <w:r w:rsidRPr="00904693">
        <w:t>n</w:t>
      </w:r>
      <w:proofErr w:type="spellEnd"/>
      <w:r w:rsidRPr="00904693">
        <w:t xml:space="preserve"> </w:t>
      </w:r>
      <w:proofErr w:type="spellStart"/>
      <w:r w:rsidRPr="00904693">
        <w:t>d</w:t>
      </w:r>
      <w:r w:rsidRPr="00904693">
        <w:t>ù</w:t>
      </w:r>
      <w:r w:rsidRPr="00904693">
        <w:t>ng</w:t>
      </w:r>
      <w:proofErr w:type="spellEnd"/>
      <w:r w:rsidRPr="00904693">
        <w:t xml:space="preserve"> box-sizing: border-box; </w:t>
      </w:r>
      <w:proofErr w:type="spellStart"/>
      <w:r w:rsidRPr="00904693">
        <w:t>cho</w:t>
      </w:r>
      <w:proofErr w:type="spellEnd"/>
      <w:r w:rsidRPr="00904693">
        <w:t xml:space="preserve"> </w:t>
      </w:r>
      <w:proofErr w:type="spellStart"/>
      <w:r w:rsidRPr="00904693">
        <w:t>to</w:t>
      </w:r>
      <w:r w:rsidRPr="00904693">
        <w:t>à</w:t>
      </w:r>
      <w:r w:rsidRPr="00904693">
        <w:t>n</w:t>
      </w:r>
      <w:proofErr w:type="spellEnd"/>
      <w:r w:rsidRPr="00904693">
        <w:t xml:space="preserve"> </w:t>
      </w:r>
      <w:proofErr w:type="spellStart"/>
      <w:r w:rsidRPr="00904693">
        <w:t>b</w:t>
      </w:r>
      <w:r w:rsidRPr="00904693">
        <w:t>ộ</w:t>
      </w:r>
      <w:proofErr w:type="spellEnd"/>
      <w:r w:rsidRPr="00904693">
        <w:t xml:space="preserve"> </w:t>
      </w:r>
      <w:proofErr w:type="spellStart"/>
      <w:r w:rsidRPr="00904693">
        <w:t>trang</w:t>
      </w:r>
      <w:proofErr w:type="spellEnd"/>
      <w:r w:rsidRPr="00904693">
        <w:t>.</w:t>
      </w:r>
      <w:r w:rsidR="006441FE">
        <w:t xml:space="preserve"> </w:t>
      </w:r>
      <w:proofErr w:type="spellStart"/>
      <w:proofErr w:type="gramStart"/>
      <w:r w:rsidR="006441FE">
        <w:t>V</w:t>
      </w:r>
      <w:r w:rsidR="006441FE">
        <w:t>ì</w:t>
      </w:r>
      <w:proofErr w:type="spellEnd"/>
      <w:r w:rsidR="006441FE">
        <w:t xml:space="preserve"> :</w:t>
      </w:r>
      <w:proofErr w:type="gramEnd"/>
    </w:p>
    <w:p w14:paraId="403F31F1" w14:textId="77777777" w:rsidR="006441FE" w:rsidRPr="006441FE" w:rsidRDefault="006441FE" w:rsidP="006441FE">
      <w:pPr>
        <w:numPr>
          <w:ilvl w:val="0"/>
          <w:numId w:val="30"/>
        </w:numPr>
        <w:spacing w:after="210" w:line="360" w:lineRule="auto"/>
      </w:pPr>
      <w:proofErr w:type="spellStart"/>
      <w:r w:rsidRPr="006441FE">
        <w:t>K</w:t>
      </w:r>
      <w:r w:rsidRPr="006441FE">
        <w:t>í</w:t>
      </w:r>
      <w:r w:rsidRPr="006441FE">
        <w:t>ch</w:t>
      </w:r>
      <w:proofErr w:type="spellEnd"/>
      <w:r w:rsidRPr="006441FE">
        <w:t xml:space="preserve"> </w:t>
      </w:r>
      <w:proofErr w:type="spellStart"/>
      <w:r w:rsidRPr="006441FE">
        <w:t>th</w:t>
      </w:r>
      <w:r w:rsidRPr="006441FE">
        <w:t>ướ</w:t>
      </w:r>
      <w:r w:rsidRPr="006441FE">
        <w:t>c</w:t>
      </w:r>
      <w:proofErr w:type="spellEnd"/>
      <w:r w:rsidRPr="006441FE">
        <w:t xml:space="preserve"> </w:t>
      </w:r>
      <w:proofErr w:type="spellStart"/>
      <w:r w:rsidRPr="006441FE">
        <w:t>ph</w:t>
      </w:r>
      <w:r w:rsidRPr="006441FE">
        <w:t>ầ</w:t>
      </w:r>
      <w:r w:rsidRPr="006441FE">
        <w:t>n</w:t>
      </w:r>
      <w:proofErr w:type="spellEnd"/>
      <w:r w:rsidRPr="006441FE">
        <w:t xml:space="preserve"> </w:t>
      </w:r>
      <w:proofErr w:type="spellStart"/>
      <w:r w:rsidRPr="006441FE">
        <w:t>t</w:t>
      </w:r>
      <w:r w:rsidRPr="006441FE">
        <w:t>ử</w:t>
      </w:r>
      <w:proofErr w:type="spellEnd"/>
      <w:r w:rsidRPr="006441FE">
        <w:t xml:space="preserve"> </w:t>
      </w:r>
      <w:proofErr w:type="spellStart"/>
      <w:r w:rsidRPr="006441FE">
        <w:t>d</w:t>
      </w:r>
      <w:r w:rsidRPr="006441FE">
        <w:t>ễ</w:t>
      </w:r>
      <w:proofErr w:type="spellEnd"/>
      <w:r w:rsidRPr="006441FE">
        <w:t xml:space="preserve"> </w:t>
      </w:r>
      <w:proofErr w:type="spellStart"/>
      <w:r w:rsidRPr="006441FE">
        <w:t>t</w:t>
      </w:r>
      <w:r w:rsidRPr="006441FE">
        <w:t>í</w:t>
      </w:r>
      <w:r w:rsidRPr="006441FE">
        <w:t>nh</w:t>
      </w:r>
      <w:proofErr w:type="spellEnd"/>
      <w:r w:rsidRPr="006441FE">
        <w:t xml:space="preserve"> </w:t>
      </w:r>
      <w:proofErr w:type="spellStart"/>
      <w:r w:rsidRPr="006441FE">
        <w:t>to</w:t>
      </w:r>
      <w:r w:rsidRPr="006441FE">
        <w:t>á</w:t>
      </w:r>
      <w:r w:rsidRPr="006441FE">
        <w:t>n</w:t>
      </w:r>
      <w:proofErr w:type="spellEnd"/>
      <w:r w:rsidRPr="006441FE">
        <w:t xml:space="preserve"> </w:t>
      </w:r>
      <w:proofErr w:type="spellStart"/>
      <w:r w:rsidRPr="006441FE">
        <w:t>v</w:t>
      </w:r>
      <w:r w:rsidRPr="006441FE">
        <w:t>à</w:t>
      </w:r>
      <w:proofErr w:type="spellEnd"/>
      <w:r w:rsidRPr="006441FE">
        <w:t xml:space="preserve"> </w:t>
      </w:r>
      <w:proofErr w:type="spellStart"/>
      <w:r w:rsidRPr="006441FE">
        <w:t>tr</w:t>
      </w:r>
      <w:r w:rsidRPr="006441FE">
        <w:t>ự</w:t>
      </w:r>
      <w:r w:rsidRPr="006441FE">
        <w:t>c</w:t>
      </w:r>
      <w:proofErr w:type="spellEnd"/>
      <w:r w:rsidRPr="006441FE">
        <w:t xml:space="preserve"> </w:t>
      </w:r>
      <w:proofErr w:type="spellStart"/>
      <w:r w:rsidRPr="006441FE">
        <w:t>quan</w:t>
      </w:r>
      <w:proofErr w:type="spellEnd"/>
      <w:r w:rsidRPr="006441FE">
        <w:t xml:space="preserve"> </w:t>
      </w:r>
      <w:proofErr w:type="spellStart"/>
      <w:r w:rsidRPr="006441FE">
        <w:t>h</w:t>
      </w:r>
      <w:r w:rsidRPr="006441FE">
        <w:t>ơ</w:t>
      </w:r>
      <w:r w:rsidRPr="006441FE">
        <w:t>n</w:t>
      </w:r>
      <w:proofErr w:type="spellEnd"/>
      <w:r w:rsidRPr="006441FE">
        <w:t xml:space="preserve">: width/height </w:t>
      </w:r>
      <w:proofErr w:type="spellStart"/>
      <w:r w:rsidRPr="006441FE">
        <w:t>đã</w:t>
      </w:r>
      <w:proofErr w:type="spellEnd"/>
      <w:r w:rsidRPr="006441FE">
        <w:t xml:space="preserve"> bao </w:t>
      </w:r>
      <w:proofErr w:type="spellStart"/>
      <w:r w:rsidRPr="006441FE">
        <w:t>g</w:t>
      </w:r>
      <w:r w:rsidRPr="006441FE">
        <w:t>ồ</w:t>
      </w:r>
      <w:r w:rsidRPr="006441FE">
        <w:t>m</w:t>
      </w:r>
      <w:proofErr w:type="spellEnd"/>
      <w:r w:rsidRPr="006441FE">
        <w:t xml:space="preserve"> padding </w:t>
      </w:r>
      <w:proofErr w:type="spellStart"/>
      <w:r w:rsidRPr="006441FE">
        <w:t>v</w:t>
      </w:r>
      <w:r w:rsidRPr="006441FE">
        <w:t>à</w:t>
      </w:r>
      <w:proofErr w:type="spellEnd"/>
      <w:r w:rsidRPr="006441FE">
        <w:t xml:space="preserve"> border.</w:t>
      </w:r>
    </w:p>
    <w:p w14:paraId="536BCBBB" w14:textId="77777777" w:rsidR="006441FE" w:rsidRPr="006441FE" w:rsidRDefault="006441FE" w:rsidP="006441FE">
      <w:pPr>
        <w:numPr>
          <w:ilvl w:val="0"/>
          <w:numId w:val="30"/>
        </w:numPr>
        <w:spacing w:after="210" w:line="360" w:lineRule="auto"/>
      </w:pPr>
      <w:proofErr w:type="spellStart"/>
      <w:r w:rsidRPr="006441FE">
        <w:t>Tr</w:t>
      </w:r>
      <w:r w:rsidRPr="006441FE">
        <w:t>á</w:t>
      </w:r>
      <w:r w:rsidRPr="006441FE">
        <w:t>nh</w:t>
      </w:r>
      <w:proofErr w:type="spellEnd"/>
      <w:r w:rsidRPr="006441FE">
        <w:t xml:space="preserve"> </w:t>
      </w:r>
      <w:proofErr w:type="spellStart"/>
      <w:r w:rsidRPr="006441FE">
        <w:t>b</w:t>
      </w:r>
      <w:r w:rsidRPr="006441FE">
        <w:t>ị</w:t>
      </w:r>
      <w:proofErr w:type="spellEnd"/>
      <w:r w:rsidRPr="006441FE">
        <w:t xml:space="preserve"> </w:t>
      </w:r>
      <w:proofErr w:type="spellStart"/>
      <w:r w:rsidRPr="006441FE">
        <w:t>tr</w:t>
      </w:r>
      <w:r w:rsidRPr="006441FE">
        <w:t>à</w:t>
      </w:r>
      <w:r w:rsidRPr="006441FE">
        <w:t>n</w:t>
      </w:r>
      <w:proofErr w:type="spellEnd"/>
      <w:r w:rsidRPr="006441FE">
        <w:t xml:space="preserve"> layout </w:t>
      </w:r>
      <w:proofErr w:type="spellStart"/>
      <w:r w:rsidRPr="006441FE">
        <w:t>khi</w:t>
      </w:r>
      <w:proofErr w:type="spellEnd"/>
      <w:r w:rsidRPr="006441FE">
        <w:t xml:space="preserve"> </w:t>
      </w:r>
      <w:proofErr w:type="spellStart"/>
      <w:r w:rsidRPr="006441FE">
        <w:t>th</w:t>
      </w:r>
      <w:r w:rsidRPr="006441FE">
        <w:t>ê</w:t>
      </w:r>
      <w:r w:rsidRPr="006441FE">
        <w:t>m</w:t>
      </w:r>
      <w:proofErr w:type="spellEnd"/>
      <w:r w:rsidRPr="006441FE">
        <w:t xml:space="preserve"> padding </w:t>
      </w:r>
      <w:proofErr w:type="spellStart"/>
      <w:r w:rsidRPr="006441FE">
        <w:t>ho</w:t>
      </w:r>
      <w:r w:rsidRPr="006441FE">
        <w:t>ặ</w:t>
      </w:r>
      <w:r w:rsidRPr="006441FE">
        <w:t>c</w:t>
      </w:r>
      <w:proofErr w:type="spellEnd"/>
      <w:r w:rsidRPr="006441FE">
        <w:t xml:space="preserve"> border.</w:t>
      </w:r>
    </w:p>
    <w:p w14:paraId="6973B553" w14:textId="77777777" w:rsidR="006441FE" w:rsidRPr="006441FE" w:rsidRDefault="006441FE" w:rsidP="006441FE">
      <w:pPr>
        <w:numPr>
          <w:ilvl w:val="0"/>
          <w:numId w:val="30"/>
        </w:numPr>
        <w:spacing w:after="210" w:line="360" w:lineRule="auto"/>
      </w:pPr>
      <w:proofErr w:type="spellStart"/>
      <w:r w:rsidRPr="006441FE">
        <w:t>Thu</w:t>
      </w:r>
      <w:r w:rsidRPr="006441FE">
        <w:t>ậ</w:t>
      </w:r>
      <w:r w:rsidRPr="006441FE">
        <w:t>n</w:t>
      </w:r>
      <w:proofErr w:type="spellEnd"/>
      <w:r w:rsidRPr="006441FE">
        <w:t xml:space="preserve"> </w:t>
      </w:r>
      <w:proofErr w:type="spellStart"/>
      <w:r w:rsidRPr="006441FE">
        <w:t>ti</w:t>
      </w:r>
      <w:r w:rsidRPr="006441FE">
        <w:t>ệ</w:t>
      </w:r>
      <w:r w:rsidRPr="006441FE">
        <w:t>n</w:t>
      </w:r>
      <w:proofErr w:type="spellEnd"/>
      <w:r w:rsidRPr="006441FE">
        <w:t xml:space="preserve"> </w:t>
      </w:r>
      <w:proofErr w:type="spellStart"/>
      <w:r w:rsidRPr="006441FE">
        <w:t>khi</w:t>
      </w:r>
      <w:proofErr w:type="spellEnd"/>
      <w:r w:rsidRPr="006441FE">
        <w:t xml:space="preserve"> </w:t>
      </w:r>
      <w:proofErr w:type="spellStart"/>
      <w:r w:rsidRPr="006441FE">
        <w:t>thi</w:t>
      </w:r>
      <w:r w:rsidRPr="006441FE">
        <w:t>ế</w:t>
      </w:r>
      <w:r w:rsidRPr="006441FE">
        <w:t>t</w:t>
      </w:r>
      <w:proofErr w:type="spellEnd"/>
      <w:r w:rsidRPr="006441FE">
        <w:t xml:space="preserve"> </w:t>
      </w:r>
      <w:proofErr w:type="spellStart"/>
      <w:r w:rsidRPr="006441FE">
        <w:t>k</w:t>
      </w:r>
      <w:r w:rsidRPr="006441FE">
        <w:t>ế</w:t>
      </w:r>
      <w:proofErr w:type="spellEnd"/>
      <w:r w:rsidRPr="006441FE">
        <w:t xml:space="preserve"> </w:t>
      </w:r>
      <w:proofErr w:type="spellStart"/>
      <w:r w:rsidRPr="006441FE">
        <w:t>giao</w:t>
      </w:r>
      <w:proofErr w:type="spellEnd"/>
      <w:r w:rsidRPr="006441FE">
        <w:t xml:space="preserve"> </w:t>
      </w:r>
      <w:proofErr w:type="spellStart"/>
      <w:r w:rsidRPr="006441FE">
        <w:t>di</w:t>
      </w:r>
      <w:r w:rsidRPr="006441FE">
        <w:t>ệ</w:t>
      </w:r>
      <w:r w:rsidRPr="006441FE">
        <w:t>n</w:t>
      </w:r>
      <w:proofErr w:type="spellEnd"/>
      <w:r w:rsidRPr="006441FE">
        <w:t xml:space="preserve"> (layout), </w:t>
      </w:r>
      <w:proofErr w:type="spellStart"/>
      <w:r w:rsidRPr="006441FE">
        <w:t>đặ</w:t>
      </w:r>
      <w:r w:rsidRPr="006441FE">
        <w:t>c</w:t>
      </w:r>
      <w:proofErr w:type="spellEnd"/>
      <w:r w:rsidRPr="006441FE">
        <w:t xml:space="preserve"> </w:t>
      </w:r>
      <w:proofErr w:type="spellStart"/>
      <w:r w:rsidRPr="006441FE">
        <w:t>bi</w:t>
      </w:r>
      <w:r w:rsidRPr="006441FE">
        <w:t>ệ</w:t>
      </w:r>
      <w:r w:rsidRPr="006441FE">
        <w:t>t</w:t>
      </w:r>
      <w:proofErr w:type="spellEnd"/>
      <w:r w:rsidRPr="006441FE">
        <w:t xml:space="preserve"> </w:t>
      </w:r>
      <w:proofErr w:type="spellStart"/>
      <w:r w:rsidRPr="006441FE">
        <w:t>v</w:t>
      </w:r>
      <w:r w:rsidRPr="006441FE">
        <w:t>ớ</w:t>
      </w:r>
      <w:r w:rsidRPr="006441FE">
        <w:t>i</w:t>
      </w:r>
      <w:proofErr w:type="spellEnd"/>
      <w:r w:rsidRPr="006441FE">
        <w:t xml:space="preserve"> grid, flexbox, responsive.</w:t>
      </w:r>
    </w:p>
    <w:p w14:paraId="0E5CE1B6" w14:textId="17001CAD" w:rsidR="006441FE" w:rsidRDefault="006441FE">
      <w:pPr>
        <w:spacing w:after="210" w:line="360" w:lineRule="auto"/>
      </w:pP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7268F308" w:rsidR="00723846" w:rsidRDefault="00723846">
      <w:pPr>
        <w:rPr>
          <w:noProof/>
        </w:rPr>
      </w:pPr>
      <w:r>
        <w:rPr>
          <w:noProof/>
        </w:rPr>
        <w:br w:type="page"/>
      </w:r>
      <w:r w:rsidR="000A1227" w:rsidRPr="000A1227">
        <w:rPr>
          <w:noProof/>
        </w:rPr>
        <w:lastRenderedPageBreak/>
        <w:drawing>
          <wp:inline distT="0" distB="0" distL="0" distR="0" wp14:anchorId="3F4064E7" wp14:editId="57B59A67">
            <wp:extent cx="6038850" cy="3395345"/>
            <wp:effectExtent l="0" t="0" r="0" b="0"/>
            <wp:docPr id="107681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14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0"/>
        <w:gridCol w:w="3774"/>
        <w:gridCol w:w="4390"/>
      </w:tblGrid>
      <w:tr w:rsidR="002E4E52" w14:paraId="38EE7C3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9C21C4" w14:paraId="49281A7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9F78E92" w14:textId="77777777" w:rsidR="009C21C4" w:rsidRDefault="009C21C4" w:rsidP="009C21C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</w:tcPr>
          <w:p w14:paraId="792524E4" w14:textId="53FBE31D" w:rsidR="009C21C4" w:rsidRDefault="009C21C4" w:rsidP="009C21C4">
            <w:pPr>
              <w:spacing w:line="360" w:lineRule="auto"/>
            </w:pPr>
            <w:proofErr w:type="gramStart"/>
            <w:r>
              <w:rPr>
                <w:rFonts w:ascii="Times New Roman" w:hAnsi="Times New Roman" w:cs="Times New Roman"/>
              </w:rPr>
              <w:t xml:space="preserve">1  </w:t>
            </w:r>
            <w:proofErr w:type="spellStart"/>
            <w:r>
              <w:rPr>
                <w:rFonts w:ascii="Times New Roman" w:hAnsi="Times New Roman" w:cs="Times New Roman"/>
              </w:rPr>
              <w:t>chiều</w:t>
            </w:r>
            <w:proofErr w:type="spellEnd"/>
            <w:proofErr w:type="gramEnd"/>
          </w:p>
        </w:tc>
        <w:tc>
          <w:tcPr>
            <w:tcW w:w="0" w:type="auto"/>
          </w:tcPr>
          <w:p w14:paraId="21054554" w14:textId="417BE10C" w:rsidR="009C21C4" w:rsidRDefault="009C21C4" w:rsidP="009C21C4">
            <w:pPr>
              <w:spacing w:line="360" w:lineRule="auto"/>
            </w:pPr>
            <w:r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 xml:space="preserve">2 </w:t>
            </w:r>
            <w:proofErr w:type="spellStart"/>
            <w:r>
              <w:rPr>
                <w:rFonts w:ascii="Times New Roman" w:eastAsia="inter" w:hAnsi="Times New Roman" w:cs="Times New Roman"/>
                <w:i/>
                <w:color w:val="000000"/>
                <w:sz w:val="17"/>
              </w:rPr>
              <w:t>chiều</w:t>
            </w:r>
            <w:proofErr w:type="spellEnd"/>
          </w:p>
        </w:tc>
      </w:tr>
      <w:tr w:rsidR="009C21C4" w14:paraId="157909A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09190D8" w14:textId="77777777" w:rsidR="009C21C4" w:rsidRDefault="009C21C4" w:rsidP="009C21C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</w:tcPr>
          <w:p w14:paraId="6B6E71AD" w14:textId="5BAD6A2D" w:rsidR="009C21C4" w:rsidRDefault="009C21C4" w:rsidP="009C21C4">
            <w:pPr>
              <w:spacing w:line="360" w:lineRule="auto"/>
            </w:pP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Căn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chỉnh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sắp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xếp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tử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nhỏ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hàng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hoặc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0" w:type="auto"/>
          </w:tcPr>
          <w:p w14:paraId="070BF76F" w14:textId="76796393" w:rsidR="009C21C4" w:rsidRDefault="009C21C4" w:rsidP="009C21C4">
            <w:pPr>
              <w:spacing w:line="360" w:lineRule="auto"/>
            </w:pP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Thiết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kế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layout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tổng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thể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trang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web</w:t>
            </w:r>
          </w:p>
        </w:tc>
      </w:tr>
      <w:tr w:rsidR="009C21C4" w14:paraId="0043BDC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A4ABFD" w14:textId="77777777" w:rsidR="009C21C4" w:rsidRDefault="009C21C4" w:rsidP="009C21C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</w:tcPr>
          <w:p w14:paraId="296A3C33" w14:textId="77777777" w:rsidR="009C21C4" w:rsidRDefault="009C21C4" w:rsidP="009C21C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display: flex;</w:t>
            </w:r>
          </w:p>
          <w:p w14:paraId="6B943635" w14:textId="77777777" w:rsidR="009C21C4" w:rsidRDefault="009C21C4" w:rsidP="009C21C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2FF08C9C" w:rsidR="009C21C4" w:rsidRDefault="009C21C4" w:rsidP="009C21C4">
            <w:pPr>
              <w:spacing w:line="360" w:lineRule="auto"/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</w:tcPr>
          <w:p w14:paraId="0678B8C4" w14:textId="77777777" w:rsidR="009C21C4" w:rsidRDefault="009C21C4" w:rsidP="009C21C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display: grid;</w:t>
            </w:r>
          </w:p>
          <w:p w14:paraId="6054F312" w14:textId="77777777" w:rsidR="009C21C4" w:rsidRDefault="009C21C4" w:rsidP="009C21C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35FDD866" w:rsidR="009C21C4" w:rsidRDefault="009C21C4" w:rsidP="009C21C4">
            <w:pPr>
              <w:spacing w:line="360" w:lineRule="auto"/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9C21C4" w14:paraId="15A2C2F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B4E0A3A" w14:textId="77777777" w:rsidR="009C21C4" w:rsidRDefault="009C21C4" w:rsidP="009C21C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</w:tcPr>
          <w:p w14:paraId="15FAD7B6" w14:textId="77777777" w:rsidR="009C21C4" w:rsidRDefault="009C21C4" w:rsidP="009C21C4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3454"/>
            </w:tblGrid>
            <w:tr w:rsidR="009C21C4" w14:paraId="4552459D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3322214" w14:textId="77777777" w:rsidR="009C21C4" w:rsidRDefault="009C21C4" w:rsidP="009C21C4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 xml:space="preserve">Thanh menu </w:t>
                  </w:r>
                  <w:proofErr w:type="spellStart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>ngang</w:t>
                  </w:r>
                  <w:proofErr w:type="spellEnd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 xml:space="preserve">, </w:t>
                  </w:r>
                  <w:proofErr w:type="spellStart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>căn</w:t>
                  </w:r>
                  <w:proofErr w:type="spellEnd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>giữa</w:t>
                  </w:r>
                  <w:proofErr w:type="spellEnd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>nút</w:t>
                  </w:r>
                  <w:proofErr w:type="spellEnd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 xml:space="preserve">, chia </w:t>
                  </w:r>
                  <w:proofErr w:type="spellStart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>đều</w:t>
                  </w:r>
                  <w:proofErr w:type="spellEnd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 xml:space="preserve"> card </w:t>
                  </w:r>
                  <w:proofErr w:type="spellStart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>sản</w:t>
                  </w:r>
                  <w:proofErr w:type="spellEnd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>phẩm</w:t>
                  </w:r>
                  <w:proofErr w:type="spellEnd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>theo</w:t>
                  </w:r>
                  <w:proofErr w:type="spellEnd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 xml:space="preserve"> 1 </w:t>
                  </w:r>
                  <w:proofErr w:type="spellStart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>hàng</w:t>
                  </w:r>
                  <w:proofErr w:type="spellEnd"/>
                </w:p>
              </w:tc>
            </w:tr>
          </w:tbl>
          <w:p w14:paraId="5BEB384C" w14:textId="6663993E" w:rsidR="009C21C4" w:rsidRDefault="009C21C4" w:rsidP="009C21C4">
            <w:pPr>
              <w:spacing w:line="360" w:lineRule="auto"/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4065"/>
            </w:tblGrid>
            <w:tr w:rsidR="009C21C4" w14:paraId="7A97B53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12EC712" w14:textId="77777777" w:rsidR="009C21C4" w:rsidRDefault="009C21C4" w:rsidP="009C21C4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 xml:space="preserve">Layout </w:t>
                  </w:r>
                  <w:proofErr w:type="spellStart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>trang</w:t>
                  </w:r>
                  <w:proofErr w:type="spellEnd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 xml:space="preserve"> web (header – sidebar – content – footer), </w:t>
                  </w:r>
                  <w:proofErr w:type="spellStart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>bố</w:t>
                  </w:r>
                  <w:proofErr w:type="spellEnd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>cục</w:t>
                  </w:r>
                  <w:proofErr w:type="spellEnd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>dạng</w:t>
                  </w:r>
                  <w:proofErr w:type="spellEnd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>lưới</w:t>
                  </w:r>
                  <w:proofErr w:type="spellEnd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>sản</w:t>
                  </w:r>
                  <w:proofErr w:type="spellEnd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SimSun" w:hAnsi="Times New Roman" w:cs="Times New Roman"/>
                      <w:sz w:val="18"/>
                      <w:szCs w:val="18"/>
                      <w:lang w:eastAsia="zh-CN" w:bidi="ar"/>
                    </w:rPr>
                    <w:t>phẩm</w:t>
                  </w:r>
                  <w:proofErr w:type="spellEnd"/>
                </w:p>
              </w:tc>
            </w:tr>
          </w:tbl>
          <w:p w14:paraId="69DBA4A8" w14:textId="0045648B" w:rsidR="009C21C4" w:rsidRDefault="009C21C4" w:rsidP="009C21C4">
            <w:pPr>
              <w:spacing w:line="360" w:lineRule="auto"/>
            </w:pP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021B047A" w14:textId="77777777" w:rsidR="00AC43E6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0FE37B9D" w:rsidR="00DA2947" w:rsidRDefault="00AC43E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AC43E6">
        <w:rPr>
          <w:rFonts w:ascii="inter" w:eastAsia="inter" w:hAnsi="inter" w:cs="inter"/>
          <w:color w:val="000000"/>
        </w:rPr>
        <w:drawing>
          <wp:inline distT="0" distB="0" distL="0" distR="0" wp14:anchorId="2509FE58" wp14:editId="081BFF5A">
            <wp:extent cx="6038850" cy="3395345"/>
            <wp:effectExtent l="0" t="0" r="0" b="0"/>
            <wp:docPr id="2424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9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785573F6" w14:textId="2C5DF9B3" w:rsidR="00B423CB" w:rsidRDefault="00B423CB">
      <w:pPr>
        <w:spacing w:after="210" w:line="360" w:lineRule="auto"/>
      </w:pPr>
      <w:r w:rsidRPr="00B423CB">
        <w:lastRenderedPageBreak/>
        <w:drawing>
          <wp:inline distT="0" distB="0" distL="0" distR="0" wp14:anchorId="2C4117C1" wp14:editId="5F7E0F28">
            <wp:extent cx="6038850" cy="3395345"/>
            <wp:effectExtent l="0" t="0" r="0" b="0"/>
            <wp:docPr id="175208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86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14B624F9" w14:textId="77777777" w:rsidR="003D29CC" w:rsidRPr="003D29CC" w:rsidRDefault="003D29CC" w:rsidP="003D29CC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bCs/>
          <w:color w:val="000000"/>
          <w:sz w:val="22"/>
          <w:shd w:val="clear" w:color="auto" w:fill="F8F8FA"/>
        </w:rPr>
      </w:pPr>
      <w:proofErr w:type="gram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repeat(</w:t>
      </w:r>
      <w:proofErr w:type="gram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auto-fit, </w:t>
      </w:r>
      <w:proofErr w:type="gram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minmax(</w:t>
      </w:r>
      <w:proofErr w:type="gram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200px, 1fr))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có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nghĩa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gì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?</w:t>
      </w:r>
    </w:p>
    <w:p w14:paraId="2AB51982" w14:textId="77777777" w:rsidR="003D29CC" w:rsidRPr="003D29CC" w:rsidRDefault="003D29CC" w:rsidP="003D29CC">
      <w:pPr>
        <w:numPr>
          <w:ilvl w:val="0"/>
          <w:numId w:val="11"/>
        </w:numPr>
        <w:tabs>
          <w:tab w:val="left" w:pos="900"/>
        </w:tabs>
        <w:spacing w:before="105" w:after="105" w:line="360" w:lineRule="auto"/>
        <w:rPr>
          <w:rFonts w:ascii="inter" w:eastAsia="inter" w:hAnsi="inter" w:cs="inter"/>
          <w:bCs/>
          <w:color w:val="000000"/>
          <w:sz w:val="22"/>
          <w:shd w:val="clear" w:color="auto" w:fill="F8F8FA"/>
        </w:rPr>
      </w:pPr>
      <w:proofErr w:type="gram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repeat(</w:t>
      </w:r>
      <w:proofErr w:type="gram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):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Lặp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lại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một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mẫu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cột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hoặc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hàng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nhiều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lần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theo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số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lượng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được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chỉ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định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.</w:t>
      </w:r>
    </w:p>
    <w:p w14:paraId="00A05AC9" w14:textId="77777777" w:rsidR="003D29CC" w:rsidRPr="003D29CC" w:rsidRDefault="003D29CC" w:rsidP="003D29CC">
      <w:pPr>
        <w:numPr>
          <w:ilvl w:val="0"/>
          <w:numId w:val="11"/>
        </w:numPr>
        <w:tabs>
          <w:tab w:val="left" w:pos="900"/>
        </w:tabs>
        <w:spacing w:before="105" w:after="105" w:line="360" w:lineRule="auto"/>
        <w:rPr>
          <w:rFonts w:ascii="inter" w:eastAsia="inter" w:hAnsi="inter" w:cs="inter"/>
          <w:bCs/>
          <w:color w:val="000000"/>
          <w:sz w:val="22"/>
          <w:shd w:val="clear" w:color="auto" w:fill="F8F8FA"/>
        </w:rPr>
      </w:pPr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auto-fit: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Tự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động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tính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và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tạo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ra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số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cột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nhiều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nhất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có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thể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để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vừa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với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chiều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rộng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container.</w:t>
      </w:r>
    </w:p>
    <w:p w14:paraId="22C77A3B" w14:textId="77777777" w:rsidR="003D29CC" w:rsidRPr="003D29CC" w:rsidRDefault="003D29CC" w:rsidP="003D29CC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bCs/>
          <w:color w:val="000000"/>
          <w:sz w:val="22"/>
          <w:shd w:val="clear" w:color="auto" w:fill="F8F8FA"/>
        </w:rPr>
      </w:pPr>
      <w:proofErr w:type="gram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minmax(</w:t>
      </w:r>
      <w:proofErr w:type="gram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200px, 1fr):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Mỗi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cột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có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kích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thước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tối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thiểu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200px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và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tối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đa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là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1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phần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bằng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nhau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của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không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gian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còn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 xml:space="preserve"> </w:t>
      </w:r>
      <w:proofErr w:type="spellStart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lại</w:t>
      </w:r>
      <w:proofErr w:type="spellEnd"/>
      <w:r w:rsidRPr="003D29CC">
        <w:rPr>
          <w:rFonts w:ascii="inter" w:eastAsia="inter" w:hAnsi="inter" w:cs="inter"/>
          <w:bCs/>
          <w:color w:val="000000"/>
          <w:sz w:val="22"/>
          <w:shd w:val="clear" w:color="auto" w:fill="F8F8FA"/>
        </w:rPr>
        <w:t>.</w:t>
      </w:r>
    </w:p>
    <w:p w14:paraId="551BED25" w14:textId="2B2DBCF1" w:rsidR="00DA2947" w:rsidRDefault="00DA2947" w:rsidP="003D29CC">
      <w:pPr>
        <w:spacing w:before="105" w:after="105" w:line="360" w:lineRule="auto"/>
        <w:ind w:left="540"/>
      </w:pP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68720FC" w14:textId="1B5A7FBB" w:rsidR="00925CB6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ảnh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961EF7" w:rsidRPr="00961EF7">
        <w:rPr>
          <w:noProof/>
        </w:rPr>
        <w:t xml:space="preserve"> </w:t>
      </w:r>
      <w:r w:rsidR="00961EF7" w:rsidRPr="00961EF7">
        <w:rPr>
          <w:rFonts w:ascii="inter" w:eastAsia="inter" w:hAnsi="inter" w:cs="inter"/>
          <w:i/>
          <w:color w:val="000000"/>
        </w:rPr>
        <w:drawing>
          <wp:inline distT="0" distB="0" distL="0" distR="0" wp14:anchorId="5A8D61AE" wp14:editId="30ABE445">
            <wp:extent cx="6038850" cy="3395345"/>
            <wp:effectExtent l="0" t="0" r="0" b="0"/>
            <wp:docPr id="214638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87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8920" w14:textId="0F3DBBCE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cột)</w:t>
      </w:r>
    </w:p>
    <w:p w14:paraId="6A64FE04" w14:textId="639AA3FE" w:rsidR="00166A2A" w:rsidRDefault="005B6471">
      <w:pPr>
        <w:spacing w:after="210" w:line="360" w:lineRule="auto"/>
      </w:pPr>
      <w:r w:rsidRPr="005B6471">
        <w:lastRenderedPageBreak/>
        <w:drawing>
          <wp:inline distT="0" distB="0" distL="0" distR="0" wp14:anchorId="3E923B56" wp14:editId="757B621B">
            <wp:extent cx="6038850" cy="3395345"/>
            <wp:effectExtent l="0" t="0" r="0" b="0"/>
            <wp:docPr id="102359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92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9"/>
        <w:gridCol w:w="4961"/>
        <w:gridCol w:w="3354"/>
      </w:tblGrid>
      <w:tr w:rsidR="002E4E52" w14:paraId="549CF1B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9228F2" w14:paraId="3A06D5F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1CAD159" w14:textId="77777777" w:rsidR="009228F2" w:rsidRDefault="009228F2" w:rsidP="009228F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</w:tcPr>
          <w:p w14:paraId="1CCE1F59" w14:textId="69F418CD" w:rsidR="009228F2" w:rsidRDefault="009228F2" w:rsidP="009228F2">
            <w:pPr>
              <w:spacing w:line="360" w:lineRule="auto"/>
            </w:pP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Giá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trị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mặc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định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tử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hiển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thị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theo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luồng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bình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thường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trang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thể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top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left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right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bottom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</w:tcPr>
          <w:p w14:paraId="2A954EE8" w14:textId="43D7641E" w:rsidR="009228F2" w:rsidRDefault="009228F2" w:rsidP="009228F2">
            <w:pPr>
              <w:spacing w:line="360" w:lineRule="auto"/>
            </w:pP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Đoạn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văn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&lt;p&gt;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thẻ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&lt;div&gt;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thường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cần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định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vị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đặc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biệt</w:t>
            </w:r>
            <w:proofErr w:type="spellEnd"/>
          </w:p>
        </w:tc>
      </w:tr>
      <w:tr w:rsidR="009228F2" w14:paraId="0ABD705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7E74356" w14:textId="77777777" w:rsidR="009228F2" w:rsidRDefault="009228F2" w:rsidP="009228F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</w:tcPr>
          <w:p w14:paraId="2E0F3952" w14:textId="680D451D" w:rsidR="009228F2" w:rsidRDefault="009228F2" w:rsidP="009228F2">
            <w:pPr>
              <w:spacing w:line="360" w:lineRule="auto"/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Định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vị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tương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đối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so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với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vị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trí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ban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đầu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chính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nó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thể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top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left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right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bottom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dịch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chuyển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</w:tcPr>
          <w:p w14:paraId="1916DB07" w14:textId="7CABABC9" w:rsidR="009228F2" w:rsidRDefault="009228F2" w:rsidP="009228F2">
            <w:pPr>
              <w:spacing w:line="360" w:lineRule="auto"/>
            </w:pP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Dịch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chuyển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nhẹ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một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nút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hoặc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làm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mốc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cha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cho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tử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absolute</w:t>
            </w:r>
          </w:p>
        </w:tc>
      </w:tr>
      <w:tr w:rsidR="009228F2" w14:paraId="204C0BA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9FBCC8" w14:textId="77777777" w:rsidR="009228F2" w:rsidRDefault="009228F2" w:rsidP="009228F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</w:tcPr>
          <w:p w14:paraId="2F1A453C" w14:textId="158D0097" w:rsidR="009228F2" w:rsidRDefault="009228F2" w:rsidP="009228F2">
            <w:pPr>
              <w:spacing w:line="360" w:lineRule="auto"/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Định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vị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tuyệt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đối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so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với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tử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cha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gần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nhất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position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khác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static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Nếu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thì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theo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body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</w:tcPr>
          <w:p w14:paraId="1DDEDCF3" w14:textId="3E5D8189" w:rsidR="009228F2" w:rsidRDefault="009228F2" w:rsidP="009228F2">
            <w:pPr>
              <w:spacing w:line="360" w:lineRule="auto"/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Tooltip, dropdown menu, badge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báo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góc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ảnh</w:t>
            </w:r>
            <w:proofErr w:type="spellEnd"/>
          </w:p>
        </w:tc>
      </w:tr>
      <w:tr w:rsidR="009228F2" w14:paraId="41290C4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94E04E9" w14:textId="77777777" w:rsidR="009228F2" w:rsidRDefault="009228F2" w:rsidP="009228F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</w:tcPr>
          <w:p w14:paraId="711F3F26" w14:textId="2AE7061C" w:rsidR="009228F2" w:rsidRDefault="009228F2" w:rsidP="009228F2">
            <w:pPr>
              <w:spacing w:line="360" w:lineRule="auto"/>
            </w:pP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Định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vị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cố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định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so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với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cửa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sổ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trình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duyệt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thay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đổi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khi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cuộn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trang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</w:tcPr>
          <w:p w14:paraId="56C69335" w14:textId="2FEF813D" w:rsidR="009228F2" w:rsidRDefault="009228F2" w:rsidP="009228F2">
            <w:pPr>
              <w:spacing w:line="360" w:lineRule="auto"/>
            </w:pP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Nút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“Back to top”,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thanh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chat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nổi</w:t>
            </w:r>
            <w:proofErr w:type="spellEnd"/>
          </w:p>
        </w:tc>
      </w:tr>
      <w:tr w:rsidR="009228F2" w14:paraId="0A32C61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3A8F7F0" w14:textId="77777777" w:rsidR="009228F2" w:rsidRDefault="009228F2" w:rsidP="009228F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</w:tcPr>
          <w:p w14:paraId="343C99AA" w14:textId="6841351A" w:rsidR="009228F2" w:rsidRDefault="009228F2" w:rsidP="009228F2">
            <w:pPr>
              <w:spacing w:line="360" w:lineRule="auto"/>
            </w:pP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Giá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trị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mặc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định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tử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hiển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thị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theo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luồng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bình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thường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trang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thể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top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left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right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,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bottom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</w:tcPr>
          <w:p w14:paraId="13DFE2C1" w14:textId="7C61028F" w:rsidR="009228F2" w:rsidRDefault="009228F2" w:rsidP="009228F2">
            <w:pPr>
              <w:spacing w:line="360" w:lineRule="auto"/>
            </w:pP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Đoạn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văn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&lt;p&gt;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thẻ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HTMLCode"/>
                <w:rFonts w:ascii="Times New Roman" w:eastAsiaTheme="minorHAnsi" w:hAnsi="Times New Roman" w:cs="Times New Roman"/>
                <w:sz w:val="18"/>
                <w:szCs w:val="18"/>
              </w:rPr>
              <w:t>&lt;div&gt;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thường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cần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định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vị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đặc</w:t>
            </w:r>
            <w:proofErr w:type="spellEnd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8"/>
                <w:szCs w:val="18"/>
              </w:rPr>
              <w:t>biệt</w:t>
            </w:r>
            <w:proofErr w:type="spellEnd"/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216095E2" w14:textId="710AB3E5" w:rsidR="008A400D" w:rsidRDefault="008A400D">
      <w:pPr>
        <w:spacing w:after="210" w:line="360" w:lineRule="auto"/>
      </w:pPr>
      <w:r w:rsidRPr="008A400D">
        <w:drawing>
          <wp:inline distT="0" distB="0" distL="0" distR="0" wp14:anchorId="42A43B9F" wp14:editId="674E7D4E">
            <wp:extent cx="6038850" cy="3395345"/>
            <wp:effectExtent l="0" t="0" r="0" b="0"/>
            <wp:docPr id="190324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42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style="width:475.5pt;height:.05pt;mso-position-horizontal-relative:char;mso-position-vertical-relative:line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5DF2F5D"/>
    <w:multiLevelType w:val="multilevel"/>
    <w:tmpl w:val="94D6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08C02F34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6"/>
  </w:num>
  <w:num w:numId="5" w16cid:durableId="717820595">
    <w:abstractNumId w:val="8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3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7"/>
  </w:num>
  <w:num w:numId="13" w16cid:durableId="1108812465">
    <w:abstractNumId w:val="12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1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9"/>
  </w:num>
  <w:num w:numId="28" w16cid:durableId="873352129">
    <w:abstractNumId w:val="24"/>
  </w:num>
  <w:num w:numId="29" w16cid:durableId="1617564809">
    <w:abstractNumId w:val="28"/>
  </w:num>
  <w:num w:numId="30" w16cid:durableId="1726375357">
    <w:abstractNumId w:val="5"/>
  </w:num>
  <w:num w:numId="31" w16cid:durableId="140510869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13ED4"/>
    <w:rsid w:val="000A1227"/>
    <w:rsid w:val="00122428"/>
    <w:rsid w:val="00166A2A"/>
    <w:rsid w:val="001B7CD7"/>
    <w:rsid w:val="00206EA5"/>
    <w:rsid w:val="00272C32"/>
    <w:rsid w:val="002906DE"/>
    <w:rsid w:val="002910E2"/>
    <w:rsid w:val="002E4E52"/>
    <w:rsid w:val="00325601"/>
    <w:rsid w:val="003D29CC"/>
    <w:rsid w:val="005658AD"/>
    <w:rsid w:val="00574800"/>
    <w:rsid w:val="005B6471"/>
    <w:rsid w:val="006441FE"/>
    <w:rsid w:val="006F3608"/>
    <w:rsid w:val="00723846"/>
    <w:rsid w:val="00743BD8"/>
    <w:rsid w:val="008521BA"/>
    <w:rsid w:val="008A400D"/>
    <w:rsid w:val="00904693"/>
    <w:rsid w:val="009228F2"/>
    <w:rsid w:val="00925CB6"/>
    <w:rsid w:val="00961EF7"/>
    <w:rsid w:val="009C21C4"/>
    <w:rsid w:val="00AC43E6"/>
    <w:rsid w:val="00B423CB"/>
    <w:rsid w:val="00D24DF1"/>
    <w:rsid w:val="00D56510"/>
    <w:rsid w:val="00DA2947"/>
    <w:rsid w:val="00E148CE"/>
    <w:rsid w:val="00FB7D6D"/>
    <w:rsid w:val="00FF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19FFDEA8-CCDD-4DEB-9E93-0EA193132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658AD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658A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228F2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25</Pages>
  <Words>2692</Words>
  <Characters>15347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Duy Ngô Hoàng</cp:lastModifiedBy>
  <cp:revision>26</cp:revision>
  <dcterms:created xsi:type="dcterms:W3CDTF">2026-02-23T00:59:00Z</dcterms:created>
  <dcterms:modified xsi:type="dcterms:W3CDTF">2026-02-24T02:49:00Z</dcterms:modified>
</cp:coreProperties>
</file>