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6B8D3" w14:textId="77777777" w:rsidR="001F3ED8" w:rsidRPr="001F3ED8" w:rsidRDefault="001F3ED8" w:rsidP="001F3ED8">
      <w:r w:rsidRPr="001F3ED8">
        <w:t>Phần 1: Phân tích bài toán (I/O)</w:t>
      </w:r>
    </w:p>
    <w:p w14:paraId="236D4BA0" w14:textId="77777777" w:rsidR="001F3ED8" w:rsidRPr="001F3ED8" w:rsidRDefault="001F3ED8" w:rsidP="001F3ED8">
      <w:pPr>
        <w:numPr>
          <w:ilvl w:val="0"/>
          <w:numId w:val="1"/>
        </w:numPr>
      </w:pPr>
      <w:r w:rsidRPr="001F3ED8">
        <w:t>Xác định Đầu vào và Đầu ra:</w:t>
      </w:r>
    </w:p>
    <w:p w14:paraId="32FAEBDA" w14:textId="77777777" w:rsidR="001F3ED8" w:rsidRPr="001F3ED8" w:rsidRDefault="001F3ED8" w:rsidP="001F3ED8">
      <w:pPr>
        <w:ind w:left="1440"/>
      </w:pPr>
      <w:r w:rsidRPr="001F3ED8">
        <w:t>Đầu vào:</w:t>
      </w:r>
    </w:p>
    <w:p w14:paraId="5F36E2E9" w14:textId="77777777" w:rsidR="001F3ED8" w:rsidRPr="001F3ED8" w:rsidRDefault="001F3ED8" w:rsidP="001F3ED8">
      <w:pPr>
        <w:ind w:left="2160"/>
      </w:pPr>
      <w:r w:rsidRPr="001F3ED8">
        <w:t>Vai trò người dùng: Ban Kỹ thuật (3 người), Ban Thiết kế (2 người), Ban Kinh doanh (2 người), Nhà đầu tư tiềm năng (1 người ngoài).</w:t>
      </w:r>
    </w:p>
    <w:p w14:paraId="57ABE0E1" w14:textId="77777777" w:rsidR="001F3ED8" w:rsidRPr="001F3ED8" w:rsidRDefault="001F3ED8" w:rsidP="001F3ED8">
      <w:pPr>
        <w:ind w:left="2160"/>
      </w:pPr>
      <w:r w:rsidRPr="001F3ED8">
        <w:t>Các loại tài liệu: Mã nguồn/API keys, Tài sản đồ họa, Business Plan, Slide Pitch, Dữ liệu khách hàng.</w:t>
      </w:r>
    </w:p>
    <w:p w14:paraId="77DF0894" w14:textId="77777777" w:rsidR="001F3ED8" w:rsidRPr="001F3ED8" w:rsidRDefault="001F3ED8" w:rsidP="001F3ED8">
      <w:pPr>
        <w:ind w:left="2160"/>
      </w:pPr>
      <w:r w:rsidRPr="001F3ED8">
        <w:t>Các nguyên tắc &amp; ràng buộc bảo mật: Tối thiểu quyền, hạn chế rủi ro rò rỉ, kiểm soát quyền chỉnh sửa, lưu trữ lịch sử phiên bản tối thiểu 30 ngày, thu hồi quyền tự động sau 14 ngày.</w:t>
      </w:r>
    </w:p>
    <w:p w14:paraId="425904BC" w14:textId="77777777" w:rsidR="001F3ED8" w:rsidRPr="001F3ED8" w:rsidRDefault="001F3ED8" w:rsidP="001F3ED8">
      <w:pPr>
        <w:ind w:left="1440"/>
      </w:pPr>
      <w:r w:rsidRPr="001F3ED8">
        <w:t>Đầu ra mong đợi:</w:t>
      </w:r>
    </w:p>
    <w:p w14:paraId="6C177A95" w14:textId="40837B16" w:rsidR="001F3ED8" w:rsidRPr="001F3ED8" w:rsidRDefault="001F3ED8" w:rsidP="001F3ED8">
      <w:r w:rsidRPr="001F3ED8">
        <w:t xml:space="preserve"> </w:t>
      </w:r>
      <w:r w:rsidRPr="001F3ED8">
        <w:t>Cấu trúc thư mục Google Drive 2 cấp tối ưu và an toàn.</w:t>
      </w:r>
    </w:p>
    <w:p w14:paraId="5BC6A19C" w14:textId="77777777" w:rsidR="001F3ED8" w:rsidRPr="001F3ED8" w:rsidRDefault="001F3ED8" w:rsidP="001F3ED8">
      <w:pPr>
        <w:ind w:left="2160"/>
      </w:pPr>
      <w:r w:rsidRPr="001F3ED8">
        <w:t>Bảng phân quyền chi tiết cho từng nhóm người dùng đối với từng loại tài liệu.</w:t>
      </w:r>
    </w:p>
    <w:p w14:paraId="6E32C4B2" w14:textId="77777777" w:rsidR="001F3ED8" w:rsidRPr="001F3ED8" w:rsidRDefault="001F3ED8" w:rsidP="001F3ED8">
      <w:pPr>
        <w:ind w:left="2160"/>
      </w:pPr>
      <w:r w:rsidRPr="001F3ED8">
        <w:t>Phương án giải quyết các bẫy dữ liệu (phân quyền xem/tải, thu hồi quyền nhân sự nghỉ việc).</w:t>
      </w:r>
    </w:p>
    <w:p w14:paraId="2CB0D780" w14:textId="77777777" w:rsidR="001F3ED8" w:rsidRPr="001F3ED8" w:rsidRDefault="001F3ED8" w:rsidP="001F3ED8">
      <w:pPr>
        <w:numPr>
          <w:ilvl w:val="0"/>
          <w:numId w:val="1"/>
        </w:numPr>
      </w:pPr>
      <w:r w:rsidRPr="001F3ED8">
        <w:t>Đề xuất cấu trúc thư mục Google Drive 2 cấp:</w:t>
      </w:r>
    </w:p>
    <w:p w14:paraId="174826A4" w14:textId="77777777" w:rsidR="001F3ED8" w:rsidRPr="001F3ED8" w:rsidRDefault="001F3ED8" w:rsidP="001F3ED8">
      <w:pPr>
        <w:ind w:left="1440"/>
      </w:pPr>
      <w:r w:rsidRPr="001F3ED8">
        <w:t>Cấp 1 — Thư mục dự án (CampusPay Project Root): Thư mục gốc chứa toàn bộ dữ liệu chung của dự án.</w:t>
      </w:r>
    </w:p>
    <w:p w14:paraId="45FF0C96" w14:textId="77777777" w:rsidR="001F3ED8" w:rsidRPr="001F3ED8" w:rsidRDefault="001F3ED8" w:rsidP="001F3ED8">
      <w:pPr>
        <w:ind w:left="1440"/>
      </w:pPr>
      <w:r w:rsidRPr="001F3ED8">
        <w:t>Cấp 2 — Thư mục cấp ban nhóm &amp; tài liệu chung:</w:t>
      </w:r>
    </w:p>
    <w:p w14:paraId="6492BA5F" w14:textId="77777777" w:rsidR="001F3ED8" w:rsidRPr="001F3ED8" w:rsidRDefault="001F3ED8" w:rsidP="001F3ED8">
      <w:pPr>
        <w:ind w:left="2160"/>
      </w:pPr>
      <w:r w:rsidRPr="001F3ED8">
        <w:t>01_Ky_thuat (Tech): Chứa mã nguồn, tài liệu API, thông tin cấu hình và API keys (Restricted tuyệt đối).</w:t>
      </w:r>
    </w:p>
    <w:p w14:paraId="6C04AD38" w14:textId="77777777" w:rsidR="001F3ED8" w:rsidRPr="001F3ED8" w:rsidRDefault="001F3ED8" w:rsidP="001F3ED8">
      <w:pPr>
        <w:ind w:left="2160"/>
      </w:pPr>
      <w:r w:rsidRPr="001F3ED8">
        <w:t>02_Thiet_ke (Design): Chứa file thiết kế UI, assets đồ họa.</w:t>
      </w:r>
    </w:p>
    <w:p w14:paraId="0A762DF7" w14:textId="77777777" w:rsidR="001F3ED8" w:rsidRPr="001F3ED8" w:rsidRDefault="001F3ED8" w:rsidP="001F3ED8">
      <w:pPr>
        <w:ind w:left="2160"/>
      </w:pPr>
      <w:r w:rsidRPr="001F3ED8">
        <w:t>03_Kinh_doanh (Business): Chứa Business Plan, tài liệu tài chính, chiến lược thị trường.</w:t>
      </w:r>
    </w:p>
    <w:p w14:paraId="72CE1081" w14:textId="77777777" w:rsidR="001F3ED8" w:rsidRPr="001F3ED8" w:rsidRDefault="001F3ED8" w:rsidP="001F3ED8">
      <w:pPr>
        <w:ind w:left="2160"/>
      </w:pPr>
      <w:r w:rsidRPr="001F3ED8">
        <w:t>04_Dung_chung (Shared / Pitch): Chứa Slide Pitch và Business Summary dùng chung cho việc gọi vốn và chia sẻ chéo.</w:t>
      </w:r>
    </w:p>
    <w:p w14:paraId="665C1268" w14:textId="77777777" w:rsidR="001F3ED8" w:rsidRPr="001F3ED8" w:rsidRDefault="001F3ED8" w:rsidP="001F3ED8">
      <w:pPr>
        <w:numPr>
          <w:ilvl w:val="0"/>
          <w:numId w:val="1"/>
        </w:numPr>
      </w:pPr>
      <w:r w:rsidRPr="001F3ED8">
        <w:t>Thiết kế các bước cấu hình hệ thống:</w:t>
      </w:r>
    </w:p>
    <w:p w14:paraId="753B0F32" w14:textId="77777777" w:rsidR="001F3ED8" w:rsidRPr="001F3ED8" w:rsidRDefault="001F3ED8" w:rsidP="001F3ED8">
      <w:pPr>
        <w:ind w:left="1440"/>
      </w:pPr>
      <w:r w:rsidRPr="001F3ED8">
        <w:t>Bước 1: Tạo cấu trúc thư mục 2 cấp (CampusPay Project và các thư mục con tương ứng cho từng ban và thư mục dùng chung).</w:t>
      </w:r>
    </w:p>
    <w:p w14:paraId="75C2F52F" w14:textId="77777777" w:rsidR="001F3ED8" w:rsidRPr="001F3ED8" w:rsidRDefault="001F3ED8" w:rsidP="001F3ED8">
      <w:pPr>
        <w:ind w:left="1440"/>
      </w:pPr>
      <w:r w:rsidRPr="001F3ED8">
        <w:t>Bước 2: Đặt tên thư mục rõ ràng theo quy chuẩn (ví dụ: tiền tố số thứ tự để dễ quản lý thứ tự hiển thị và phân loại).</w:t>
      </w:r>
    </w:p>
    <w:p w14:paraId="53450E60" w14:textId="77777777" w:rsidR="001F3ED8" w:rsidRPr="001F3ED8" w:rsidRDefault="001F3ED8" w:rsidP="001F3ED8">
      <w:pPr>
        <w:ind w:left="1440"/>
      </w:pPr>
      <w:r w:rsidRPr="001F3ED8">
        <w:t>Bước 3: Thiết lập quyền hạn (Share) theo nguyên tắc tối thiểu cho từng thư mục ban nhóm và thư mục dùng chung.</w:t>
      </w:r>
    </w:p>
    <w:p w14:paraId="1B454DEC" w14:textId="77777777" w:rsidR="001F3ED8" w:rsidRPr="001F3ED8" w:rsidRDefault="001F3ED8" w:rsidP="001F3ED8">
      <w:pPr>
        <w:ind w:left="1440"/>
      </w:pPr>
      <w:r w:rsidRPr="001F3ED8">
        <w:t>Bước 4: Cấu hình các thiết lập bảo mật nâng cao (tắt tính năng chia sẻ liên kết công khai Anyone with link, cấu hình giới hạn tải/in/sao chép đối với tài liệu nhạy cảm).</w:t>
      </w:r>
    </w:p>
    <w:p w14:paraId="4CCB106E" w14:textId="77777777" w:rsidR="001F3ED8" w:rsidRPr="001F3ED8" w:rsidRDefault="001F3ED8" w:rsidP="001F3ED8">
      <w:pPr>
        <w:ind w:left="1440"/>
      </w:pPr>
      <w:r w:rsidRPr="001F3ED8">
        <w:lastRenderedPageBreak/>
        <w:t>Bước 5: Kiểm tra lại quyền truy cập thực tế của từng tài khoản thành viên.</w:t>
      </w:r>
    </w:p>
    <w:p w14:paraId="2542208F" w14:textId="77777777" w:rsidR="001F3ED8" w:rsidRPr="001F3ED8" w:rsidRDefault="001F3ED8" w:rsidP="001F3ED8">
      <w:pPr>
        <w:ind w:left="1440"/>
      </w:pPr>
      <w:r w:rsidRPr="001F3ED8">
        <w:t>Bước 6: Thiết lập thời gian hết hạn (Expiration Date) 14 ngày cho tài khoản Nhà đầu tư; cập nhật quy trình thu hồi quyền ngay lập tức khi có nhân sự nghỉ việc.</w:t>
      </w:r>
    </w:p>
    <w:p w14:paraId="74E7C432" w14:textId="77777777" w:rsidR="001F3ED8" w:rsidRPr="001F3ED8" w:rsidRDefault="001F3ED8" w:rsidP="001F3ED8">
      <w:r w:rsidRPr="001F3ED8">
        <w:t>Phần 2: Triển khai &amp; Chống lỗi</w:t>
      </w:r>
    </w:p>
    <w:p w14:paraId="7A5E9F7B" w14:textId="77777777" w:rsidR="001F3ED8" w:rsidRPr="001F3ED8" w:rsidRDefault="001F3ED8" w:rsidP="001F3ED8">
      <w:pPr>
        <w:numPr>
          <w:ilvl w:val="0"/>
          <w:numId w:val="2"/>
        </w:numPr>
      </w:pPr>
      <w:r w:rsidRPr="001F3ED8">
        <w:t>Bảng phân quyền hoàn chỉnh: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6"/>
        <w:gridCol w:w="1447"/>
        <w:gridCol w:w="1250"/>
        <w:gridCol w:w="1204"/>
        <w:gridCol w:w="1382"/>
        <w:gridCol w:w="2027"/>
      </w:tblGrid>
      <w:tr w:rsidR="001F3ED8" w:rsidRPr="001F3ED8" w14:paraId="39CC9B8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19327D" w14:textId="77777777" w:rsidR="001F3ED8" w:rsidRPr="001F3ED8" w:rsidRDefault="001F3ED8" w:rsidP="001F3ED8">
            <w:r w:rsidRPr="001F3ED8">
              <w:t>Loại tài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B2A22E" w14:textId="77777777" w:rsidR="001F3ED8" w:rsidRPr="001F3ED8" w:rsidRDefault="001F3ED8" w:rsidP="001F3ED8">
            <w:r w:rsidRPr="001F3ED8">
              <w:t>Ban KT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047E1A" w14:textId="77777777" w:rsidR="001F3ED8" w:rsidRPr="001F3ED8" w:rsidRDefault="001F3ED8" w:rsidP="001F3ED8">
            <w:r w:rsidRPr="001F3ED8">
              <w:t>Ban TK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6788C" w14:textId="77777777" w:rsidR="001F3ED8" w:rsidRPr="001F3ED8" w:rsidRDefault="001F3ED8" w:rsidP="001F3ED8">
            <w:r w:rsidRPr="001F3ED8">
              <w:t>Ban KD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2B692E" w14:textId="77777777" w:rsidR="001F3ED8" w:rsidRPr="001F3ED8" w:rsidRDefault="001F3ED8" w:rsidP="001F3ED8">
            <w:r w:rsidRPr="001F3ED8">
              <w:t>Nhà đầu tư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6EC6C7" w14:textId="77777777" w:rsidR="001F3ED8" w:rsidRPr="001F3ED8" w:rsidRDefault="001F3ED8" w:rsidP="001F3ED8">
            <w:r w:rsidRPr="001F3ED8">
              <w:t>Ghi chú bảo mật</w:t>
            </w:r>
          </w:p>
        </w:tc>
      </w:tr>
      <w:tr w:rsidR="001F3ED8" w:rsidRPr="001F3ED8" w14:paraId="507325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787990" w14:textId="77777777" w:rsidR="001F3ED8" w:rsidRPr="001F3ED8" w:rsidRDefault="001F3ED8" w:rsidP="001F3ED8">
            <w:r w:rsidRPr="001F3ED8">
              <w:t>Mã nguồn &amp; API Keys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DC877F" w14:textId="77777777" w:rsidR="001F3ED8" w:rsidRPr="001F3ED8" w:rsidRDefault="001F3ED8" w:rsidP="001F3ED8">
            <w:r w:rsidRPr="001F3ED8">
              <w:t>Editor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46C21E" w14:textId="77777777" w:rsidR="001F3ED8" w:rsidRPr="001F3ED8" w:rsidRDefault="001F3ED8" w:rsidP="001F3ED8">
            <w:r w:rsidRPr="001F3ED8">
              <w:t>Không có quyền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1CE78" w14:textId="77777777" w:rsidR="001F3ED8" w:rsidRPr="001F3ED8" w:rsidRDefault="001F3ED8" w:rsidP="001F3ED8">
            <w:r w:rsidRPr="001F3ED8">
              <w:t>Không có quyền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AA95B4" w14:textId="77777777" w:rsidR="001F3ED8" w:rsidRPr="001F3ED8" w:rsidRDefault="001F3ED8" w:rsidP="001F3ED8">
            <w:r w:rsidRPr="001F3ED8">
              <w:t>Không có quyền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3DF880" w14:textId="77777777" w:rsidR="001F3ED8" w:rsidRPr="001F3ED8" w:rsidRDefault="001F3ED8" w:rsidP="001F3ED8">
            <w:r w:rsidRPr="001F3ED8">
              <w:t>Restricted tuyệt đối, cấm chia sẻ ngoài Ban KT.</w:t>
            </w:r>
          </w:p>
        </w:tc>
      </w:tr>
      <w:tr w:rsidR="001F3ED8" w:rsidRPr="001F3ED8" w14:paraId="3B589F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7B71F7" w14:textId="77777777" w:rsidR="001F3ED8" w:rsidRPr="001F3ED8" w:rsidRDefault="001F3ED8" w:rsidP="001F3ED8">
            <w:r w:rsidRPr="001F3ED8">
              <w:t>Tài sản đồ họa (UI/Assets)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CFF44F" w14:textId="77777777" w:rsidR="001F3ED8" w:rsidRPr="001F3ED8" w:rsidRDefault="001F3ED8" w:rsidP="001F3ED8">
            <w:r w:rsidRPr="001F3ED8">
              <w:t>Viewer (tham khảo)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DC63FA" w14:textId="77777777" w:rsidR="001F3ED8" w:rsidRPr="001F3ED8" w:rsidRDefault="001F3ED8" w:rsidP="001F3ED8">
            <w:r w:rsidRPr="001F3ED8">
              <w:t>Editor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F4292A" w14:textId="77777777" w:rsidR="001F3ED8" w:rsidRPr="001F3ED8" w:rsidRDefault="001F3ED8" w:rsidP="001F3ED8">
            <w:r w:rsidRPr="001F3ED8">
              <w:t>Không có quyền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DC04B4" w14:textId="77777777" w:rsidR="001F3ED8" w:rsidRPr="001F3ED8" w:rsidRDefault="001F3ED8" w:rsidP="001F3ED8">
            <w:r w:rsidRPr="001F3ED8">
              <w:t>Không có quyền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AD5311" w14:textId="77777777" w:rsidR="001F3ED8" w:rsidRPr="001F3ED8" w:rsidRDefault="001F3ED8" w:rsidP="001F3ED8">
            <w:r w:rsidRPr="001F3ED8">
              <w:t>Chỉ Ban TK chỉnh sửa trực tiếp.</w:t>
            </w:r>
          </w:p>
        </w:tc>
      </w:tr>
      <w:tr w:rsidR="001F3ED8" w:rsidRPr="001F3ED8" w14:paraId="33F72C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F263EC" w14:textId="77777777" w:rsidR="001F3ED8" w:rsidRPr="001F3ED8" w:rsidRDefault="001F3ED8" w:rsidP="001F3ED8">
            <w:r w:rsidRPr="001F3ED8">
              <w:t>Business Plan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F037CA" w14:textId="77777777" w:rsidR="001F3ED8" w:rsidRPr="001F3ED8" w:rsidRDefault="001F3ED8" w:rsidP="001F3ED8">
            <w:r w:rsidRPr="001F3ED8">
              <w:t>Viewer (đọc hiểu context)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991F2B" w14:textId="77777777" w:rsidR="001F3ED8" w:rsidRPr="001F3ED8" w:rsidRDefault="001F3ED8" w:rsidP="001F3ED8">
            <w:r w:rsidRPr="001F3ED8">
              <w:t>Không có quyền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4D85D8" w14:textId="77777777" w:rsidR="001F3ED8" w:rsidRPr="001F3ED8" w:rsidRDefault="001F3ED8" w:rsidP="001F3ED8">
            <w:r w:rsidRPr="001F3ED8">
              <w:t>Editor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4856A" w14:textId="77777777" w:rsidR="001F3ED8" w:rsidRPr="001F3ED8" w:rsidRDefault="001F3ED8" w:rsidP="001F3ED8">
            <w:r w:rsidRPr="001F3ED8">
              <w:t>Viewer (thời hạn 14 ngày)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EF419" w14:textId="77777777" w:rsidR="001F3ED8" w:rsidRPr="001F3ED8" w:rsidRDefault="001F3ED8" w:rsidP="001F3ED8">
            <w:r w:rsidRPr="001F3ED8">
              <w:t>Tài liệu mật, giới hạn tải xuống nếu cần thiết.</w:t>
            </w:r>
          </w:p>
        </w:tc>
      </w:tr>
      <w:tr w:rsidR="001F3ED8" w:rsidRPr="001F3ED8" w14:paraId="2DF229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76579A" w14:textId="77777777" w:rsidR="001F3ED8" w:rsidRPr="001F3ED8" w:rsidRDefault="001F3ED8" w:rsidP="001F3ED8">
            <w:r w:rsidRPr="001F3ED8">
              <w:t>Slide Pitch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0B7201" w14:textId="77777777" w:rsidR="001F3ED8" w:rsidRPr="001F3ED8" w:rsidRDefault="001F3ED8" w:rsidP="001F3ED8">
            <w:r w:rsidRPr="001F3ED8">
              <w:t>Viewer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18001" w14:textId="77777777" w:rsidR="001F3ED8" w:rsidRPr="001F3ED8" w:rsidRDefault="001F3ED8" w:rsidP="001F3ED8">
            <w:r w:rsidRPr="001F3ED8">
              <w:t>Viewer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3898EE" w14:textId="77777777" w:rsidR="001F3ED8" w:rsidRPr="001F3ED8" w:rsidRDefault="001F3ED8" w:rsidP="001F3ED8">
            <w:r w:rsidRPr="001F3ED8">
              <w:t>Editor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4FB1F6" w14:textId="77777777" w:rsidR="001F3ED8" w:rsidRPr="001F3ED8" w:rsidRDefault="001F3ED8" w:rsidP="001F3ED8">
            <w:r w:rsidRPr="001F3ED8">
              <w:t>Viewer (thời hạn 14 ngày)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6AF97F" w14:textId="77777777" w:rsidR="001F3ED8" w:rsidRPr="001F3ED8" w:rsidRDefault="001F3ED8" w:rsidP="001F3ED8">
            <w:r w:rsidRPr="001F3ED8">
              <w:t>Dùng cho gọi vốn, cho phép nhà đầu tư xem và tải PDF.</w:t>
            </w:r>
          </w:p>
        </w:tc>
      </w:tr>
      <w:tr w:rsidR="001F3ED8" w:rsidRPr="001F3ED8" w14:paraId="296DC4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2BD51F" w14:textId="77777777" w:rsidR="001F3ED8" w:rsidRPr="001F3ED8" w:rsidRDefault="001F3ED8" w:rsidP="001F3ED8">
            <w:r w:rsidRPr="001F3ED8">
              <w:t>Dữ liệu khách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9BEBA4" w14:textId="77777777" w:rsidR="001F3ED8" w:rsidRPr="001F3ED8" w:rsidRDefault="001F3ED8" w:rsidP="001F3ED8">
            <w:r w:rsidRPr="001F3ED8">
              <w:t>Không có quyền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ABC334" w14:textId="77777777" w:rsidR="001F3ED8" w:rsidRPr="001F3ED8" w:rsidRDefault="001F3ED8" w:rsidP="001F3ED8">
            <w:r w:rsidRPr="001F3ED8">
              <w:t>Không có quyền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C6673" w14:textId="77777777" w:rsidR="001F3ED8" w:rsidRPr="001F3ED8" w:rsidRDefault="001F3ED8" w:rsidP="001F3ED8">
            <w:r w:rsidRPr="001F3ED8">
              <w:t>Editor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A32B57" w14:textId="77777777" w:rsidR="001F3ED8" w:rsidRPr="001F3ED8" w:rsidRDefault="001F3ED8" w:rsidP="001F3ED8">
            <w:r w:rsidRPr="001F3ED8">
              <w:t>Không có quyền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C248C0" w14:textId="77777777" w:rsidR="001F3ED8" w:rsidRPr="001F3ED8" w:rsidRDefault="001F3ED8" w:rsidP="001F3ED8">
            <w:r w:rsidRPr="001F3ED8">
              <w:t>Chứa dữ liệu nhạy cảm, Restricted tuyệt đối.</w:t>
            </w:r>
          </w:p>
        </w:tc>
      </w:tr>
    </w:tbl>
    <w:p w14:paraId="731EA291" w14:textId="77777777" w:rsidR="001F3ED8" w:rsidRPr="001F3ED8" w:rsidRDefault="001F3ED8" w:rsidP="001F3ED8">
      <w:pPr>
        <w:numPr>
          <w:ilvl w:val="0"/>
          <w:numId w:val="3"/>
        </w:numPr>
      </w:pPr>
      <w:r w:rsidRPr="001F3ED8">
        <w:t>Giải quyết 3 bẫy dữ liệu:</w:t>
      </w:r>
    </w:p>
    <w:p w14:paraId="794F9BB2" w14:textId="77777777" w:rsidR="001F3ED8" w:rsidRPr="001F3ED8" w:rsidRDefault="001F3ED8" w:rsidP="001F3ED8">
      <w:pPr>
        <w:ind w:left="1440"/>
      </w:pPr>
      <w:r w:rsidRPr="001F3ED8">
        <w:t>Bẫy 1 (Kinh doanh muốn chia sẻ Business Plan với Kỹ thuật để lấy context code nhưng không muốn Kỹ thuật sửa nội dung):</w:t>
      </w:r>
    </w:p>
    <w:p w14:paraId="7E14E1CA" w14:textId="77777777" w:rsidR="001F3ED8" w:rsidRPr="001F3ED8" w:rsidRDefault="001F3ED8" w:rsidP="001F3ED8">
      <w:pPr>
        <w:ind w:left="2160"/>
      </w:pPr>
      <w:r w:rsidRPr="001F3ED8">
        <w:t>Quyền phù hợp: Cấp quyền Viewer (Người xem) hoặc Commenter (Người nhận xét) cho Ban Kỹ thuật trên file/thư mục Business Plan.</w:t>
      </w:r>
    </w:p>
    <w:p w14:paraId="0226F268" w14:textId="77777777" w:rsidR="001F3ED8" w:rsidRPr="001F3ED8" w:rsidRDefault="001F3ED8" w:rsidP="001F3ED8">
      <w:pPr>
        <w:ind w:left="2160"/>
      </w:pPr>
      <w:r w:rsidRPr="001F3ED8">
        <w:t xml:space="preserve">Giải pháp bổ sung: Bật tính năng nâng cao trong cài đặt chia sẻ của Google Drive: "Disable options to download, print, and copy for commenters and viewers" (Vô hiệu hóa tùy chọn tải xuống, in và sao </w:t>
      </w:r>
      <w:r w:rsidRPr="001F3ED8">
        <w:lastRenderedPageBreak/>
        <w:t>chép đối với người xem và người nhận xét) nếu cần bảo mật tuyệt đối nội dung không bị phát tán ra ngoài.</w:t>
      </w:r>
    </w:p>
    <w:p w14:paraId="2B2E222D" w14:textId="77777777" w:rsidR="001F3ED8" w:rsidRPr="001F3ED8" w:rsidRDefault="001F3ED8" w:rsidP="001F3ED8">
      <w:pPr>
        <w:ind w:left="1440"/>
      </w:pPr>
      <w:r w:rsidRPr="001F3ED8">
        <w:t>Bẫy 2 (Nhà đầu tư muốn tải bản PDF của Slide Pitch về máy thuyết trình offline nhưng không muốn họ chỉnh sửa):</w:t>
      </w:r>
    </w:p>
    <w:p w14:paraId="23E1DA24" w14:textId="77777777" w:rsidR="001F3ED8" w:rsidRPr="001F3ED8" w:rsidRDefault="001F3ED8" w:rsidP="001F3ED8">
      <w:pPr>
        <w:ind w:left="2160"/>
      </w:pPr>
      <w:r w:rsidRPr="001F3ED8">
        <w:t>Quyền phù hợp: Cấp quyền Viewer (Người xem).</w:t>
      </w:r>
    </w:p>
    <w:p w14:paraId="2A7A4DA1" w14:textId="77777777" w:rsidR="001F3ED8" w:rsidRPr="001F3ED8" w:rsidRDefault="001F3ED8" w:rsidP="001F3ED8">
      <w:pPr>
        <w:ind w:left="2160"/>
      </w:pPr>
      <w:r w:rsidRPr="001F3ED8">
        <w:t>Có cần tắt tính năng 'Viewers can download' không? Không. Trưởng nhóm không nên tắt tính năng tải xuống (Download), vì nhà đầu tư cần tải bản PDF về để thuyết trình offline theo đúng yêu cầu bài toán. Việc để quyền Viewer đảm bảo họ chỉ có thể xem/tải tệp tĩnh chứ không thể can thiệp chỉnh sửa dữ liệu gốc trên Cloud.</w:t>
      </w:r>
    </w:p>
    <w:p w14:paraId="3100D5F5" w14:textId="77777777" w:rsidR="001F3ED8" w:rsidRPr="001F3ED8" w:rsidRDefault="001F3ED8" w:rsidP="001F3ED8">
      <w:pPr>
        <w:ind w:left="1440"/>
      </w:pPr>
      <w:r w:rsidRPr="001F3ED8">
        <w:t>Bẫy 3 (Thành viên nghỉ việc — cần đảm bảo ngay lập tức họ không còn quyền truy cập):</w:t>
      </w:r>
    </w:p>
    <w:p w14:paraId="081CE1E3" w14:textId="77777777" w:rsidR="001F3ED8" w:rsidRPr="001F3ED8" w:rsidRDefault="001F3ED8" w:rsidP="001F3ED8">
      <w:pPr>
        <w:ind w:left="2160"/>
      </w:pPr>
      <w:r w:rsidRPr="001F3ED8">
        <w:t>Thao tác cần làm ngay:</w:t>
      </w:r>
    </w:p>
    <w:p w14:paraId="571278B0" w14:textId="77777777" w:rsidR="001F3ED8" w:rsidRPr="001F3ED8" w:rsidRDefault="001F3ED8" w:rsidP="001F3ED8">
      <w:pPr>
        <w:numPr>
          <w:ilvl w:val="3"/>
          <w:numId w:val="3"/>
        </w:numPr>
      </w:pPr>
      <w:r w:rsidRPr="001F3ED8">
        <w:t>Vào Google Workspace Admin Console (hoặc phần quản lý chia sẻ thư mục gốc của dự án) để xóa ngay tài khoản email cá nhân/công ty của nhân sự đó khỏi danh sách chia sẻ (Share list) của toàn bộ thư mục dự án cấp cao nhất (CampusPay Project Root).</w:t>
      </w:r>
    </w:p>
    <w:p w14:paraId="7AACCCC1" w14:textId="77777777" w:rsidR="001F3ED8" w:rsidRPr="001F3ED8" w:rsidRDefault="001F3ED8" w:rsidP="001F3ED8">
      <w:pPr>
        <w:numPr>
          <w:ilvl w:val="3"/>
          <w:numId w:val="3"/>
        </w:numPr>
      </w:pPr>
      <w:r w:rsidRPr="001F3ED8">
        <w:t>Thu hồi quyền truy cập các file/thư mục được chia sẻ riêng lẻ (Direct share).</w:t>
      </w:r>
    </w:p>
    <w:p w14:paraId="5237F9A1" w14:textId="77777777" w:rsidR="001F3ED8" w:rsidRPr="001F3ED8" w:rsidRDefault="001F3ED8" w:rsidP="001F3ED8">
      <w:pPr>
        <w:numPr>
          <w:ilvl w:val="3"/>
          <w:numId w:val="3"/>
        </w:numPr>
      </w:pPr>
      <w:r w:rsidRPr="001F3ED8">
        <w:t>Đổi mật khẩu/khóa tài khoản Google Workspace của nhân sự đó để ngắt toàn bộ phiên đăng nhập hiện tại (Sign out of all sessions).</w:t>
      </w:r>
    </w:p>
    <w:p w14:paraId="17C5D3F3" w14:textId="77777777" w:rsidR="00792F98" w:rsidRPr="001F3ED8" w:rsidRDefault="00792F98"/>
    <w:sectPr w:rsidR="00792F98" w:rsidRPr="001F3ED8" w:rsidSect="006C4AC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6D01CA"/>
    <w:multiLevelType w:val="multilevel"/>
    <w:tmpl w:val="83B2D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3F6A67"/>
    <w:multiLevelType w:val="multilevel"/>
    <w:tmpl w:val="862CDC6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01311A"/>
    <w:multiLevelType w:val="multilevel"/>
    <w:tmpl w:val="04D4A744"/>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8072935">
    <w:abstractNumId w:val="0"/>
  </w:num>
  <w:num w:numId="2" w16cid:durableId="331102745">
    <w:abstractNumId w:val="1"/>
  </w:num>
  <w:num w:numId="3" w16cid:durableId="10607091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991"/>
    <w:rsid w:val="001F3ED8"/>
    <w:rsid w:val="00416543"/>
    <w:rsid w:val="006C4ACC"/>
    <w:rsid w:val="006D61F0"/>
    <w:rsid w:val="00792F98"/>
    <w:rsid w:val="00802427"/>
    <w:rsid w:val="00AA0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EFA4C"/>
  <w15:chartTrackingRefBased/>
  <w15:docId w15:val="{01A288CF-F2B7-40C3-ABC9-2E4067E61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AA09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AA09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AA099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AA099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AA0991"/>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AA0991"/>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AA0991"/>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AA0991"/>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AA0991"/>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A0991"/>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AA0991"/>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AA0991"/>
    <w:rPr>
      <w:rFonts w:asciiTheme="minorHAnsi" w:eastAsiaTheme="majorEastAsia" w:hAnsiTheme="minorHAnsi" w:cstheme="majorBidi"/>
      <w:color w:val="2F5496" w:themeColor="accent1" w:themeShade="BF"/>
      <w:sz w:val="28"/>
      <w:szCs w:val="28"/>
    </w:rPr>
  </w:style>
  <w:style w:type="character" w:customStyle="1" w:styleId="u4Char">
    <w:name w:val="Đầu đề 4 Char"/>
    <w:basedOn w:val="Phngmcinhcuaoanvn"/>
    <w:link w:val="u4"/>
    <w:uiPriority w:val="9"/>
    <w:semiHidden/>
    <w:rsid w:val="00AA0991"/>
    <w:rPr>
      <w:rFonts w:asciiTheme="minorHAnsi" w:eastAsiaTheme="majorEastAsia" w:hAnsiTheme="minorHAnsi" w:cstheme="majorBidi"/>
      <w:i/>
      <w:iCs/>
      <w:color w:val="2F5496" w:themeColor="accent1" w:themeShade="BF"/>
    </w:rPr>
  </w:style>
  <w:style w:type="character" w:customStyle="1" w:styleId="u5Char">
    <w:name w:val="Đầu đề 5 Char"/>
    <w:basedOn w:val="Phngmcinhcuaoanvn"/>
    <w:link w:val="u5"/>
    <w:uiPriority w:val="9"/>
    <w:semiHidden/>
    <w:rsid w:val="00AA0991"/>
    <w:rPr>
      <w:rFonts w:asciiTheme="minorHAnsi" w:eastAsiaTheme="majorEastAsia" w:hAnsiTheme="minorHAnsi" w:cstheme="majorBidi"/>
      <w:color w:val="2F5496" w:themeColor="accent1" w:themeShade="BF"/>
    </w:rPr>
  </w:style>
  <w:style w:type="character" w:customStyle="1" w:styleId="u6Char">
    <w:name w:val="Đầu đề 6 Char"/>
    <w:basedOn w:val="Phngmcinhcuaoanvn"/>
    <w:link w:val="u6"/>
    <w:uiPriority w:val="9"/>
    <w:semiHidden/>
    <w:rsid w:val="00AA0991"/>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AA0991"/>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AA0991"/>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AA0991"/>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AA09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A099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A099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A0991"/>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A099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A0991"/>
    <w:rPr>
      <w:i/>
      <w:iCs/>
      <w:color w:val="404040" w:themeColor="text1" w:themeTint="BF"/>
    </w:rPr>
  </w:style>
  <w:style w:type="paragraph" w:styleId="oancuaDanhsach">
    <w:name w:val="List Paragraph"/>
    <w:basedOn w:val="Binhthng"/>
    <w:uiPriority w:val="34"/>
    <w:qFormat/>
    <w:rsid w:val="00AA0991"/>
    <w:pPr>
      <w:ind w:left="720"/>
      <w:contextualSpacing/>
    </w:pPr>
  </w:style>
  <w:style w:type="character" w:styleId="NhnmnhThm">
    <w:name w:val="Intense Emphasis"/>
    <w:basedOn w:val="Phngmcinhcuaoanvn"/>
    <w:uiPriority w:val="21"/>
    <w:qFormat/>
    <w:rsid w:val="00AA0991"/>
    <w:rPr>
      <w:i/>
      <w:iCs/>
      <w:color w:val="2F5496" w:themeColor="accent1" w:themeShade="BF"/>
    </w:rPr>
  </w:style>
  <w:style w:type="paragraph" w:styleId="Nhaykepm">
    <w:name w:val="Intense Quote"/>
    <w:basedOn w:val="Binhthng"/>
    <w:next w:val="Binhthng"/>
    <w:link w:val="NhaykepmChar"/>
    <w:uiPriority w:val="30"/>
    <w:qFormat/>
    <w:rsid w:val="00AA09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AA0991"/>
    <w:rPr>
      <w:i/>
      <w:iCs/>
      <w:color w:val="2F5496" w:themeColor="accent1" w:themeShade="BF"/>
    </w:rPr>
  </w:style>
  <w:style w:type="character" w:styleId="ThamchiuNhnmnh">
    <w:name w:val="Intense Reference"/>
    <w:basedOn w:val="Phngmcinhcuaoanvn"/>
    <w:uiPriority w:val="32"/>
    <w:qFormat/>
    <w:rsid w:val="00AA09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661</Words>
  <Characters>3770</Characters>
  <Application>Microsoft Office Word</Application>
  <DocSecurity>0</DocSecurity>
  <Lines>31</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2026-10-29T15:41:00Z</dcterms:created>
  <dcterms:modified xsi:type="dcterms:W3CDTF">2026-10-29T15:53:00Z</dcterms:modified>
</cp:coreProperties>
</file>