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0FFF9">
      <w:pPr>
        <w:rPr>
          <w:rFonts w:hint="default"/>
          <w:lang w:val="vi-VN"/>
        </w:rPr>
      </w:pPr>
      <w:r>
        <w:rPr>
          <w:rFonts w:hint="default"/>
          <w:lang w:val="vi-VN"/>
        </w:rPr>
        <w:t>Bài 6:</w:t>
      </w:r>
    </w:p>
    <w:p w14:paraId="30E9CABE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Luồng xử lý IPO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D6E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65FE371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IPO</w:t>
            </w:r>
          </w:p>
        </w:tc>
        <w:tc>
          <w:tcPr>
            <w:tcW w:w="4261" w:type="dxa"/>
          </w:tcPr>
          <w:p w14:paraId="7997D1C6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Thực hiện </w:t>
            </w:r>
          </w:p>
        </w:tc>
      </w:tr>
      <w:tr w14:paraId="6A8C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7956C5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Input</w:t>
            </w:r>
          </w:p>
        </w:tc>
        <w:tc>
          <w:tcPr>
            <w:tcW w:w="4261" w:type="dxa"/>
          </w:tcPr>
          <w:p w14:paraId="43F26C73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</w:tr>
      <w:tr w14:paraId="11C2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54F53E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Process</w:t>
            </w:r>
          </w:p>
        </w:tc>
        <w:tc>
          <w:tcPr>
            <w:tcW w:w="4261" w:type="dxa"/>
          </w:tcPr>
          <w:p w14:paraId="0284FF6B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</w:tr>
      <w:tr w14:paraId="0DF8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43B30AF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Output</w:t>
            </w:r>
          </w:p>
        </w:tc>
        <w:tc>
          <w:tcPr>
            <w:tcW w:w="4261" w:type="dxa"/>
          </w:tcPr>
          <w:p w14:paraId="5B19F7B7">
            <w:pPr>
              <w:numPr>
                <w:numId w:val="0"/>
              </w:numPr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4D157C7B">
      <w:pPr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Nhật kí các câu lệnh powersell</w:t>
      </w:r>
    </w:p>
    <w:p w14:paraId="4576F361">
      <w:pPr>
        <w:numPr>
          <w:ilvl w:val="0"/>
          <w:numId w:val="2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Từ thư mục Home (~), tạo thư mục smasrt-farm chứa bin, cònig, data</w:t>
      </w:r>
    </w:p>
    <w:p w14:paraId="45AFC520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Cd~</w:t>
      </w:r>
    </w:p>
    <w:p w14:paraId="5DFA144B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Mkdir smart-farm/bin, smart-farm/config, smart-farm/data</w:t>
      </w:r>
    </w:p>
    <w:p w14:paraId="2B80B724">
      <w:pPr>
        <w:numPr>
          <w:ilvl w:val="0"/>
          <w:numId w:val="2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Tạo file ẩn .env trong config để chứa mật khẩu cảm biến.</w:t>
      </w:r>
    </w:p>
    <w:p w14:paraId="4B156F91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Ni /smart-farm/config/ .env</w:t>
      </w:r>
      <w:bookmarkStart w:id="0" w:name="_GoBack"/>
      <w:bookmarkEnd w:id="0"/>
    </w:p>
    <w:p w14:paraId="79CC09AD">
      <w:pPr>
        <w:numPr>
          <w:ilvl w:val="0"/>
          <w:numId w:val="2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Sao chép file mẫu template.ps1 từ thư mục Public vào bin và đổi tên thành pump_control.ps1</w:t>
      </w:r>
    </w:p>
    <w:p w14:paraId="642C228A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Cp “public/template.ps1” “bin/pumb_control.ps1”-force</w:t>
      </w:r>
    </w:p>
    <w:p w14:paraId="5541A3AA">
      <w:pPr>
        <w:numPr>
          <w:numId w:val="0"/>
        </w:numPr>
        <w:ind w:leftChars="0"/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8D0D1"/>
    <w:multiLevelType w:val="singleLevel"/>
    <w:tmpl w:val="0568D0D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6FD20AA1"/>
    <w:multiLevelType w:val="singleLevel"/>
    <w:tmpl w:val="6FD20AA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43E86"/>
    <w:rsid w:val="7564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2026-10-09T08:49:00Z</dcterms:created>
  <dc:creator>Huy Ngô</dc:creator>
  <cp:lastModifiedBy>Huy Ngô</cp:lastModifiedBy>
  <dcterms:modified xsi:type="dcterms:W3CDTF">2026-10-09T10:03:46Z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982BEE2977BE4C5AAB696A309B0F78BE_11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