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8B54A5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rPr>
          <w:rStyle w:val="4"/>
        </w:rPr>
      </w:pPr>
      <w:r>
        <w:rPr>
          <w:rStyle w:val="4"/>
        </w:rPr>
        <w:t>[Lệnh gì?] drink_module (Để tạo thư mục tên là drink_module)</w:t>
      </w:r>
    </w:p>
    <w:p w14:paraId="325E31B2">
      <w:pPr>
        <w:pStyle w:val="5"/>
        <w:keepNext w:val="0"/>
        <w:keepLines w:val="0"/>
        <w:widowControl/>
        <w:numPr>
          <w:numId w:val="0"/>
        </w:numPr>
        <w:suppressLineNumbers w:val="0"/>
        <w:jc w:val="center"/>
        <w:rPr>
          <w:rStyle w:val="4"/>
          <w:rFonts w:hint="default"/>
          <w:lang w:val="vi-VN"/>
        </w:rPr>
      </w:pPr>
      <w:r>
        <w:rPr>
          <w:rStyle w:val="4"/>
          <w:rFonts w:hint="default" w:ascii="Courier New"/>
          <w:lang w:val="vi-VN"/>
        </w:rPr>
        <w:t>Mkdir drink_module</w:t>
      </w:r>
    </w:p>
    <w:p w14:paraId="5158552D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rPr>
          <w:rStyle w:val="4"/>
        </w:rPr>
      </w:pPr>
      <w:r>
        <w:rPr>
          <w:rStyle w:val="4"/>
        </w:rPr>
        <w:t>[Lệnh gì?] drink_module (Để di chuyển vào thư mục vừa tạo)</w:t>
      </w:r>
    </w:p>
    <w:p w14:paraId="5ABFE04C">
      <w:pPr>
        <w:pStyle w:val="5"/>
        <w:keepNext w:val="0"/>
        <w:keepLines w:val="0"/>
        <w:widowControl/>
        <w:numPr>
          <w:numId w:val="0"/>
        </w:numPr>
        <w:suppressLineNumbers w:val="0"/>
        <w:ind w:leftChars="0"/>
        <w:jc w:val="center"/>
        <w:rPr>
          <w:rStyle w:val="4"/>
          <w:rFonts w:hint="default"/>
          <w:lang w:val="vi-VN"/>
        </w:rPr>
      </w:pPr>
      <w:r>
        <w:rPr>
          <w:rStyle w:val="4"/>
          <w:rFonts w:hint="default" w:ascii="Courier New"/>
          <w:lang w:val="vi-VN"/>
        </w:rPr>
        <w:t>Mv drink_module</w:t>
      </w:r>
    </w:p>
    <w:p w14:paraId="6FAAF1F4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rPr>
          <w:rStyle w:val="4"/>
        </w:rPr>
      </w:pPr>
      <w:r>
        <w:rPr>
          <w:rStyle w:val="4"/>
        </w:rPr>
        <w:t>[Lệnh gì?] coffee.txt tea.txt (Để tạo 2 file trống tên là coffee.txt và tea.txt cùng lúc)</w:t>
      </w:r>
    </w:p>
    <w:p w14:paraId="2A7BEF3E">
      <w:pPr>
        <w:pStyle w:val="5"/>
        <w:keepNext w:val="0"/>
        <w:keepLines w:val="0"/>
        <w:widowControl/>
        <w:numPr>
          <w:numId w:val="0"/>
        </w:numPr>
        <w:suppressLineNumbers w:val="0"/>
        <w:ind w:leftChars="0"/>
        <w:jc w:val="center"/>
        <w:rPr>
          <w:rStyle w:val="4"/>
          <w:rFonts w:hint="default"/>
          <w:lang w:val="vi-VN"/>
        </w:rPr>
      </w:pPr>
      <w:r>
        <w:rPr>
          <w:rStyle w:val="4"/>
          <w:rFonts w:hint="default" w:ascii="Courier New"/>
          <w:lang w:val="vi-VN"/>
        </w:rPr>
        <w:t>Ni coffe.txt,tea.txt</w:t>
      </w:r>
    </w:p>
    <w:p w14:paraId="300F5DD5">
      <w:pPr>
        <w:rPr>
          <w:rFonts w:hint="default"/>
        </w:rPr>
      </w:pPr>
    </w:p>
    <w:p w14:paraId="618AB686">
      <w:pPr>
        <w:rPr>
          <w:rFonts w:hint="default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135F5A1"/>
    <w:multiLevelType w:val="singleLevel"/>
    <w:tmpl w:val="4135F5A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4A94533"/>
    <w:rsid w:val="04A94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2026-10-09T07:21:00Z</dcterms:created>
  <dc:creator>Huy Ngô</dc:creator>
  <cp:lastModifiedBy>Huy Ngô</cp:lastModifiedBy>
  <dcterms:modified xsi:type="dcterms:W3CDTF">2026-10-09T07:25:18Z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68E92A0E2AFD408C848D5DAEAE362820_11</vt:lpwstr>
  </property>
  <property fmtid="{D5CDD505-2E9C-101B-9397-08002B2CF9AE}" pid="4" name="KSOTemplateDocerSaveRecord">
    <vt:lpwstr>eyJoZGlkIjoiMGM3YjEyZDZhOTA3ODUzMDM0ZTYzZDE2NzA1M2M5MGIiLCJ1c2VySWQiOiIxMzc0NDEwMDEwMDI3In0=</vt:lpwstr>
  </property>
</Properties>
</file>