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7C86D" w14:textId="77777777" w:rsidR="00422165" w:rsidRPr="00422165" w:rsidRDefault="00422165" w:rsidP="00422165">
      <w:pPr>
        <w:numPr>
          <w:ilvl w:val="0"/>
          <w:numId w:val="1"/>
        </w:numPr>
      </w:pPr>
      <w:r w:rsidRPr="00422165">
        <w:t>Tên công ty Mã số doanh nghiệp: 3702448694 Đăng ký lần đầu: ngày 25 tháng 03 năm 2016 Đăng ký thay đổi lần thứ: 2, ngày 05 tháng 03 năm 2020 Tên công ty viết bằng tiếng Việt: CÔNG TY TNHH THƯƠNG MẠI DỊCH VỤ SẢN XUẤT HUY HOÀNG PHÁT Tên công ty viết bằng tiếng nước ngoài: Tên công ty viết tắt: CÔNG TY TNHH THƯƠNG MẠI DỊCH VỤ SẢN XUẤT HUY HOÀNG PHÁT</w:t>
      </w:r>
    </w:p>
    <w:p w14:paraId="1610D44B" w14:textId="77777777" w:rsidR="00422165" w:rsidRPr="00422165" w:rsidRDefault="00422165" w:rsidP="00422165">
      <w:pPr>
        <w:numPr>
          <w:ilvl w:val="0"/>
          <w:numId w:val="1"/>
        </w:numPr>
      </w:pPr>
      <w:r w:rsidRPr="00422165">
        <w:t>Địa chỉ trụ sở chính DC01- Ô 43B, đường D22, KDC Việt Sing, Phường An Phú, Thành phố Thuận An, Tỉnh Bình Dương, Việt Nam Điện thoại: 0977133830 Email:</w:t>
      </w:r>
    </w:p>
    <w:p w14:paraId="1EACFACB" w14:textId="77777777" w:rsidR="00422165" w:rsidRPr="00422165" w:rsidRDefault="00422165" w:rsidP="00422165">
      <w:pPr>
        <w:numPr>
          <w:ilvl w:val="0"/>
          <w:numId w:val="1"/>
        </w:numPr>
      </w:pPr>
      <w:r w:rsidRPr="00422165">
        <w:t>Vốn điều lệ 1.900.000.000 đồng. Bằng chữ: Một tỷ chín trăm triệu đồng</w:t>
      </w:r>
    </w:p>
    <w:p w14:paraId="6D1E0467" w14:textId="77777777" w:rsidR="00422165" w:rsidRPr="00422165" w:rsidRDefault="00422165" w:rsidP="00422165">
      <w:pPr>
        <w:numPr>
          <w:ilvl w:val="0"/>
          <w:numId w:val="1"/>
        </w:numPr>
      </w:pPr>
      <w:r w:rsidRPr="00422165">
        <w:t>Thông tin về chủ sở hữu Fax: Website: Họ và tên: NGUYỄN VĂN KIỆM Sinh ngày: 1983 Dân tộc: Kinh Giới tính: Nam Quốc tịch: Việt Nam Loại giấy tờ chứng thực cá nhân: Chứng minh nhân dân Số giấy chứng thực cá nhân: 162492560 Ngày cấp: 20/02/2013 Nơi cấp: Công an Nam Định Nơi đăng ký hộ khẩu thường trú: Số 105 Đường N2, Khu trung tâm thương mại Sóng Thần, Khu phố Thống Nhất 1, Phường Dĩ An, Thành phố Dĩ An, Tỉnh Bình Dương, Việt Nam Chỗ ở hiện tại: Số 105 Đường N2, Khu trung tâm thương mại Sóng Thần, Khu phố Thống Nhất 1, Phường Dĩ An, Thành phố Dĩ An, Tỉnh Bình Dương, Việt Nam</w:t>
      </w:r>
    </w:p>
    <w:p w14:paraId="339BC846" w14:textId="77777777" w:rsidR="00422165" w:rsidRPr="00422165" w:rsidRDefault="00422165" w:rsidP="00422165">
      <w:pPr>
        <w:numPr>
          <w:ilvl w:val="0"/>
          <w:numId w:val="1"/>
        </w:numPr>
      </w:pPr>
      <w:r w:rsidRPr="00422165">
        <w:t>Người đại diện theo pháp luật của công ty</w:t>
      </w:r>
    </w:p>
    <w:p w14:paraId="7A5EEBC9" w14:textId="77777777" w:rsidR="00422165" w:rsidRPr="00422165" w:rsidRDefault="00422165" w:rsidP="00422165">
      <w:r w:rsidRPr="00422165">
        <w:t xml:space="preserve">Họ và tên: NGUYỄN VĂN KIỆM Giới tính: Nam Chức danh: Chủ tịch công ty kiêm giám đốc Sinh ngày: 1983 Dân tộc: Kinh Quốc tịch: Việt Nam Loại giấy tờ chứng thực cá nhân: Chứng minh nhân dân Số giấy chứng thực cá nhân: 162492560 Ngày cấp: 20/02/2013 Nơi cấp: Công an Nam Định Nơi đăng ký hộ khẩu thường trú: Số 105 Đường N2, Khu trung tâm thương mại Sóng Thần, Khu phố Thống Nhất 1, Phường Dĩ An, Thành phố Dĩ An, Tỉnh Bình Dương, Việt Nam Chỗ ở hiện tại: Số 105 Đường N2, Khu trung tâm thương mại Sóng Thần, Khu phố Thống Nhất 1, Phường Dĩ An, Thành phố Dĩ An, Tỉnh Bình Dương, Việt Nam </w:t>
      </w:r>
    </w:p>
    <w:p w14:paraId="74AB816C" w14:textId="77777777" w:rsidR="00903FC2" w:rsidRDefault="00903FC2"/>
    <w:sectPr w:rsidR="00903F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64DD8"/>
    <w:multiLevelType w:val="multilevel"/>
    <w:tmpl w:val="47367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8682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ECD"/>
    <w:rsid w:val="003B7144"/>
    <w:rsid w:val="00422165"/>
    <w:rsid w:val="00903ECD"/>
    <w:rsid w:val="00903FC2"/>
    <w:rsid w:val="009C5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A97651-D4E6-4B0C-AF40-AEDCC24A4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3E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E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E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E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E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E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E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E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E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E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E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E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E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E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E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E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E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E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E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E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E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E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E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E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E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E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E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E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E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265</Words>
  <Characters>1513</Characters>
  <Application>Microsoft Office Word</Application>
  <DocSecurity>0</DocSecurity>
  <Lines>12</Lines>
  <Paragraphs>3</Paragraphs>
  <ScaleCrop>false</ScaleCrop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LanNgoAMD</dc:creator>
  <cp:keywords/>
  <dc:description/>
  <cp:lastModifiedBy>LanNgoAMD</cp:lastModifiedBy>
  <cp:revision>2</cp:revision>
  <dcterms:created xsi:type="dcterms:W3CDTF">2026-06-06T01:21:00Z</dcterms:created>
  <dcterms:modified xsi:type="dcterms:W3CDTF">2026-06-06T01:21:00Z</dcterms:modified>
</cp:coreProperties>
</file>