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05E30981" w:rsidR="00306A02" w:rsidRPr="00254ADA" w:rsidRDefault="002D5610"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NỘI THẤT YUE XING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0E09D579" w:rsidR="00306A02" w:rsidRPr="00254ADA" w:rsidRDefault="00030165" w:rsidP="00012D95">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012D95">
              <w:rPr>
                <w:rFonts w:ascii="Times New Roman" w:eastAsia="Calibri" w:hAnsi="Times New Roman"/>
                <w:i/>
                <w:sz w:val="24"/>
                <w:szCs w:val="24"/>
              </w:rPr>
              <w:t>22</w:t>
            </w:r>
            <w:bookmarkStart w:id="0" w:name="_GoBack"/>
            <w:bookmarkEnd w:id="0"/>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4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2C94401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2D5610">
        <w:rPr>
          <w:rFonts w:ascii="Times New Roman" w:eastAsia="Calibri" w:hAnsi="Times New Roman"/>
          <w:sz w:val="24"/>
          <w:szCs w:val="24"/>
        </w:rPr>
        <w:t>CÔNG TY TNHH NỘI THẤT YUE XING</w:t>
      </w:r>
    </w:p>
    <w:p w14:paraId="18E4F691" w14:textId="7DA4FC6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2D5610">
        <w:rPr>
          <w:rFonts w:ascii="Times New Roman" w:eastAsia="Calibri" w:hAnsi="Times New Roman"/>
          <w:sz w:val="24"/>
          <w:szCs w:val="24"/>
        </w:rPr>
        <w:t>3703366691</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11CD088" w:rsidR="00EB0FCA" w:rsidRPr="00254ADA" w:rsidRDefault="00911EAA" w:rsidP="00AD5F0B">
            <w:pPr>
              <w:spacing w:before="120" w:after="0" w:line="240" w:lineRule="auto"/>
              <w:jc w:val="center"/>
              <w:rPr>
                <w:rFonts w:ascii="Times New Roman" w:eastAsia="Calibri" w:hAnsi="Times New Roman"/>
                <w:sz w:val="24"/>
                <w:szCs w:val="24"/>
                <w:lang w:val="pt-BR"/>
              </w:rPr>
            </w:pPr>
            <w:r w:rsidRPr="00EA3D46">
              <w:rPr>
                <w:rFonts w:ascii="Times New Roman" w:hAnsi="Times New Roman"/>
                <w:sz w:val="24"/>
                <w:szCs w:val="24"/>
              </w:rPr>
              <w:t>PAN YEBING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1849F3"/>
    <w:rsid w:val="00254ADA"/>
    <w:rsid w:val="002935F5"/>
    <w:rsid w:val="002D5610"/>
    <w:rsid w:val="00306A02"/>
    <w:rsid w:val="00327EE6"/>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B0051E"/>
    <w:rsid w:val="00B435ED"/>
    <w:rsid w:val="00C80AE2"/>
    <w:rsid w:val="00D62EFC"/>
    <w:rsid w:val="00D72676"/>
    <w:rsid w:val="00D76E30"/>
    <w:rsid w:val="00E32418"/>
    <w:rsid w:val="00EB0FCA"/>
    <w:rsid w:val="00F43606"/>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21</cp:revision>
  <dcterms:created xsi:type="dcterms:W3CDTF">2025-12-16T13:51:00Z</dcterms:created>
  <dcterms:modified xsi:type="dcterms:W3CDTF">2026-04-22T02:56:00Z</dcterms:modified>
</cp:coreProperties>
</file>