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A61A47" w:rsidP="00D52745">
            <w:pPr>
              <w:jc w:val="center"/>
              <w:rPr>
                <w:rFonts w:eastAsia="Times New Roman"/>
                <w:sz w:val="26"/>
                <w:szCs w:val="26"/>
              </w:rPr>
            </w:pPr>
            <w:r>
              <w:rPr>
                <w:b/>
                <w:sz w:val="26"/>
                <w:szCs w:val="26"/>
                <w:lang w:val="vi-VN"/>
              </w:rPr>
              <w:t>CÔNG TY TNHH MTV H&amp;D VINA</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DC430A">
            <w:pPr>
              <w:jc w:val="center"/>
              <w:rPr>
                <w:rFonts w:eastAsia="Times New Roman"/>
                <w:b/>
                <w:sz w:val="26"/>
                <w:szCs w:val="26"/>
              </w:rPr>
            </w:pPr>
            <w:r w:rsidRPr="00E665CB">
              <w:rPr>
                <w:rFonts w:eastAsia="Times New Roman"/>
                <w:sz w:val="26"/>
                <w:szCs w:val="26"/>
              </w:rPr>
              <w:t xml:space="preserve">Thành Phố Hồ Chí Minh, </w:t>
            </w:r>
            <w:r w:rsidR="0035599A" w:rsidRPr="0035599A">
              <w:rPr>
                <w:rFonts w:eastAsia="Times New Roman"/>
                <w:sz w:val="26"/>
                <w:szCs w:val="26"/>
              </w:rPr>
              <w:t>ngày 18 tháng 5 năm 2026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A61A47">
        <w:rPr>
          <w:b/>
          <w:sz w:val="26"/>
          <w:szCs w:val="26"/>
          <w:lang w:val="vi-VN"/>
        </w:rPr>
        <w:t>CÔNG TY TNHH MTV H&amp;D VINA</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B20097" w:rsidRPr="00B20097">
        <w:rPr>
          <w:rFonts w:eastAsia="SimSun"/>
          <w:bCs/>
          <w:color w:val="000000" w:themeColor="text1"/>
          <w:sz w:val="26"/>
          <w:szCs w:val="26"/>
          <w:lang w:val="fr-FR" w:eastAsia="zh-CN"/>
        </w:rPr>
        <w:t>3703303959</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F04C6B" w:rsidRPr="00F04C6B">
        <w:rPr>
          <w:rFonts w:eastAsia="Times New Roman"/>
          <w:b/>
          <w:bCs/>
          <w:sz w:val="26"/>
          <w:szCs w:val="26"/>
          <w:lang w:val="sv-SE"/>
        </w:rPr>
        <w:t>VÕ THỊ KIM NGÂN</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033EB2" w:rsidRPr="00033EB2">
        <w:rPr>
          <w:sz w:val="26"/>
          <w:szCs w:val="26"/>
          <w:lang w:val="sv-SE"/>
        </w:rPr>
        <w:t>15/10/1997</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033EB2">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90777C" w:rsidRPr="0090777C">
        <w:rPr>
          <w:sz w:val="28"/>
          <w:szCs w:val="28"/>
        </w:rPr>
        <w:t>051197009742</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027B0A" w:rsidRPr="00027B0A">
        <w:rPr>
          <w:sz w:val="26"/>
          <w:szCs w:val="26"/>
        </w:rPr>
        <w:t>Thôn Long Thạnh 1</w:t>
      </w:r>
    </w:p>
    <w:p w:rsidR="00167ED6" w:rsidRPr="00E665CB" w:rsidRDefault="00167ED6" w:rsidP="00167ED6">
      <w:pPr>
        <w:spacing w:after="120"/>
        <w:ind w:firstLine="851"/>
        <w:rPr>
          <w:sz w:val="28"/>
          <w:szCs w:val="28"/>
        </w:rPr>
      </w:pPr>
      <w:r w:rsidRPr="00E665CB">
        <w:rPr>
          <w:sz w:val="28"/>
          <w:szCs w:val="28"/>
        </w:rPr>
        <w:t xml:space="preserve">Xã/Phường/Đặc khu: </w:t>
      </w:r>
      <w:r w:rsidR="00551792" w:rsidRPr="00551792">
        <w:rPr>
          <w:sz w:val="26"/>
          <w:szCs w:val="26"/>
        </w:rPr>
        <w:t>Phường Sa Huỳnh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551792" w:rsidRPr="00551792">
        <w:rPr>
          <w:sz w:val="26"/>
          <w:szCs w:val="26"/>
        </w:rPr>
        <w:t>Tỉnh Quảng Ngãi</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w:t>
      </w:r>
      <w:r w:rsidR="003C3329" w:rsidRPr="003C3329">
        <w:t xml:space="preserve"> </w:t>
      </w:r>
      <w:r w:rsidR="00D91973">
        <w:rPr>
          <w:sz w:val="28"/>
          <w:szCs w:val="28"/>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267098" w:rsidP="00D52745">
            <w:pPr>
              <w:spacing w:before="40" w:after="40" w:line="276" w:lineRule="auto"/>
              <w:contextualSpacing/>
              <w:jc w:val="center"/>
              <w:rPr>
                <w:b/>
                <w:bCs/>
                <w:sz w:val="26"/>
                <w:szCs w:val="26"/>
              </w:rPr>
            </w:pPr>
            <w:r w:rsidRPr="00267098">
              <w:rPr>
                <w:rFonts w:eastAsia="Times New Roman"/>
                <w:b/>
                <w:bCs/>
                <w:sz w:val="26"/>
                <w:szCs w:val="26"/>
                <w:lang w:val="sv-SE"/>
              </w:rPr>
              <w:t>VÕ THỊ KIM NGÂN</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004CC9" w:rsidP="00D52745">
            <w:pPr>
              <w:spacing w:before="40" w:after="40" w:line="276" w:lineRule="auto"/>
              <w:contextualSpacing/>
              <w:jc w:val="center"/>
              <w:rPr>
                <w:b/>
                <w:bCs/>
                <w:sz w:val="26"/>
                <w:szCs w:val="26"/>
              </w:rPr>
            </w:pPr>
            <w:r w:rsidRPr="00004CC9">
              <w:rPr>
                <w:b/>
                <w:bCs/>
                <w:sz w:val="26"/>
                <w:szCs w:val="26"/>
              </w:rPr>
              <w:t>LÊ THỊ HÀ</w:t>
            </w:r>
            <w:bookmarkStart w:id="1" w:name="_GoBack"/>
            <w:bookmarkEnd w:id="1"/>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9C0" w:rsidRDefault="00B859C0" w:rsidP="004D070A">
      <w:r>
        <w:separator/>
      </w:r>
    </w:p>
  </w:endnote>
  <w:endnote w:type="continuationSeparator" w:id="0">
    <w:p w:rsidR="00B859C0" w:rsidRDefault="00B859C0"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9C0" w:rsidRDefault="00B859C0" w:rsidP="004D070A">
      <w:r>
        <w:separator/>
      </w:r>
    </w:p>
  </w:footnote>
  <w:footnote w:type="continuationSeparator" w:id="0">
    <w:p w:rsidR="00B859C0" w:rsidRDefault="00B859C0"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004CC9">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04CC9"/>
    <w:rsid w:val="00027B0A"/>
    <w:rsid w:val="00033EB2"/>
    <w:rsid w:val="000837E6"/>
    <w:rsid w:val="000949E6"/>
    <w:rsid w:val="000E6E1F"/>
    <w:rsid w:val="001218D7"/>
    <w:rsid w:val="00167ED6"/>
    <w:rsid w:val="001738A5"/>
    <w:rsid w:val="00193BE4"/>
    <w:rsid w:val="001B4E44"/>
    <w:rsid w:val="001E473C"/>
    <w:rsid w:val="00267098"/>
    <w:rsid w:val="002D5B28"/>
    <w:rsid w:val="0035599A"/>
    <w:rsid w:val="003A5246"/>
    <w:rsid w:val="003C3329"/>
    <w:rsid w:val="003C454A"/>
    <w:rsid w:val="003E59DA"/>
    <w:rsid w:val="00420649"/>
    <w:rsid w:val="004A32BA"/>
    <w:rsid w:val="004D070A"/>
    <w:rsid w:val="00551792"/>
    <w:rsid w:val="005E0CF6"/>
    <w:rsid w:val="005F474E"/>
    <w:rsid w:val="005F7284"/>
    <w:rsid w:val="00602237"/>
    <w:rsid w:val="00605925"/>
    <w:rsid w:val="006207FE"/>
    <w:rsid w:val="00670B95"/>
    <w:rsid w:val="00681314"/>
    <w:rsid w:val="00724168"/>
    <w:rsid w:val="00795B2F"/>
    <w:rsid w:val="007A41DF"/>
    <w:rsid w:val="007C5F9B"/>
    <w:rsid w:val="007E7628"/>
    <w:rsid w:val="00824C80"/>
    <w:rsid w:val="00894CD4"/>
    <w:rsid w:val="008B3483"/>
    <w:rsid w:val="008D6614"/>
    <w:rsid w:val="0090777C"/>
    <w:rsid w:val="009134C9"/>
    <w:rsid w:val="009618E2"/>
    <w:rsid w:val="00961FE4"/>
    <w:rsid w:val="00A1470F"/>
    <w:rsid w:val="00A225A5"/>
    <w:rsid w:val="00A35A5C"/>
    <w:rsid w:val="00A61A47"/>
    <w:rsid w:val="00A621B6"/>
    <w:rsid w:val="00A76894"/>
    <w:rsid w:val="00AB6011"/>
    <w:rsid w:val="00AD410A"/>
    <w:rsid w:val="00AD6C11"/>
    <w:rsid w:val="00AE6B02"/>
    <w:rsid w:val="00B20097"/>
    <w:rsid w:val="00B50A79"/>
    <w:rsid w:val="00B7150D"/>
    <w:rsid w:val="00B767DD"/>
    <w:rsid w:val="00B859C0"/>
    <w:rsid w:val="00B864ED"/>
    <w:rsid w:val="00C21B9B"/>
    <w:rsid w:val="00C2520D"/>
    <w:rsid w:val="00C32879"/>
    <w:rsid w:val="00CD644E"/>
    <w:rsid w:val="00CF0215"/>
    <w:rsid w:val="00D11D3E"/>
    <w:rsid w:val="00D139B0"/>
    <w:rsid w:val="00D81B5E"/>
    <w:rsid w:val="00D91973"/>
    <w:rsid w:val="00DC04A5"/>
    <w:rsid w:val="00DC430A"/>
    <w:rsid w:val="00E5506C"/>
    <w:rsid w:val="00E614FF"/>
    <w:rsid w:val="00E93BB2"/>
    <w:rsid w:val="00EE3591"/>
    <w:rsid w:val="00F04C6B"/>
    <w:rsid w:val="00F33557"/>
    <w:rsid w:val="00F45210"/>
    <w:rsid w:val="00F57094"/>
    <w:rsid w:val="00F77A9D"/>
    <w:rsid w:val="00FE38E8"/>
    <w:rsid w:val="00FE47D1"/>
    <w:rsid w:val="00FF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EBF4"/>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App Support</cp:lastModifiedBy>
  <cp:revision>64</cp:revision>
  <dcterms:created xsi:type="dcterms:W3CDTF">2025-07-11T09:25:00Z</dcterms:created>
  <dcterms:modified xsi:type="dcterms:W3CDTF">2026-05-18T08:48:00Z</dcterms:modified>
</cp:coreProperties>
</file>