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B40A11">
        <w:rPr>
          <w:rFonts w:ascii="Times New Roman" w:eastAsia="Times New Roman" w:hAnsi="Times New Roman" w:cs="Times New Roman"/>
          <w:i/>
          <w:iCs/>
          <w:sz w:val="28"/>
          <w:szCs w:val="28"/>
        </w:rPr>
        <w:t>1</w:t>
      </w:r>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B40A11">
        <w:rPr>
          <w:rFonts w:ascii="Times New Roman" w:eastAsia="Times New Roman" w:hAnsi="Times New Roman" w:cs="Times New Roman"/>
          <w:i/>
          <w:iCs/>
          <w:sz w:val="28"/>
          <w:szCs w:val="28"/>
        </w:rPr>
        <w:t>1</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B50C36">
        <w:rPr>
          <w:rFonts w:ascii="Times New Roman" w:eastAsia="Times New Roman" w:hAnsi="Times New Roman" w:cs="Times New Roman"/>
          <w:sz w:val="28"/>
          <w:szCs w:val="28"/>
          <w:lang w:eastAsia="zh-CN"/>
        </w:rPr>
        <w:t>NGUYỄN VĂN TRƯỜ</w:t>
      </w:r>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28/12/</w:t>
      </w:r>
      <w:proofErr w:type="gramStart"/>
      <w:r w:rsidR="00154437" w:rsidRPr="00154437">
        <w:rPr>
          <w:rFonts w:ascii="Times New Roman" w:eastAsia="Times New Roman" w:hAnsi="Times New Roman" w:cs="Times New Roman"/>
          <w:sz w:val="28"/>
          <w:szCs w:val="28"/>
          <w:lang w:eastAsia="zh-CN"/>
        </w:rPr>
        <w:t xml:space="preserve">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Nơi</w:t>
      </w:r>
      <w:proofErr w:type="gramEnd"/>
      <w:r w:rsidRPr="000A36D3">
        <w:rPr>
          <w:rFonts w:ascii="Times New Roman" w:eastAsia="Times New Roman" w:hAnsi="Times New Roman" w:cs="Times New Roman"/>
          <w:sz w:val="28"/>
          <w:szCs w:val="28"/>
          <w:lang w:eastAsia="zh-CN"/>
        </w:rPr>
        <w:t xml:space="preserve">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871B8E" w:rsidRPr="00871B8E">
        <w:rPr>
          <w:rFonts w:ascii="Times New Roman" w:eastAsia="Times New Roman" w:hAnsi="Times New Roman" w:cs="Times New Roman"/>
          <w:sz w:val="28"/>
          <w:szCs w:val="28"/>
          <w:lang w:eastAsia="zh-CN"/>
        </w:rPr>
        <w:t>TRUONG GIANG FOOD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B44A95" w:rsidRPr="00B44A95">
        <w:rPr>
          <w:rFonts w:ascii="Times New Roman" w:eastAsia="Times New Roman" w:hAnsi="Times New Roman" w:cs="Times New Roman"/>
          <w:sz w:val="28"/>
          <w:szCs w:val="28"/>
          <w:lang w:eastAsia="zh-CN"/>
        </w:rPr>
        <w:t>NLPC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1045"/>
        <w:gridCol w:w="4533"/>
        <w:gridCol w:w="861"/>
        <w:gridCol w:w="3189"/>
      </w:tblGrid>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rPr>
                <w:rFonts w:ascii="Times New Roman" w:hAnsi="Times New Roman" w:cs="Times New Roman"/>
                <w:lang w:eastAsia="zh-CN"/>
              </w:rPr>
            </w:pPr>
            <w:r w:rsidRPr="000A1DDA">
              <w:rPr>
                <w:rFonts w:ascii="Times New Roman" w:hAnsi="Times New Roman" w:cs="Times New Roman"/>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Ngành, nghề kinh doanh chính (</w:t>
            </w:r>
            <w:r w:rsidRPr="000A1DDA">
              <w:rPr>
                <w:rFonts w:ascii="Times New Roman" w:hAnsi="Times New Roman" w:cs="Times New Roman"/>
                <w:i/>
                <w:lang w:eastAsia="zh-CN"/>
              </w:rPr>
              <w:t>đánh dấu X để chọn một trong các ngành, nghề đã kê khai</w:t>
            </w:r>
            <w:r w:rsidRPr="000A1DDA">
              <w:rPr>
                <w:rFonts w:ascii="Times New Roman" w:hAnsi="Times New Roman" w:cs="Times New Roman"/>
                <w:lang w:eastAsia="zh-CN"/>
              </w:rPr>
              <w:t>)</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r w:rsidRPr="000A1DDA">
              <w:rPr>
                <w:rFonts w:ascii="Times New Roman" w:hAnsi="Times New Roman" w:cs="Times New Roman"/>
                <w:lang w:eastAsia="zh-CN"/>
              </w:rPr>
              <w:t>X</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dùng khác cho gia đình</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4649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máy móc, thiết bị và phụ tùng máy khác</w:t>
            </w:r>
          </w:p>
          <w:p w:rsidR="004172DB" w:rsidRPr="000A1DDA" w:rsidRDefault="004172DB" w:rsidP="00164FC7">
            <w:pPr>
              <w:shd w:val="clear" w:color="auto" w:fill="FFFFFF"/>
              <w:rPr>
                <w:rFonts w:ascii="Times New Roman" w:hAnsi="Times New Roman" w:cs="Times New Roman"/>
                <w:spacing w:val="3"/>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5</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t xml:space="preserve">Bán buôn chuyên doanh khác chưa được phân vào đâu </w:t>
            </w:r>
          </w:p>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lastRenderedPageBreak/>
              <w:t xml:space="preserve"> (Chi tiết: Buôn bán bao bì nhựa, túi nilong, ly nhựa, ống hút dùng một lần)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4D13AD">
              <w:rPr>
                <w:rFonts w:ascii="Times New Roman" w:hAnsi="Times New Roman" w:cs="Times New Roman"/>
                <w:lang w:eastAsia="zh-CN"/>
              </w:rPr>
              <w:lastRenderedPageBreak/>
              <w:t>4679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lastRenderedPageBreak/>
              <w:t>6</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spacing w:val="3"/>
              </w:rPr>
            </w:pPr>
            <w:r w:rsidRPr="000A1DDA">
              <w:rPr>
                <w:rFonts w:ascii="Times New Roman" w:hAnsi="Times New Roman" w:cs="Times New Roman"/>
                <w:spacing w:val="3"/>
              </w:rPr>
              <w:t>Bán buôn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4690</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7</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95094A">
              <w:rPr>
                <w:rFonts w:ascii="Times New Roman" w:hAnsi="Times New Roman" w:cs="Times New Roman"/>
                <w:spacing w:val="3"/>
              </w:rPr>
              <w:t>Bán lẻ tổng hợp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4719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8</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20791B">
              <w:rPr>
                <w:rFonts w:ascii="Times New Roman" w:hAnsi="Times New Roman" w:cs="Times New Roman"/>
                <w:lang w:eastAsia="zh-CN"/>
              </w:rPr>
              <w:t>Bán lẻ lương thực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9</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lẻ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10</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lang w:eastAsia="zh-CN"/>
              </w:rPr>
              <w:t>Bán lẻ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bCs/>
                <w:spacing w:val="3"/>
              </w:rPr>
              <w:t>Bán lẻ đồ điện gia dụng, giường, tủ, bàn, ghế và đồ nội thất tương tự, đèn và bộ đèn điện, đồ dùng gia đình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In ấn</w:t>
            </w:r>
          </w:p>
          <w:p w:rsidR="004172DB" w:rsidRPr="000A1DDA" w:rsidRDefault="004172DB" w:rsidP="00164FC7">
            <w:pPr>
              <w:rPr>
                <w:rFonts w:ascii="Times New Roman" w:hAnsi="Times New Roman" w:cs="Times New Roman"/>
                <w:bCs/>
              </w:rPr>
            </w:pPr>
            <w:r w:rsidRPr="000A1DDA">
              <w:rPr>
                <w:rFonts w:ascii="Times New Roman" w:hAnsi="Times New Roman" w:cs="Times New Roman"/>
                <w:bCs/>
              </w:rPr>
              <w:t>(Chi tiết: In túi shop, túi giấy....; In ly nhựa, ly giấy, tô nhựa, tô giấy...; In hộp cơm…; In gia công)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liên quan đến in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4</w:t>
            </w:r>
            <w:bookmarkStart w:id="0" w:name="_GoBack"/>
            <w:bookmarkEnd w:id="0"/>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đóng gói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8292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w:t>
      </w:r>
      <w:proofErr w:type="gramEnd"/>
      <w:r w:rsidR="00B87CF2">
        <w:rPr>
          <w:rFonts w:ascii="Times New Roman" w:eastAsia="Times New Roman" w:hAnsi="Times New Roman" w:cs="Times New Roman"/>
          <w:sz w:val="28"/>
          <w:szCs w:val="28"/>
          <w:lang w:val="fr-FR" w:eastAsia="zh-CN"/>
        </w:rPr>
        <w:t xml:space="preserve">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D86755"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6755" w:rsidRDefault="00D86755" w:rsidP="000A36D3">
      <w:pPr>
        <w:spacing w:after="0" w:line="240" w:lineRule="auto"/>
      </w:pPr>
      <w:r>
        <w:separator/>
      </w:r>
    </w:p>
  </w:endnote>
  <w:endnote w:type="continuationSeparator" w:id="0">
    <w:p w:rsidR="00D86755" w:rsidRDefault="00D86755"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Courier New"/>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6755" w:rsidRDefault="00D86755" w:rsidP="000A36D3">
      <w:pPr>
        <w:spacing w:after="0" w:line="240" w:lineRule="auto"/>
      </w:pPr>
      <w:r>
        <w:separator/>
      </w:r>
    </w:p>
  </w:footnote>
  <w:footnote w:type="continuationSeparator" w:id="0">
    <w:p w:rsidR="00D86755" w:rsidRDefault="00D86755"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50AC"/>
    <w:rsid w:val="00091D88"/>
    <w:rsid w:val="000A36D3"/>
    <w:rsid w:val="000A4AC5"/>
    <w:rsid w:val="000B6955"/>
    <w:rsid w:val="001423C0"/>
    <w:rsid w:val="001479EC"/>
    <w:rsid w:val="00154437"/>
    <w:rsid w:val="001C241F"/>
    <w:rsid w:val="001D5E8E"/>
    <w:rsid w:val="001E1B28"/>
    <w:rsid w:val="0026138D"/>
    <w:rsid w:val="00270952"/>
    <w:rsid w:val="00272A50"/>
    <w:rsid w:val="002B49BD"/>
    <w:rsid w:val="002B6AA5"/>
    <w:rsid w:val="002D7452"/>
    <w:rsid w:val="00315D78"/>
    <w:rsid w:val="00385238"/>
    <w:rsid w:val="003B3020"/>
    <w:rsid w:val="00416D2E"/>
    <w:rsid w:val="004172DB"/>
    <w:rsid w:val="004869C2"/>
    <w:rsid w:val="004F1224"/>
    <w:rsid w:val="00571FEA"/>
    <w:rsid w:val="005B6A17"/>
    <w:rsid w:val="00611310"/>
    <w:rsid w:val="00642D81"/>
    <w:rsid w:val="006672C6"/>
    <w:rsid w:val="006C41FA"/>
    <w:rsid w:val="006C545B"/>
    <w:rsid w:val="00703A92"/>
    <w:rsid w:val="00733694"/>
    <w:rsid w:val="007D516F"/>
    <w:rsid w:val="008530A0"/>
    <w:rsid w:val="00871B8E"/>
    <w:rsid w:val="00880C54"/>
    <w:rsid w:val="00883C3C"/>
    <w:rsid w:val="008D3F4C"/>
    <w:rsid w:val="008F1F72"/>
    <w:rsid w:val="00913A5D"/>
    <w:rsid w:val="0098427D"/>
    <w:rsid w:val="00A30C91"/>
    <w:rsid w:val="00AB0D05"/>
    <w:rsid w:val="00AC5FEF"/>
    <w:rsid w:val="00AD1916"/>
    <w:rsid w:val="00B40A11"/>
    <w:rsid w:val="00B44A95"/>
    <w:rsid w:val="00B50C36"/>
    <w:rsid w:val="00B87CF2"/>
    <w:rsid w:val="00B9522B"/>
    <w:rsid w:val="00C65820"/>
    <w:rsid w:val="00CB53D5"/>
    <w:rsid w:val="00CC16C1"/>
    <w:rsid w:val="00D51F45"/>
    <w:rsid w:val="00D523F0"/>
    <w:rsid w:val="00D626BA"/>
    <w:rsid w:val="00D81302"/>
    <w:rsid w:val="00D86755"/>
    <w:rsid w:val="00D92C54"/>
    <w:rsid w:val="00DB63CF"/>
    <w:rsid w:val="00E02EA3"/>
    <w:rsid w:val="00E20203"/>
    <w:rsid w:val="00E90B71"/>
    <w:rsid w:val="00EB3C3D"/>
    <w:rsid w:val="00EF272D"/>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91E35"/>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TotalTime>
  <Pages>9</Pages>
  <Words>1882</Words>
  <Characters>10734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58</cp:revision>
  <dcterms:created xsi:type="dcterms:W3CDTF">2025-07-31T06:47:00Z</dcterms:created>
  <dcterms:modified xsi:type="dcterms:W3CDTF">2025-12-27T09:13:00Z</dcterms:modified>
</cp:coreProperties>
</file>