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2CC2913"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11</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469F9C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Phường Bình Hòa</w:t>
      </w:r>
    </w:p>
    <w:p w14:paraId="16C3A847" w14:textId="2D944285"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05742A" w:rsidRPr="0005742A">
        <w:rPr>
          <w:rFonts w:eastAsia="Times New Roman"/>
          <w:sz w:val="26"/>
          <w:szCs w:val="26"/>
        </w:rPr>
        <w:t>NGUYỄN THỊ QUYÊN</w:t>
      </w:r>
    </w:p>
    <w:p w14:paraId="6B1B73A6" w14:textId="3167DDA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05742A" w:rsidRPr="0005742A">
        <w:rPr>
          <w:rFonts w:eastAsia="Times New Roman"/>
          <w:sz w:val="26"/>
          <w:szCs w:val="26"/>
        </w:rPr>
        <w:t>24/12/1991</w:t>
      </w:r>
    </w:p>
    <w:p w14:paraId="17308890" w14:textId="15E5805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A538DA" w:rsidRPr="00E3511D">
        <w:rPr>
          <w:rFonts w:eastAsia="Times New Roman"/>
          <w:sz w:val="26"/>
          <w:szCs w:val="26"/>
        </w:rPr>
        <w:t>Nữ</w:t>
      </w:r>
    </w:p>
    <w:p w14:paraId="3BF3CD76" w14:textId="61C559D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05742A" w:rsidRPr="0005742A">
        <w:rPr>
          <w:rFonts w:eastAsia="Times New Roman"/>
          <w:sz w:val="26"/>
          <w:szCs w:val="26"/>
        </w:rPr>
        <w:t>068191010430</w:t>
      </w:r>
    </w:p>
    <w:p w14:paraId="131DF6D8" w14:textId="55485DA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F539F9" w:rsidRPr="00F539F9">
        <w:rPr>
          <w:sz w:val="26"/>
          <w:szCs w:val="26"/>
        </w:rPr>
        <w:t>0366791776</w:t>
      </w:r>
      <w:r w:rsidR="00613DC0">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5C7124" w:rsidRPr="005C7124">
        <w:rPr>
          <w:sz w:val="26"/>
          <w:szCs w:val="26"/>
        </w:rPr>
        <w:t>windynguyen.dt@gmail.com</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386EEC1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CC5A57">
              <w:rPr>
                <w:sz w:val="26"/>
                <w:szCs w:val="26"/>
              </w:rPr>
              <w:t>B942, Khu phố 4</w:t>
            </w:r>
            <w:r w:rsidR="00613DC0">
              <w:rPr>
                <w:sz w:val="26"/>
                <w:szCs w:val="26"/>
              </w:rPr>
              <w:t xml:space="preserve"> </w:t>
            </w:r>
          </w:p>
          <w:p w14:paraId="357E9023" w14:textId="4C2AC8E9"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CC5A57">
              <w:rPr>
                <w:sz w:val="26"/>
                <w:szCs w:val="26"/>
              </w:rPr>
              <w:t>Phường An Phú</w:t>
            </w:r>
          </w:p>
          <w:p w14:paraId="536C6C86" w14:textId="382EEA3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1A2640">
              <w:rPr>
                <w:sz w:val="26"/>
                <w:szCs w:val="26"/>
              </w:rPr>
              <w:t>Thành Phố Hồ Chí Minh</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77777777"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Pr>
                <w:sz w:val="26"/>
                <w:szCs w:val="26"/>
              </w:rPr>
              <w:t xml:space="preserve">B942, Khu phố 4 </w:t>
            </w:r>
          </w:p>
          <w:p w14:paraId="38849AD5" w14:textId="77777777"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c khu: Phường An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F6069D3"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1769FC" w:rsidRPr="001769FC">
        <w:rPr>
          <w:rFonts w:eastAsia="Times New Roman"/>
          <w:b/>
          <w:bCs/>
          <w:sz w:val="26"/>
          <w:szCs w:val="26"/>
        </w:rPr>
        <w:t>HỘ KINH DOANH CHẠM SPA WELLNESS HEALTHCARE RELAXATION</w:t>
      </w:r>
    </w:p>
    <w:p w14:paraId="34DABC7F" w14:textId="160455C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r w:rsidR="001A7B41" w:rsidRPr="001769FC">
        <w:rPr>
          <w:rFonts w:eastAsia="Times New Roman"/>
          <w:b/>
          <w:bCs/>
          <w:sz w:val="26"/>
          <w:szCs w:val="26"/>
        </w:rPr>
        <w:t>CH</w:t>
      </w:r>
      <w:r w:rsidR="001A7B41">
        <w:rPr>
          <w:rFonts w:eastAsia="Times New Roman"/>
          <w:b/>
          <w:bCs/>
          <w:sz w:val="26"/>
          <w:szCs w:val="26"/>
        </w:rPr>
        <w:t>A</w:t>
      </w:r>
      <w:r w:rsidR="001A7B41" w:rsidRPr="001769FC">
        <w:rPr>
          <w:rFonts w:eastAsia="Times New Roman"/>
          <w:b/>
          <w:bCs/>
          <w:sz w:val="26"/>
          <w:szCs w:val="26"/>
        </w:rPr>
        <w:t>M SPA</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56D74130"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A847FC" w:rsidRPr="00A847FC">
        <w:rPr>
          <w:rFonts w:eastAsia="Times New Roman"/>
          <w:sz w:val="26"/>
          <w:szCs w:val="26"/>
        </w:rPr>
        <w:t xml:space="preserve">Số 10B, Đại lộ Hữu Nghị, Khu công nghiệp Việt Nam </w:t>
      </w:r>
      <w:r w:rsidR="00DC2597">
        <w:rPr>
          <w:rFonts w:eastAsia="Times New Roman"/>
          <w:sz w:val="26"/>
          <w:szCs w:val="26"/>
        </w:rPr>
        <w:t>–</w:t>
      </w:r>
      <w:r w:rsidR="00A847FC" w:rsidRPr="00A847FC">
        <w:rPr>
          <w:rFonts w:eastAsia="Times New Roman"/>
          <w:sz w:val="26"/>
          <w:szCs w:val="26"/>
        </w:rPr>
        <w:t xml:space="preserve"> Singapore</w:t>
      </w:r>
      <w:r w:rsidR="00DC2597">
        <w:rPr>
          <w:rFonts w:eastAsia="Times New Roman"/>
          <w:sz w:val="26"/>
          <w:szCs w:val="26"/>
        </w:rPr>
        <w:t xml:space="preserve">, khu phố </w:t>
      </w:r>
      <w:r w:rsidR="00DC2597" w:rsidRPr="00E82E0F">
        <w:rPr>
          <w:sz w:val="26"/>
          <w:szCs w:val="26"/>
        </w:rPr>
        <w:t>Bình Hòa</w:t>
      </w:r>
    </w:p>
    <w:p w14:paraId="6F018275" w14:textId="419EFE3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E82E0F" w:rsidRPr="00E82E0F">
        <w:rPr>
          <w:sz w:val="26"/>
          <w:szCs w:val="26"/>
        </w:rPr>
        <w:t>Phường Bình Hòa</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77365C0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057906" w:rsidRPr="00057906">
        <w:rPr>
          <w:sz w:val="26"/>
          <w:szCs w:val="26"/>
        </w:rPr>
        <w:t>0366791776</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F057803"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F60579" w:rsidRPr="00F60579">
        <w:rPr>
          <w:sz w:val="26"/>
          <w:szCs w:val="26"/>
        </w:rPr>
        <w:t>windynguyen.dt@gmail.com</w:t>
      </w:r>
      <w:bookmarkStart w:id="1" w:name="_GoBack"/>
      <w:bookmarkEnd w:id="1"/>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35A809DE" w14:textId="77777777" w:rsidR="00564D28" w:rsidRDefault="00ED670B" w:rsidP="005F5F32">
            <w:pPr>
              <w:tabs>
                <w:tab w:val="left" w:leader="dot" w:pos="9072"/>
              </w:tabs>
              <w:suppressAutoHyphens/>
              <w:snapToGrid w:val="0"/>
              <w:spacing w:before="120"/>
              <w:rPr>
                <w:rFonts w:eastAsia="Times New Roman"/>
                <w:sz w:val="26"/>
                <w:szCs w:val="26"/>
                <w:lang w:eastAsia="zh-CN"/>
              </w:rPr>
            </w:pPr>
            <w:r w:rsidRPr="00ED670B">
              <w:rPr>
                <w:rFonts w:eastAsia="Times New Roman"/>
                <w:sz w:val="26"/>
                <w:szCs w:val="26"/>
                <w:lang w:eastAsia="zh-CN"/>
              </w:rPr>
              <w:t>Dịch vụ chăm sóc sắc đẹp và các hoạt động làm đẹp khác</w:t>
            </w:r>
          </w:p>
          <w:p w14:paraId="66456227" w14:textId="5A815478" w:rsidR="0037235F" w:rsidRPr="00E3511D" w:rsidRDefault="0037235F" w:rsidP="00BE0B66">
            <w:pPr>
              <w:tabs>
                <w:tab w:val="left" w:leader="dot" w:pos="9072"/>
              </w:tabs>
              <w:suppressAutoHyphens/>
              <w:snapToGrid w:val="0"/>
              <w:spacing w:before="120"/>
              <w:rPr>
                <w:rFonts w:eastAsia="Times New Roman"/>
                <w:sz w:val="26"/>
                <w:szCs w:val="26"/>
                <w:lang w:eastAsia="zh-CN"/>
              </w:rPr>
            </w:pPr>
            <w:r w:rsidRPr="0037235F">
              <w:rPr>
                <w:rFonts w:eastAsia="Times New Roman"/>
                <w:sz w:val="26"/>
                <w:szCs w:val="26"/>
                <w:lang w:eastAsia="zh-CN"/>
              </w:rPr>
              <w:t>Chi tiết</w:t>
            </w:r>
            <w:r w:rsidR="00BE0B66">
              <w:rPr>
                <w:rFonts w:eastAsia="Times New Roman"/>
                <w:sz w:val="26"/>
                <w:szCs w:val="26"/>
                <w:lang w:eastAsia="zh-CN"/>
              </w:rPr>
              <w:t>: Massage mặt, chăm sóc da mặt</w:t>
            </w:r>
            <w:r w:rsidRPr="0037235F">
              <w:rPr>
                <w:rFonts w:eastAsia="Times New Roman"/>
                <w:sz w:val="26"/>
                <w:szCs w:val="26"/>
                <w:lang w:eastAsia="zh-CN"/>
              </w:rPr>
              <w:t>(Cơ sở chỉ được hoạt động khi đảm bảo đủ các điều kiện về quy hoạch sử dụng đất, quy hoạch đô thị của thành phố; Đồng thời, phải thực hiện đúng các quy định của pháp luật về đất đai, xây dựng, phòng cháy chữa cháy, an ninh trật tự, bảo vệ môi trường, an toàn thực phẩm và các điều kiện kinh doanh đối với ngàn</w:t>
            </w:r>
            <w:r>
              <w:rPr>
                <w:rFonts w:eastAsia="Times New Roman"/>
                <w:sz w:val="26"/>
                <w:szCs w:val="26"/>
                <w:lang w:eastAsia="zh-CN"/>
              </w:rPr>
              <w:t>h nghề kinh doanh có điều kiện)</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2F3EF1A" w:rsidR="0081027D" w:rsidRPr="00E3511D" w:rsidRDefault="00ED670B" w:rsidP="00B26A92">
            <w:pPr>
              <w:tabs>
                <w:tab w:val="left" w:leader="dot" w:pos="9072"/>
              </w:tabs>
              <w:suppressAutoHyphens/>
              <w:snapToGrid w:val="0"/>
              <w:spacing w:before="120"/>
              <w:ind w:firstLine="567"/>
              <w:jc w:val="both"/>
              <w:rPr>
                <w:rFonts w:eastAsia="Times New Roman"/>
                <w:sz w:val="26"/>
                <w:szCs w:val="26"/>
                <w:lang w:eastAsia="zh-CN"/>
              </w:rPr>
            </w:pPr>
            <w:r w:rsidRPr="00ED670B">
              <w:rPr>
                <w:rFonts w:eastAsia="Times New Roman"/>
                <w:sz w:val="26"/>
                <w:szCs w:val="26"/>
                <w:lang w:eastAsia="zh-CN"/>
              </w:rPr>
              <w:t>9622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475D47">
            <w:pPr>
              <w:tabs>
                <w:tab w:val="left" w:leader="dot" w:pos="9072"/>
              </w:tabs>
              <w:suppressAutoHyphens/>
              <w:snapToGrid w:val="0"/>
              <w:spacing w:before="120"/>
              <w:ind w:firstLine="567"/>
              <w:jc w:val="center"/>
              <w:rPr>
                <w:rFonts w:eastAsia="Times New Roman"/>
                <w:sz w:val="26"/>
                <w:szCs w:val="26"/>
                <w:lang w:eastAsia="zh-CN"/>
              </w:rPr>
            </w:pPr>
            <w:r w:rsidRPr="00E3511D">
              <w:rPr>
                <w:rFonts w:eastAsia="Times New Roman"/>
                <w:sz w:val="26"/>
                <w:szCs w:val="26"/>
                <w:lang w:eastAsia="zh-CN"/>
              </w:rPr>
              <w:t>X</w:t>
            </w:r>
          </w:p>
        </w:tc>
      </w:tr>
      <w:tr w:rsidR="00564D28" w:rsidRPr="00E3511D" w14:paraId="6D49DF1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9EE5F3B" w14:textId="2EF23F5E" w:rsidR="00564D28" w:rsidRPr="00E3511D" w:rsidRDefault="00564D28"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lastRenderedPageBreak/>
              <w:t>2</w:t>
            </w:r>
          </w:p>
        </w:tc>
        <w:tc>
          <w:tcPr>
            <w:tcW w:w="4253" w:type="dxa"/>
            <w:tcBorders>
              <w:top w:val="single" w:sz="4" w:space="0" w:color="000000"/>
              <w:left w:val="single" w:sz="4" w:space="0" w:color="000000"/>
              <w:bottom w:val="single" w:sz="4" w:space="0" w:color="000000"/>
            </w:tcBorders>
            <w:shd w:val="clear" w:color="auto" w:fill="auto"/>
            <w:vAlign w:val="center"/>
          </w:tcPr>
          <w:p w14:paraId="6DDAD7F9" w14:textId="77777777" w:rsidR="00564D28"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Dịch vụ spa và xông hơi</w:t>
            </w:r>
          </w:p>
          <w:p w14:paraId="18C821D8" w14:textId="57B256EF" w:rsidR="007052E1" w:rsidRPr="00E3511D"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Chi tiết: Dịch vụ spa và xông hơi (Cơ sở phải thực hiện đúng các quy định của pháp luật khi đi vào hoạt động, không sử dụng thuốc gây tê dạng tiêm và phải đáp ứng các điều kiện được quy định tại Điều 40 Nghị định 96/2023/NĐ-CP ngày 30/12/2023)</w:t>
            </w:r>
          </w:p>
        </w:tc>
        <w:tc>
          <w:tcPr>
            <w:tcW w:w="1843" w:type="dxa"/>
            <w:tcBorders>
              <w:top w:val="single" w:sz="4" w:space="0" w:color="000000"/>
              <w:left w:val="single" w:sz="4" w:space="0" w:color="000000"/>
              <w:bottom w:val="single" w:sz="4" w:space="0" w:color="000000"/>
              <w:right w:val="single" w:sz="4" w:space="0" w:color="000000"/>
            </w:tcBorders>
            <w:vAlign w:val="center"/>
          </w:tcPr>
          <w:p w14:paraId="50C712EA" w14:textId="6CEB4C13" w:rsidR="00564D28" w:rsidRPr="00E3511D" w:rsidRDefault="007052E1" w:rsidP="00B26A92">
            <w:pPr>
              <w:tabs>
                <w:tab w:val="left" w:leader="dot" w:pos="9072"/>
              </w:tabs>
              <w:suppressAutoHyphens/>
              <w:snapToGrid w:val="0"/>
              <w:spacing w:before="120"/>
              <w:ind w:firstLine="567"/>
              <w:jc w:val="both"/>
              <w:rPr>
                <w:rFonts w:eastAsia="Times New Roman"/>
                <w:sz w:val="26"/>
                <w:szCs w:val="26"/>
                <w:lang w:eastAsia="zh-CN"/>
              </w:rPr>
            </w:pPr>
            <w:r w:rsidRPr="007052E1">
              <w:rPr>
                <w:rFonts w:eastAsia="Times New Roman"/>
                <w:sz w:val="26"/>
                <w:szCs w:val="26"/>
                <w:lang w:eastAsia="zh-CN"/>
              </w:rPr>
              <w:t>9623</w:t>
            </w:r>
          </w:p>
        </w:tc>
        <w:tc>
          <w:tcPr>
            <w:tcW w:w="1275" w:type="dxa"/>
            <w:tcBorders>
              <w:top w:val="single" w:sz="4" w:space="0" w:color="000000"/>
              <w:left w:val="single" w:sz="4" w:space="0" w:color="000000"/>
              <w:bottom w:val="single" w:sz="4" w:space="0" w:color="000000"/>
              <w:right w:val="single" w:sz="4" w:space="0" w:color="000000"/>
            </w:tcBorders>
            <w:vAlign w:val="center"/>
          </w:tcPr>
          <w:p w14:paraId="002D84BC" w14:textId="77777777" w:rsidR="00564D28" w:rsidRPr="00E3511D" w:rsidRDefault="00564D28" w:rsidP="00475D47">
            <w:pPr>
              <w:tabs>
                <w:tab w:val="left" w:leader="dot" w:pos="9072"/>
              </w:tabs>
              <w:suppressAutoHyphens/>
              <w:snapToGrid w:val="0"/>
              <w:spacing w:before="120"/>
              <w:ind w:firstLine="567"/>
              <w:jc w:val="center"/>
              <w:rPr>
                <w:rFonts w:eastAsia="Times New Roman"/>
                <w:sz w:val="26"/>
                <w:szCs w:val="26"/>
                <w:lang w:eastAsia="zh-CN"/>
              </w:rPr>
            </w:pPr>
          </w:p>
        </w:tc>
      </w:tr>
      <w:tr w:rsidR="00BE0B66" w:rsidRPr="00E3511D" w14:paraId="667A67D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755BD420" w14:textId="1C4C4276" w:rsidR="00BE0B66" w:rsidRDefault="00BE0B66"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3</w:t>
            </w:r>
          </w:p>
        </w:tc>
        <w:tc>
          <w:tcPr>
            <w:tcW w:w="4253" w:type="dxa"/>
            <w:tcBorders>
              <w:top w:val="single" w:sz="4" w:space="0" w:color="000000"/>
              <w:left w:val="single" w:sz="4" w:space="0" w:color="000000"/>
              <w:bottom w:val="single" w:sz="4" w:space="0" w:color="000000"/>
            </w:tcBorders>
            <w:shd w:val="clear" w:color="auto" w:fill="auto"/>
            <w:vAlign w:val="center"/>
          </w:tcPr>
          <w:p w14:paraId="3C1F149C" w14:textId="77777777" w:rsidR="00BE0B66" w:rsidRDefault="00BE0B66" w:rsidP="005F5F32">
            <w:pPr>
              <w:tabs>
                <w:tab w:val="left" w:leader="dot" w:pos="9072"/>
              </w:tabs>
              <w:suppressAutoHyphens/>
              <w:snapToGrid w:val="0"/>
              <w:spacing w:before="120"/>
              <w:rPr>
                <w:rFonts w:eastAsia="Times New Roman"/>
                <w:sz w:val="26"/>
                <w:szCs w:val="26"/>
                <w:lang w:eastAsia="zh-CN"/>
              </w:rPr>
            </w:pPr>
            <w:r w:rsidRPr="00BE0B66">
              <w:rPr>
                <w:rFonts w:eastAsia="Times New Roman"/>
                <w:sz w:val="26"/>
                <w:szCs w:val="26"/>
                <w:lang w:eastAsia="zh-CN"/>
              </w:rPr>
              <w:t>Dịch vụ làm tóc</w:t>
            </w:r>
          </w:p>
          <w:p w14:paraId="5EE5CD5A" w14:textId="252E69E2" w:rsidR="00CB5970" w:rsidRPr="007052E1" w:rsidRDefault="00CB5970" w:rsidP="00CB5970">
            <w:pPr>
              <w:tabs>
                <w:tab w:val="left" w:leader="dot" w:pos="9072"/>
              </w:tabs>
              <w:suppressAutoHyphens/>
              <w:snapToGrid w:val="0"/>
              <w:spacing w:before="120"/>
              <w:rPr>
                <w:rFonts w:eastAsia="Times New Roman"/>
                <w:sz w:val="26"/>
                <w:szCs w:val="26"/>
                <w:lang w:eastAsia="zh-CN"/>
              </w:rPr>
            </w:pPr>
            <w:r>
              <w:rPr>
                <w:rFonts w:eastAsia="Times New Roman"/>
                <w:sz w:val="26"/>
                <w:szCs w:val="26"/>
                <w:lang w:eastAsia="zh-CN"/>
              </w:rPr>
              <w:t>Chi tiết: G</w:t>
            </w:r>
            <w:r w:rsidRPr="0037235F">
              <w:rPr>
                <w:rFonts w:eastAsia="Times New Roman"/>
                <w:sz w:val="26"/>
                <w:szCs w:val="26"/>
                <w:lang w:eastAsia="zh-CN"/>
              </w:rPr>
              <w:t>ội đầu dưỡng sinh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103EE1B" w14:textId="38445F6B" w:rsidR="00BE0B66" w:rsidRPr="007052E1" w:rsidRDefault="00BE0B66" w:rsidP="00B26A92">
            <w:pPr>
              <w:tabs>
                <w:tab w:val="left" w:leader="dot" w:pos="9072"/>
              </w:tabs>
              <w:suppressAutoHyphens/>
              <w:snapToGrid w:val="0"/>
              <w:spacing w:before="120"/>
              <w:ind w:firstLine="567"/>
              <w:jc w:val="both"/>
              <w:rPr>
                <w:rFonts w:eastAsia="Times New Roman"/>
                <w:sz w:val="26"/>
                <w:szCs w:val="26"/>
                <w:lang w:eastAsia="zh-CN"/>
              </w:rPr>
            </w:pPr>
            <w:r w:rsidRPr="00BE0B66">
              <w:rPr>
                <w:rFonts w:eastAsia="Times New Roman"/>
                <w:sz w:val="26"/>
                <w:szCs w:val="26"/>
                <w:lang w:eastAsia="zh-CN"/>
              </w:rPr>
              <w:t>9621</w:t>
            </w:r>
          </w:p>
        </w:tc>
        <w:tc>
          <w:tcPr>
            <w:tcW w:w="1275" w:type="dxa"/>
            <w:tcBorders>
              <w:top w:val="single" w:sz="4" w:space="0" w:color="000000"/>
              <w:left w:val="single" w:sz="4" w:space="0" w:color="000000"/>
              <w:bottom w:val="single" w:sz="4" w:space="0" w:color="000000"/>
              <w:right w:val="single" w:sz="4" w:space="0" w:color="000000"/>
            </w:tcBorders>
            <w:vAlign w:val="center"/>
          </w:tcPr>
          <w:p w14:paraId="7ED257AC" w14:textId="77777777" w:rsidR="00BE0B66" w:rsidRPr="00E3511D" w:rsidRDefault="00BE0B66"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43D20CD8"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A96A5B">
        <w:rPr>
          <w:rFonts w:eastAsia="Times New Roman"/>
          <w:sz w:val="26"/>
          <w:szCs w:val="26"/>
        </w:rPr>
        <w:t>3</w:t>
      </w:r>
      <w:r w:rsidR="00137153" w:rsidRPr="00E3511D">
        <w:rPr>
          <w:rFonts w:eastAsia="Times New Roman"/>
          <w:sz w:val="26"/>
          <w:szCs w:val="26"/>
        </w:rPr>
        <w:t>00.000.000 VNĐ</w:t>
      </w:r>
      <w:r w:rsidR="006C33E3">
        <w:rPr>
          <w:rFonts w:eastAsia="Times New Roman"/>
          <w:sz w:val="26"/>
          <w:szCs w:val="26"/>
        </w:rPr>
        <w:t xml:space="preserve"> (</w:t>
      </w:r>
      <w:r w:rsidR="00A96A5B">
        <w:rPr>
          <w:rFonts w:eastAsia="Times New Roman"/>
          <w:sz w:val="26"/>
          <w:szCs w:val="26"/>
        </w:rPr>
        <w:t>Ba</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lastRenderedPageBreak/>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7B43E13" w:rsidR="00C707E4" w:rsidRPr="00E3511D" w:rsidRDefault="00495E7F" w:rsidP="00475D47">
            <w:pPr>
              <w:ind w:left="6"/>
              <w:jc w:val="center"/>
              <w:rPr>
                <w:rFonts w:eastAsia="Times New Roman"/>
                <w:sz w:val="26"/>
                <w:szCs w:val="26"/>
              </w:rPr>
            </w:pPr>
            <w:r w:rsidRPr="0005742A">
              <w:rPr>
                <w:rFonts w:eastAsia="Times New Roman"/>
                <w:sz w:val="26"/>
                <w:szCs w:val="26"/>
              </w:rPr>
              <w:t>NGUYỄN THỊ QUYÊN</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876930" w14:textId="77777777" w:rsidR="004E6042" w:rsidRDefault="004E6042" w:rsidP="0081027D">
      <w:r>
        <w:separator/>
      </w:r>
    </w:p>
  </w:endnote>
  <w:endnote w:type="continuationSeparator" w:id="0">
    <w:p w14:paraId="2B4B3750" w14:textId="77777777" w:rsidR="004E6042" w:rsidRDefault="004E6042"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386CE2" w14:textId="77777777" w:rsidR="004E6042" w:rsidRDefault="004E6042" w:rsidP="0081027D">
      <w:r>
        <w:separator/>
      </w:r>
    </w:p>
  </w:footnote>
  <w:footnote w:type="continuationSeparator" w:id="0">
    <w:p w14:paraId="486046AA" w14:textId="77777777" w:rsidR="004E6042" w:rsidRDefault="004E6042"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3D0864A3" w:rsidR="0081027D" w:rsidRDefault="0081027D">
        <w:pPr>
          <w:pStyle w:val="Header"/>
          <w:jc w:val="center"/>
        </w:pPr>
        <w:r>
          <w:fldChar w:fldCharType="begin"/>
        </w:r>
        <w:r>
          <w:instrText xml:space="preserve"> PAGE   \* MERGEFORMAT </w:instrText>
        </w:r>
        <w:r>
          <w:fldChar w:fldCharType="separate"/>
        </w:r>
        <w:r w:rsidR="00F60579">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36983"/>
    <w:rsid w:val="00137153"/>
    <w:rsid w:val="001769FC"/>
    <w:rsid w:val="0018597D"/>
    <w:rsid w:val="001A2640"/>
    <w:rsid w:val="001A7B41"/>
    <w:rsid w:val="002810AC"/>
    <w:rsid w:val="00294D0C"/>
    <w:rsid w:val="00306E92"/>
    <w:rsid w:val="0037235F"/>
    <w:rsid w:val="003B5C5F"/>
    <w:rsid w:val="004302C8"/>
    <w:rsid w:val="00450417"/>
    <w:rsid w:val="004918A2"/>
    <w:rsid w:val="00495E7F"/>
    <w:rsid w:val="004D71C7"/>
    <w:rsid w:val="004E6042"/>
    <w:rsid w:val="005349BB"/>
    <w:rsid w:val="00564D28"/>
    <w:rsid w:val="005C194E"/>
    <w:rsid w:val="005C7124"/>
    <w:rsid w:val="005F5F32"/>
    <w:rsid w:val="005F5FCF"/>
    <w:rsid w:val="00613DC0"/>
    <w:rsid w:val="006224AD"/>
    <w:rsid w:val="00632A74"/>
    <w:rsid w:val="006B4A70"/>
    <w:rsid w:val="006C33E3"/>
    <w:rsid w:val="007052E1"/>
    <w:rsid w:val="00750350"/>
    <w:rsid w:val="00796762"/>
    <w:rsid w:val="007A2BCB"/>
    <w:rsid w:val="007B6C92"/>
    <w:rsid w:val="007E3E87"/>
    <w:rsid w:val="00804F81"/>
    <w:rsid w:val="0081027D"/>
    <w:rsid w:val="00816FF6"/>
    <w:rsid w:val="008E6E3E"/>
    <w:rsid w:val="00916FA1"/>
    <w:rsid w:val="00927FF3"/>
    <w:rsid w:val="00937A3D"/>
    <w:rsid w:val="0094029C"/>
    <w:rsid w:val="00983133"/>
    <w:rsid w:val="0099204D"/>
    <w:rsid w:val="00A538DA"/>
    <w:rsid w:val="00A55A16"/>
    <w:rsid w:val="00A847FC"/>
    <w:rsid w:val="00A96A5B"/>
    <w:rsid w:val="00AA5820"/>
    <w:rsid w:val="00AC5ACF"/>
    <w:rsid w:val="00AD20F1"/>
    <w:rsid w:val="00B24F1B"/>
    <w:rsid w:val="00B26A92"/>
    <w:rsid w:val="00B32EDE"/>
    <w:rsid w:val="00B52F99"/>
    <w:rsid w:val="00BE0B66"/>
    <w:rsid w:val="00C707E4"/>
    <w:rsid w:val="00C9686A"/>
    <w:rsid w:val="00CB5970"/>
    <w:rsid w:val="00CC5A57"/>
    <w:rsid w:val="00D13C93"/>
    <w:rsid w:val="00D331F0"/>
    <w:rsid w:val="00D46368"/>
    <w:rsid w:val="00D8762E"/>
    <w:rsid w:val="00DC2597"/>
    <w:rsid w:val="00DC3D37"/>
    <w:rsid w:val="00E22EA3"/>
    <w:rsid w:val="00E3511D"/>
    <w:rsid w:val="00E82E0F"/>
    <w:rsid w:val="00E84C8F"/>
    <w:rsid w:val="00E85503"/>
    <w:rsid w:val="00EA44A2"/>
    <w:rsid w:val="00EC60DC"/>
    <w:rsid w:val="00ED670B"/>
    <w:rsid w:val="00F539F9"/>
    <w:rsid w:val="00F60579"/>
    <w:rsid w:val="00F712CF"/>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4</Pages>
  <Words>739</Words>
  <Characters>4215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user</cp:lastModifiedBy>
  <cp:revision>55</cp:revision>
  <cp:lastPrinted>2025-08-05T01:26:00Z</cp:lastPrinted>
  <dcterms:created xsi:type="dcterms:W3CDTF">2025-07-25T09:46:00Z</dcterms:created>
  <dcterms:modified xsi:type="dcterms:W3CDTF">2026-04-14T07:09:00Z</dcterms:modified>
</cp:coreProperties>
</file>