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NGUYỄN NGỌC TRUNG</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05/09/1987</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 079087004246</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29/07/2022</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Trưởng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42175E" w:rsidP="0040752B">
            <w:pPr>
              <w:snapToGrid w:val="0"/>
              <w:spacing w:after="0" w:line="240" w:lineRule="auto"/>
              <w:jc w:val="center"/>
              <w:rPr>
                <w:rFonts w:ascii="Times New Roman" w:eastAsia="Calibri" w:hAnsi="Times New Roman" w:cs="Times New Roman"/>
              </w:rPr>
            </w:pPr>
            <w:r w:rsidRPr="0042175E">
              <w:rPr>
                <w:rFonts w:ascii="Times New Roman" w:eastAsia="Calibri" w:hAnsi="Times New Roman" w:cs="Times New Roman"/>
              </w:rPr>
              <w:t xml:space="preserve">450 Đường số 2, Phường Long Trường, </w:t>
            </w:r>
            <w:bookmarkStart w:id="0" w:name="_GoBack"/>
            <w:bookmarkEnd w:id="0"/>
            <w:r w:rsidRPr="0042175E">
              <w:rPr>
                <w:rFonts w:ascii="Times New Roman" w:eastAsia="Calibri" w:hAnsi="Times New Roman" w:cs="Times New Roman"/>
              </w:rPr>
              <w:t xml:space="preserve">Thành </w:t>
            </w:r>
            <w:r w:rsidRPr="0042175E">
              <w:rPr>
                <w:rFonts w:ascii="Times New Roman" w:eastAsia="Calibri" w:hAnsi="Times New Roman" w:cs="Times New Roman"/>
              </w:rPr>
              <w:lastRenderedPageBreak/>
              <w:t>phố Hồ Chí Minh, Việt Nam</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1.000.000.000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50</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1.000.000.000 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03/10/2022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TRIỆU THỊ HOÀNG LINH</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10/01/1987</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Căn cước công dân: 068187008353</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Ngày cấp 18/01/2022</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Trưởng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3349B" w:rsidP="0040752B">
            <w:pPr>
              <w:snapToGrid w:val="0"/>
              <w:spacing w:after="0" w:line="240" w:lineRule="auto"/>
              <w:jc w:val="center"/>
              <w:rPr>
                <w:rFonts w:ascii="Times New Roman" w:eastAsia="Calibri" w:hAnsi="Times New Roman" w:cs="Times New Roman"/>
              </w:rPr>
            </w:pPr>
            <w:r w:rsidRPr="0003349B">
              <w:rPr>
                <w:rFonts w:ascii="Times New Roman" w:eastAsia="Calibri" w:hAnsi="Times New Roman" w:cs="Times New Roman"/>
              </w:rPr>
              <w:t>450 Đường số 2, Phường Long Trường,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1.000.000.000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50</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Số lượng: 1.000.000.000 đồng</w:t>
            </w:r>
          </w:p>
        </w:tc>
        <w:tc>
          <w:tcPr>
            <w:tcW w:w="851" w:type="dxa"/>
            <w:tcBorders>
              <w:top w:val="single" w:sz="4" w:space="0" w:color="000000"/>
              <w:left w:val="single" w:sz="4" w:space="0" w:color="000000"/>
              <w:bottom w:val="single" w:sz="4" w:space="0" w:color="000000"/>
            </w:tcBorders>
            <w:shd w:val="clear" w:color="auto" w:fill="auto"/>
          </w:tcPr>
          <w:p w:rsidR="003A7DCB" w:rsidRDefault="00F37B57" w:rsidP="00F37B57">
            <w:pPr>
              <w:snapToGrid w:val="0"/>
              <w:spacing w:after="0" w:line="240" w:lineRule="auto"/>
              <w:jc w:val="center"/>
              <w:rPr>
                <w:rFonts w:ascii="Times New Roman" w:eastAsia="Calibri" w:hAnsi="Times New Roman" w:cs="Times New Roman"/>
              </w:rPr>
            </w:pPr>
            <w:r>
              <w:rPr>
                <w:rFonts w:ascii="Times New Roman" w:eastAsia="Calibri" w:hAnsi="Times New Roman" w:cs="Times New Roman"/>
                <w:spacing w:val="-20"/>
              </w:rPr>
              <w:t>02/02/2026</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Thành phố Hồ Chí Minh, ngày 02 tháng 02 năm 2026</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216985" w:rsidRDefault="008D016A" w:rsidP="00891D98">
            <w:pPr>
              <w:spacing w:after="0" w:line="240" w:lineRule="auto"/>
              <w:jc w:val="center"/>
              <w:rPr>
                <w:rFonts w:ascii="Times New Roman" w:eastAsia="Calibri" w:hAnsi="Times New Roman" w:cs="Times New Roman"/>
                <w:b/>
                <w:sz w:val="26"/>
                <w:szCs w:val="26"/>
              </w:rPr>
            </w:pPr>
            <w:r w:rsidRPr="00216985">
              <w:rPr>
                <w:rFonts w:ascii="Times New Roman" w:eastAsia="Calibri" w:hAnsi="Times New Roman" w:cs="Times New Roman"/>
                <w:b/>
                <w:sz w:val="26"/>
                <w:szCs w:val="26"/>
              </w:rPr>
              <w:t>NGUYỄN NGỌC TRUNG</w:t>
            </w:r>
          </w:p>
        </w:tc>
      </w:tr>
    </w:tbl>
    <w:p w:rsidR="00105959" w:rsidRPr="00D622F0" w:rsidRDefault="003874F0">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4F0" w:rsidRDefault="003874F0" w:rsidP="00891D98">
      <w:pPr>
        <w:spacing w:after="0" w:line="240" w:lineRule="auto"/>
      </w:pPr>
      <w:r>
        <w:separator/>
      </w:r>
    </w:p>
  </w:endnote>
  <w:endnote w:type="continuationSeparator" w:id="0">
    <w:p w:rsidR="003874F0" w:rsidRDefault="003874F0"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4F0" w:rsidRDefault="003874F0" w:rsidP="00891D98">
      <w:pPr>
        <w:spacing w:after="0" w:line="240" w:lineRule="auto"/>
      </w:pPr>
      <w:r>
        <w:separator/>
      </w:r>
    </w:p>
  </w:footnote>
  <w:footnote w:type="continuationSeparator" w:id="0">
    <w:p w:rsidR="003874F0" w:rsidRDefault="003874F0"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130590"/>
    <w:rsid w:val="00152374"/>
    <w:rsid w:val="001627B6"/>
    <w:rsid w:val="00195C67"/>
    <w:rsid w:val="001B3640"/>
    <w:rsid w:val="00216985"/>
    <w:rsid w:val="00272A50"/>
    <w:rsid w:val="0032527A"/>
    <w:rsid w:val="00337E5B"/>
    <w:rsid w:val="003874F0"/>
    <w:rsid w:val="003A6299"/>
    <w:rsid w:val="003A7DCB"/>
    <w:rsid w:val="0040752B"/>
    <w:rsid w:val="0042175E"/>
    <w:rsid w:val="004434E0"/>
    <w:rsid w:val="00452F99"/>
    <w:rsid w:val="0046181A"/>
    <w:rsid w:val="00486965"/>
    <w:rsid w:val="004B0CAF"/>
    <w:rsid w:val="005363F1"/>
    <w:rsid w:val="005529AA"/>
    <w:rsid w:val="00564F77"/>
    <w:rsid w:val="00642D81"/>
    <w:rsid w:val="006501A4"/>
    <w:rsid w:val="006579F5"/>
    <w:rsid w:val="006626DE"/>
    <w:rsid w:val="00697E58"/>
    <w:rsid w:val="006A4AEC"/>
    <w:rsid w:val="007423BF"/>
    <w:rsid w:val="00770CD2"/>
    <w:rsid w:val="0077329F"/>
    <w:rsid w:val="007B5BE1"/>
    <w:rsid w:val="007D1E99"/>
    <w:rsid w:val="00845DF6"/>
    <w:rsid w:val="00891D98"/>
    <w:rsid w:val="008D016A"/>
    <w:rsid w:val="009F4800"/>
    <w:rsid w:val="00A059E1"/>
    <w:rsid w:val="00A77EB2"/>
    <w:rsid w:val="00A8170D"/>
    <w:rsid w:val="00A9344D"/>
    <w:rsid w:val="00AE18CD"/>
    <w:rsid w:val="00B009BC"/>
    <w:rsid w:val="00B3132D"/>
    <w:rsid w:val="00B73658"/>
    <w:rsid w:val="00BD6254"/>
    <w:rsid w:val="00BF6556"/>
    <w:rsid w:val="00C005E5"/>
    <w:rsid w:val="00C26255"/>
    <w:rsid w:val="00C35BDC"/>
    <w:rsid w:val="00C73233"/>
    <w:rsid w:val="00C93817"/>
    <w:rsid w:val="00D12450"/>
    <w:rsid w:val="00D14834"/>
    <w:rsid w:val="00D20C50"/>
    <w:rsid w:val="00D622F0"/>
    <w:rsid w:val="00D82ABD"/>
    <w:rsid w:val="00E71C8C"/>
    <w:rsid w:val="00E9315B"/>
    <w:rsid w:val="00EA4416"/>
    <w:rsid w:val="00F0390C"/>
    <w:rsid w:val="00F0601A"/>
    <w:rsid w:val="00F37B57"/>
    <w:rsid w:val="00F96E2D"/>
    <w:rsid w:val="00FA055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9853B"/>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3</cp:revision>
  <dcterms:created xsi:type="dcterms:W3CDTF">2026-02-01T14:46:00Z</dcterms:created>
  <dcterms:modified xsi:type="dcterms:W3CDTF">2026-02-01T14:47:00Z</dcterms:modified>
</cp:coreProperties>
</file>