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77777777" w:rsidR="006F1829" w:rsidRDefault="009029F3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SẢN XUẤT GIA CÔNG KIM LOẠI BẢO NGUYÊN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77777777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9029F3">
              <w:t>3703168643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8CEBBDB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F7090E">
        <w:rPr>
          <w:spacing w:val="-3"/>
          <w:lang w:val="en-US"/>
        </w:rPr>
        <w:t>10 tháng 9 năm 2026</w:t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02E3A7EB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7259DE">
        <w:rPr>
          <w:sz w:val="24"/>
        </w:rPr>
        <w:tab/>
      </w:r>
      <w:r w:rsidR="007259DE">
        <w:rPr>
          <w:sz w:val="24"/>
        </w:rPr>
        <w:tab/>
      </w:r>
      <w:bookmarkStart w:id="0" w:name="_GoBack"/>
      <w:bookmarkEnd w:id="0"/>
      <w:r w:rsidR="009029F3">
        <w:rPr>
          <w:b/>
          <w:sz w:val="24"/>
        </w:rPr>
        <w:t>ZHANG YU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D116C"/>
    <w:rsid w:val="00254126"/>
    <w:rsid w:val="00271653"/>
    <w:rsid w:val="003C0A1D"/>
    <w:rsid w:val="004C759E"/>
    <w:rsid w:val="005B7B6C"/>
    <w:rsid w:val="00671045"/>
    <w:rsid w:val="006F1829"/>
    <w:rsid w:val="007259DE"/>
    <w:rsid w:val="00842283"/>
    <w:rsid w:val="009029F3"/>
    <w:rsid w:val="00A66871"/>
    <w:rsid w:val="00B141CB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17</cp:revision>
  <dcterms:created xsi:type="dcterms:W3CDTF">2025-12-16T13:33:00Z</dcterms:created>
  <dcterms:modified xsi:type="dcterms:W3CDTF">2026-09-10T03:28:00Z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