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3AC74491" w14:textId="77777777" w:rsidTr="00457736">
        <w:tc>
          <w:tcPr>
            <w:tcW w:w="6570" w:type="dxa"/>
          </w:tcPr>
          <w:p w14:paraId="4326780A" w14:textId="77777777" w:rsidR="00F1412A" w:rsidRPr="00F35505" w:rsidRDefault="00E1345F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 w:rsidRPr="00F35505">
              <w:rPr>
                <w:sz w:val="24"/>
                <w:szCs w:val="24"/>
              </w:rPr>
              <w:t xml:space="preserve">CÔNG TY TNHH SẢN XUẤT GIA CÔNG KIM LOẠI BẢO NGUYÊN</w:t>
            </w:r>
          </w:p>
        </w:tc>
        <w:tc>
          <w:tcPr>
            <w:tcW w:w="10069" w:type="dxa"/>
          </w:tcPr>
          <w:p w14:paraId="35D801B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59BEB08E" w14:textId="77777777" w:rsidTr="00457736">
        <w:tc>
          <w:tcPr>
            <w:tcW w:w="6570" w:type="dxa"/>
          </w:tcPr>
          <w:p w14:paraId="099E3C28" w14:textId="77777777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E1345F">
              <w:t xml:space="preserve">3703168643</w:t>
            </w:r>
          </w:p>
        </w:tc>
        <w:tc>
          <w:tcPr>
            <w:tcW w:w="10069" w:type="dxa"/>
          </w:tcPr>
          <w:p w14:paraId="167676F7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038814BA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68FCE95" w14:textId="77777777" w:rsidR="00FA3875" w:rsidRDefault="00FA3875">
      <w:pPr>
        <w:pStyle w:val="BodyText"/>
        <w:spacing w:before="244"/>
        <w:rPr>
          <w:i/>
        </w:rPr>
      </w:pPr>
    </w:p>
    <w:p w14:paraId="25F4E7A6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3F6783A7" w14:textId="77777777" w:rsidR="00FA3875" w:rsidRDefault="00FA3875">
      <w:pPr>
        <w:pStyle w:val="BodyText"/>
        <w:spacing w:before="241"/>
        <w:rPr>
          <w:b/>
        </w:rPr>
      </w:pPr>
    </w:p>
    <w:p w14:paraId="013267E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05C9A2CD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237752B0" w14:textId="77777777" w:rsidR="00FA3875" w:rsidRDefault="00FA3875">
      <w:pPr>
        <w:pStyle w:val="BodyText"/>
        <w:rPr>
          <w:sz w:val="20"/>
        </w:rPr>
      </w:pPr>
    </w:p>
    <w:p w14:paraId="33AC0276" w14:textId="559EB3AD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931833">
        <w:t xml:space="preserve">Tp. Hồ Chí Minh, </w:t>
      </w:r>
      <w:r>
        <w:t>Ngày</w:t>
      </w:r>
      <w:r w:rsidR="003D4AE2" w:rsidRPr="00931833">
        <w:rPr>
          <w:spacing w:val="-3"/>
        </w:rPr>
        <w:t xml:space="preserve"> </w:t>
      </w:r>
      <w:r w:rsidR="00931833" w:rsidRPr="00931833">
        <w:rPr>
          <w:spacing w:val="-3"/>
        </w:rPr>
        <w:t xml:space="preserve">10 tháng 9 năm 2026</w:t>
      </w:r>
      <w:r w:rsidR="003D4AE2" w:rsidRPr="00931833">
        <w:rPr>
          <w:spacing w:val="-3"/>
        </w:rPr>
        <w:t xml:space="preserve"/>
      </w:r>
      <w:r>
        <w:t xml:space="preserve"/>
      </w:r>
      <w:r w:rsidR="003D4AE2" w:rsidRPr="00931833">
        <w:t xml:space="preserve"/>
      </w:r>
      <w:r w:rsidR="00931833">
        <w:rPr>
          <w:lang w:val="en-US"/>
        </w:rPr>
        <w:t xml:space="preserve"/>
      </w:r>
      <w:r w:rsidR="003D4AE2" w:rsidRPr="00931833">
        <w:t xml:space="preserve"/>
      </w:r>
      <w:r>
        <w:t xml:space="preserve"/>
      </w:r>
      <w:r w:rsidRPr="00931833">
        <w:rPr>
          <w:spacing w:val="-2"/>
        </w:rPr>
        <w:t xml:space="preserve"/>
      </w:r>
      <w:r w:rsidR="008F6EAA" w:rsidRPr="00931833">
        <w:rPr>
          <w:spacing w:val="-2"/>
        </w:rPr>
        <w:t xml:space="preserve"/>
      </w:r>
      <w:r>
        <w:rPr>
          <w:sz w:val="20"/>
        </w:rPr>
        <w:tab/>
      </w:r>
    </w:p>
    <w:p w14:paraId="68E73F38" w14:textId="77777777" w:rsidR="00FA3875" w:rsidRPr="00931833" w:rsidRDefault="00F1412A">
      <w:pPr>
        <w:spacing w:before="88"/>
        <w:ind w:left="1598"/>
        <w:rPr>
          <w:b/>
          <w:sz w:val="26"/>
        </w:rPr>
      </w:pPr>
      <w:r w:rsidRPr="00931833">
        <w:rPr>
          <w:b/>
          <w:sz w:val="26"/>
        </w:rPr>
        <w:t xml:space="preserve"> </w:t>
      </w:r>
    </w:p>
    <w:p w14:paraId="0A714171" w14:textId="77777777" w:rsidR="00FA3875" w:rsidRDefault="00FA3875">
      <w:pPr>
        <w:pStyle w:val="BodyText"/>
        <w:rPr>
          <w:b/>
          <w:sz w:val="26"/>
        </w:rPr>
      </w:pPr>
    </w:p>
    <w:p w14:paraId="35E85209" w14:textId="77777777" w:rsidR="00FA3875" w:rsidRDefault="00FA3875">
      <w:pPr>
        <w:pStyle w:val="BodyText"/>
        <w:rPr>
          <w:b/>
          <w:sz w:val="26"/>
        </w:rPr>
      </w:pPr>
    </w:p>
    <w:p w14:paraId="2C9FEFC6" w14:textId="77777777" w:rsidR="00FA3875" w:rsidRDefault="00FA3875">
      <w:pPr>
        <w:pStyle w:val="BodyText"/>
        <w:rPr>
          <w:b/>
          <w:sz w:val="26"/>
        </w:rPr>
      </w:pPr>
    </w:p>
    <w:p w14:paraId="0EBE43DE" w14:textId="77777777" w:rsidR="00FA3875" w:rsidRDefault="00FA3875">
      <w:pPr>
        <w:pStyle w:val="BodyText"/>
        <w:rPr>
          <w:b/>
          <w:sz w:val="26"/>
        </w:rPr>
      </w:pPr>
    </w:p>
    <w:p w14:paraId="343E5352" w14:textId="77777777" w:rsidR="00FA3875" w:rsidRDefault="00FA3875">
      <w:pPr>
        <w:pStyle w:val="BodyText"/>
        <w:rPr>
          <w:b/>
          <w:sz w:val="26"/>
        </w:rPr>
      </w:pPr>
    </w:p>
    <w:p w14:paraId="560F490E" w14:textId="77777777" w:rsidR="00FA3875" w:rsidRDefault="00FA3875">
      <w:pPr>
        <w:pStyle w:val="BodyText"/>
        <w:rPr>
          <w:b/>
          <w:sz w:val="26"/>
        </w:rPr>
      </w:pPr>
    </w:p>
    <w:p w14:paraId="237276E1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79475294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4037E47D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3B455877" w14:textId="77777777" w:rsidR="00FA3875" w:rsidRDefault="00FA3875">
      <w:pPr>
        <w:pStyle w:val="BodyText"/>
        <w:rPr>
          <w:sz w:val="26"/>
        </w:rPr>
      </w:pPr>
    </w:p>
    <w:p w14:paraId="6E5FAAE3" w14:textId="77777777" w:rsidR="00FA3875" w:rsidRDefault="00FA3875">
      <w:pPr>
        <w:pStyle w:val="BodyText"/>
        <w:rPr>
          <w:sz w:val="26"/>
        </w:rPr>
      </w:pPr>
    </w:p>
    <w:p w14:paraId="672BC89D" w14:textId="77777777" w:rsidR="00FA3875" w:rsidRDefault="00FA3875">
      <w:pPr>
        <w:pStyle w:val="BodyText"/>
        <w:rPr>
          <w:sz w:val="26"/>
        </w:rPr>
      </w:pPr>
    </w:p>
    <w:p w14:paraId="15BC1C82" w14:textId="77777777" w:rsidR="00FA3875" w:rsidRDefault="00FA3875">
      <w:pPr>
        <w:pStyle w:val="BodyText"/>
        <w:rPr>
          <w:sz w:val="26"/>
        </w:rPr>
      </w:pPr>
    </w:p>
    <w:p w14:paraId="6C9E6929" w14:textId="77777777" w:rsidR="00FA3875" w:rsidRDefault="00FA3875">
      <w:pPr>
        <w:pStyle w:val="BodyText"/>
        <w:spacing w:before="2"/>
        <w:rPr>
          <w:sz w:val="26"/>
        </w:rPr>
      </w:pPr>
    </w:p>
    <w:p w14:paraId="1435441B" w14:textId="77777777" w:rsidR="00FA3875" w:rsidRDefault="00E1345F">
      <w:pPr>
        <w:ind w:left="324"/>
        <w:jc w:val="center"/>
        <w:rPr>
          <w:b/>
          <w:sz w:val="26"/>
        </w:rPr>
      </w:pPr>
      <w:r>
        <w:rPr>
          <w:b/>
          <w:sz w:val="26"/>
        </w:rPr>
        <w:t xml:space="preserve">ZHANG YU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875"/>
    <w:rsid w:val="002D340E"/>
    <w:rsid w:val="00320990"/>
    <w:rsid w:val="003D4AE2"/>
    <w:rsid w:val="00532F99"/>
    <w:rsid w:val="00860AD4"/>
    <w:rsid w:val="008F6EAA"/>
    <w:rsid w:val="00931833"/>
    <w:rsid w:val="009371DD"/>
    <w:rsid w:val="00A82346"/>
    <w:rsid w:val="00E1345F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DE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LanNgoAMD</cp:lastModifiedBy>
  <cp:revision>14</cp:revision>
  <dcterms:created xsi:type="dcterms:W3CDTF">2025-12-16T13:34:00Z</dcterms:created>
  <dcterms:modified xsi:type="dcterms:W3CDTF">2026-08-08T01:42:00Z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