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ECD2C"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CỘNG HÒA XÃ HỘI CHỦ NGHĨA VIỆT NAM</w:t>
      </w:r>
    </w:p>
    <w:p w14:paraId="7751C163"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Độc lập - Tự do - Hạnh phúc</w:t>
      </w:r>
    </w:p>
    <w:p w14:paraId="1674D9D8" w14:textId="77777777" w:rsidR="00C7416D" w:rsidRPr="00221832" w:rsidRDefault="00C7416D">
      <w:pPr>
        <w:jc w:val="center"/>
        <w:rPr>
          <w:rFonts w:ascii="Times New Roman" w:hAnsi="Times New Roman" w:cs="Times New Roman"/>
          <w:b/>
          <w:bCs/>
          <w:color w:val="000000" w:themeColor="text1"/>
          <w:sz w:val="26"/>
          <w:szCs w:val="26"/>
        </w:rPr>
      </w:pPr>
    </w:p>
    <w:p w14:paraId="1BD5F615" w14:textId="5601D48A" w:rsidR="00C7416D" w:rsidRPr="00221832"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sz w:val="26"/>
          <w:szCs w:val="26"/>
        </w:rPr>
        <w:t>Thành phố Hồ Chí Minh, ngày</w:t>
      </w:r>
      <w:r w:rsidR="004021D6">
        <w:rPr>
          <w:rFonts w:ascii="Times New Roman" w:hAnsi="Times New Roman" w:cs="Times New Roman"/>
          <w:sz w:val="26"/>
          <w:szCs w:val="26"/>
        </w:rPr>
        <w:t xml:space="preserve">10 </w:t>
      </w:r>
      <w:r>
        <w:rPr>
          <w:rFonts w:ascii="Times New Roman" w:hAnsi="Times New Roman" w:cs="Times New Roman"/>
          <w:sz w:val="26"/>
          <w:szCs w:val="26"/>
        </w:rPr>
        <w:t>tháng</w:t>
      </w:r>
      <w:r w:rsidR="004021D6">
        <w:rPr>
          <w:rFonts w:ascii="Times New Roman" w:hAnsi="Times New Roman" w:cs="Times New Roman"/>
          <w:sz w:val="26"/>
          <w:szCs w:val="26"/>
        </w:rPr>
        <w:t xml:space="preserve"> 8 </w:t>
      </w:r>
      <w:bookmarkStart w:id="0" w:name="_GoBack"/>
      <w:bookmarkEnd w:id="0"/>
      <w:r>
        <w:rPr>
          <w:rFonts w:ascii="Times New Roman" w:hAnsi="Times New Roman" w:cs="Times New Roman"/>
          <w:sz w:val="26"/>
          <w:szCs w:val="26"/>
        </w:rPr>
        <w:t>năm 2026</w:t>
      </w:r>
    </w:p>
    <w:p w14:paraId="7A4E4975"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GIẤY ỦY QUYỀN</w:t>
      </w:r>
    </w:p>
    <w:p w14:paraId="79B39D83" w14:textId="77777777" w:rsidR="006300FD" w:rsidRPr="006300FD" w:rsidRDefault="0018359F" w:rsidP="006300FD">
      <w:pPr>
        <w:tabs>
          <w:tab w:val="left" w:leader="dot" w:pos="9072"/>
        </w:tabs>
        <w:spacing w:before="80" w:after="80"/>
        <w:jc w:val="center"/>
        <w:rPr>
          <w:rFonts w:ascii="Times New Roman" w:eastAsia="Times New Roman" w:hAnsi="Times New Roman" w:cs="Times New Roman"/>
          <w:sz w:val="24"/>
          <w:szCs w:val="24"/>
          <w:lang w:val="pt-BR"/>
        </w:rPr>
      </w:pPr>
      <w:r w:rsidRPr="00221832">
        <w:rPr>
          <w:rFonts w:ascii="Times New Roman" w:hAnsi="Times New Roman" w:cs="Times New Roman"/>
          <w:color w:val="000000" w:themeColor="text1"/>
          <w:sz w:val="26"/>
          <w:szCs w:val="26"/>
        </w:rPr>
        <w:t xml:space="preserve"> Kính gửi: </w:t>
      </w:r>
      <w:r w:rsidR="006300FD" w:rsidRPr="006300FD">
        <w:rPr>
          <w:rFonts w:ascii="Times New Roman" w:eastAsia="Times New Roman" w:hAnsi="Times New Roman" w:cs="Times New Roman"/>
          <w:sz w:val="24"/>
          <w:szCs w:val="24"/>
          <w:lang w:val="pt-BR"/>
        </w:rPr>
        <w:t>BAN QUẢN LÝ CÁC KHU CHẾ XUẤT VÀ CÔNG NGHIỆP</w:t>
      </w:r>
    </w:p>
    <w:p w14:paraId="286518CC" w14:textId="7AAEA552" w:rsidR="00B26C4E" w:rsidRPr="00221832" w:rsidRDefault="006300FD" w:rsidP="006300FD">
      <w:pPr>
        <w:rPr>
          <w:rFonts w:ascii="Times New Roman" w:hAnsi="Times New Roman" w:cs="Times New Roman"/>
          <w:color w:val="000000" w:themeColor="text1"/>
          <w:sz w:val="26"/>
          <w:szCs w:val="26"/>
        </w:rPr>
      </w:pPr>
      <w:r w:rsidRPr="006300FD">
        <w:rPr>
          <w:rFonts w:ascii="Times New Roman" w:eastAsia="Times New Roman" w:hAnsi="Times New Roman" w:cs="Times New Roman"/>
          <w:sz w:val="24"/>
          <w:szCs w:val="24"/>
          <w:lang w:val="pt-BR"/>
        </w:rPr>
        <w:t>THÀNH PHỐ HỒ CHÍ MINH</w:t>
      </w:r>
    </w:p>
    <w:p w14:paraId="4975175C" w14:textId="7793913E" w:rsidR="00F517FA" w:rsidRPr="00221832"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Pr>
          <w:rFonts w:ascii="Times New Roman" w:hAnsi="Times New Roman" w:cs="Times New Roman"/>
          <w:color w:val="000000"/>
          <w:sz w:val="26"/>
          <w:szCs w:val="26"/>
        </w:rPr>
        <w:t xml:space="preserve">Tên Đơn Vị: </w:t>
      </w:r>
      <w:r w:rsidR="00EF02EB" w:rsidRPr="00EF02EB">
        <w:rPr>
          <w:rFonts w:ascii="Times New Roman" w:hAnsi="Times New Roman" w:cs="Times New Roman"/>
          <w:color w:val="000000"/>
          <w:sz w:val="26"/>
          <w:szCs w:val="26"/>
        </w:rPr>
        <w:t>CÔNG TY TNHH SUNAGRO FOOD (VIET NAM)</w:t>
      </w:r>
    </w:p>
    <w:p w14:paraId="2C0E08AD" w14:textId="1A13FBFB" w:rsidR="00296D7F" w:rsidRDefault="00296D7F" w:rsidP="00F517FA">
      <w:pPr>
        <w:tabs>
          <w:tab w:val="left" w:leader="dot" w:pos="8789"/>
        </w:tabs>
        <w:suppressAutoHyphens/>
        <w:spacing w:before="12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Mã số thuế: </w:t>
      </w:r>
      <w:r w:rsidR="00FB2453" w:rsidRPr="00FB2453">
        <w:rPr>
          <w:rFonts w:ascii="Times New Roman" w:hAnsi="Times New Roman" w:cs="Times New Roman"/>
          <w:color w:val="000000"/>
          <w:sz w:val="26"/>
          <w:szCs w:val="26"/>
        </w:rPr>
        <w:t>3703070408</w:t>
      </w:r>
    </w:p>
    <w:p w14:paraId="0BB69E62" w14:textId="17644321" w:rsidR="00C25E15" w:rsidRPr="00221832" w:rsidRDefault="00C448B6" w:rsidP="00F517FA">
      <w:pPr>
        <w:tabs>
          <w:tab w:val="left" w:leader="dot" w:pos="8789"/>
        </w:tabs>
        <w:suppressAutoHyphens/>
        <w:spacing w:before="120"/>
        <w:jc w:val="both"/>
        <w:rPr>
          <w:rFonts w:ascii="Times New Roman" w:hAnsi="Times New Roman" w:cs="Times New Roman"/>
          <w:color w:val="000000"/>
          <w:sz w:val="26"/>
          <w:szCs w:val="26"/>
        </w:rPr>
      </w:pPr>
      <w:r w:rsidRPr="00C448B6">
        <w:rPr>
          <w:rFonts w:ascii="Times New Roman" w:hAnsi="Times New Roman" w:cs="Times New Roman"/>
          <w:color w:val="000000"/>
          <w:sz w:val="26"/>
          <w:szCs w:val="26"/>
        </w:rPr>
        <w:t>Giấy chứng nhận đăng ký đầu tư số</w:t>
      </w:r>
      <w:r>
        <w:rPr>
          <w:rFonts w:ascii="Times New Roman" w:hAnsi="Times New Roman" w:cs="Times New Roman"/>
          <w:color w:val="000000"/>
          <w:sz w:val="26"/>
          <w:szCs w:val="26"/>
        </w:rPr>
        <w:t>:</w:t>
      </w:r>
      <w:r w:rsidRPr="00C448B6">
        <w:rPr>
          <w:rFonts w:ascii="Times New Roman" w:hAnsi="Times New Roman" w:cs="Times New Roman"/>
          <w:color w:val="000000"/>
          <w:sz w:val="26"/>
          <w:szCs w:val="26"/>
        </w:rPr>
        <w:t xml:space="preserve"> 2120472157</w:t>
      </w:r>
      <w:r w:rsidR="00C25E15">
        <w:rPr>
          <w:rFonts w:ascii="Times New Roman" w:hAnsi="Times New Roman" w:cs="Times New Roman"/>
          <w:color w:val="000000"/>
          <w:sz w:val="26"/>
          <w:szCs w:val="26"/>
        </w:rPr>
        <w:t xml:space="preserve"> </w:t>
      </w:r>
    </w:p>
    <w:p w14:paraId="316FB009" w14:textId="6E6DC66F" w:rsidR="00296D7F" w:rsidRPr="00221832" w:rsidRDefault="00296D7F" w:rsidP="00296D7F">
      <w:pPr>
        <w:tabs>
          <w:tab w:val="left" w:leader="dot" w:pos="9072"/>
        </w:tabs>
        <w:spacing w:before="240" w:after="240"/>
        <w:rPr>
          <w:rFonts w:ascii="Times New Roman" w:hAnsi="Times New Roman" w:cs="Times New Roman"/>
          <w:color w:val="000000"/>
          <w:sz w:val="26"/>
          <w:szCs w:val="26"/>
          <w:lang w:eastAsia="zh-CN"/>
        </w:rPr>
      </w:pPr>
      <w:r>
        <w:rPr>
          <w:rFonts w:ascii="Times New Roman" w:hAnsi="Times New Roman" w:cs="Times New Roman"/>
          <w:color w:val="000000"/>
          <w:sz w:val="26"/>
          <w:szCs w:val="26"/>
          <w:lang w:eastAsia="zh-CN"/>
        </w:rPr>
        <w:t xml:space="preserve">Đại diện Ông/Bà: </w:t>
      </w:r>
      <w:r w:rsidR="00ED7DE7" w:rsidRPr="00ED7DE7">
        <w:rPr>
          <w:rFonts w:ascii="Times New Roman" w:hAnsi="Times New Roman" w:cs="Times New Roman"/>
          <w:color w:val="000000"/>
          <w:sz w:val="26"/>
          <w:szCs w:val="26"/>
          <w:lang w:eastAsia="zh-CN"/>
        </w:rPr>
        <w:t>YANG, ZHIPENG</w:t>
      </w:r>
      <w:r>
        <w:rPr>
          <w:rFonts w:ascii="Times New Roman" w:hAnsi="Times New Roman" w:cs="Times New Roman"/>
          <w:color w:val="000000"/>
          <w:sz w:val="26"/>
          <w:szCs w:val="26"/>
          <w:lang w:eastAsia="zh-CN"/>
        </w:rPr>
        <w:t xml:space="preserve">, </w:t>
      </w:r>
      <w:r w:rsidR="00D36577">
        <w:rPr>
          <w:rFonts w:ascii="Times New Roman" w:hAnsi="Times New Roman" w:cs="Times New Roman"/>
          <w:color w:val="000000"/>
          <w:sz w:val="26"/>
          <w:szCs w:val="26"/>
          <w:lang w:eastAsia="zh-CN"/>
        </w:rPr>
        <w:t>Chức danh t</w:t>
      </w:r>
      <w:r w:rsidR="00D36577" w:rsidRPr="00D36577">
        <w:rPr>
          <w:rFonts w:ascii="Times New Roman" w:hAnsi="Times New Roman" w:cs="Times New Roman"/>
          <w:color w:val="000000"/>
          <w:sz w:val="26"/>
          <w:szCs w:val="26"/>
          <w:lang w:eastAsia="zh-CN"/>
        </w:rPr>
        <w:t>ổng giám đốc</w:t>
      </w:r>
      <w:r>
        <w:rPr>
          <w:rFonts w:ascii="Times New Roman" w:hAnsi="Times New Roman" w:cs="Times New Roman"/>
          <w:color w:val="000000"/>
          <w:sz w:val="26"/>
          <w:szCs w:val="26"/>
          <w:lang w:eastAsia="zh-CN"/>
        </w:rPr>
        <w:t xml:space="preserve"> </w:t>
      </w:r>
      <w:r w:rsidR="00300893" w:rsidRPr="00EF02EB">
        <w:rPr>
          <w:rFonts w:ascii="Times New Roman" w:hAnsi="Times New Roman" w:cs="Times New Roman"/>
          <w:color w:val="000000"/>
          <w:sz w:val="26"/>
          <w:szCs w:val="26"/>
        </w:rPr>
        <w:t>CÔNG TY TNHH SUNAGRO FOOD (VIET NAM)</w:t>
      </w:r>
    </w:p>
    <w:p w14:paraId="24C12549" w14:textId="1D958971"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Pr>
          <w:rFonts w:ascii="Times New Roman" w:hAnsi="Times New Roman" w:cs="Times New Roman"/>
          <w:color w:val="000000"/>
          <w:sz w:val="26"/>
          <w:szCs w:val="26"/>
          <w:lang w:eastAsia="zh-CN"/>
        </w:rPr>
        <w:t xml:space="preserve">Địa chỉ liên lạc: </w:t>
      </w:r>
      <w:r w:rsidR="00DB1A86" w:rsidRPr="00DB1A86">
        <w:rPr>
          <w:rFonts w:ascii="Times New Roman" w:hAnsi="Times New Roman" w:cs="Times New Roman"/>
          <w:color w:val="000000"/>
          <w:sz w:val="26"/>
          <w:szCs w:val="26"/>
          <w:lang w:eastAsia="zh-CN"/>
        </w:rPr>
        <w:t>Nhà xưởng A_17A14, lô A_17_CN, đường NX5 khu công nghiệp Bàu Bàng, Phường Bến Cát, TP Hồ Chí Minh, Việt Nam</w:t>
      </w:r>
    </w:p>
    <w:p w14:paraId="20C01718" w14:textId="5AE8C6AB"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Pr>
          <w:rFonts w:ascii="Times New Roman" w:hAnsi="Times New Roman" w:cs="Times New Roman"/>
          <w:color w:val="000000"/>
          <w:sz w:val="26"/>
          <w:szCs w:val="26"/>
          <w:lang w:eastAsia="zh-CN"/>
        </w:rPr>
        <w:t xml:space="preserve">Điện thoại: </w:t>
      </w:r>
      <w:r w:rsidR="00006B68" w:rsidRPr="00006B68">
        <w:rPr>
          <w:rFonts w:ascii="Times New Roman" w:hAnsi="Times New Roman" w:cs="Times New Roman"/>
          <w:color w:val="000000"/>
          <w:sz w:val="26"/>
          <w:szCs w:val="26"/>
          <w:lang w:eastAsia="zh-CN"/>
        </w:rPr>
        <w:t>86 17742000575</w:t>
      </w:r>
    </w:p>
    <w:p w14:paraId="0442C8B1" w14:textId="507EA18B" w:rsidR="00395033" w:rsidRPr="00221832" w:rsidRDefault="005C03B9" w:rsidP="005C03B9">
      <w:pPr>
        <w:tabs>
          <w:tab w:val="left" w:leader="dot" w:pos="8789"/>
        </w:tabs>
        <w:spacing w:before="120"/>
        <w:rPr>
          <w:rFonts w:ascii="Times New Roman" w:hAnsi="Times New Roman" w:cs="Times New Roman"/>
          <w:sz w:val="26"/>
          <w:szCs w:val="26"/>
          <w:lang w:eastAsia="zh-CN"/>
        </w:rPr>
      </w:pPr>
      <w:r>
        <w:rPr>
          <w:rFonts w:ascii="Times New Roman" w:hAnsi="Times New Roman" w:cs="Times New Roman"/>
          <w:sz w:val="26"/>
          <w:szCs w:val="26"/>
        </w:rPr>
        <w:t xml:space="preserve">Email: </w:t>
      </w:r>
      <w:r w:rsidR="005F0F73" w:rsidRPr="005F0F73">
        <w:rPr>
          <w:rFonts w:ascii="Times New Roman" w:hAnsi="Times New Roman" w:cs="Times New Roman"/>
          <w:sz w:val="26"/>
          <w:szCs w:val="26"/>
        </w:rPr>
        <w:t>122305721@qq.com</w:t>
      </w:r>
    </w:p>
    <w:p w14:paraId="1119E108" w14:textId="77777777"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Bằng văn bản này, tôi ủy quyền cho: </w:t>
      </w:r>
    </w:p>
    <w:p w14:paraId="28DAA243" w14:textId="77777777"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Ông: NGÔ HOÀNG LÂN</w:t>
      </w:r>
    </w:p>
    <w:p w14:paraId="668F9A36" w14:textId="77777777"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Số C</w:t>
      </w:r>
      <w:r w:rsidR="0098779B" w:rsidRPr="00221832">
        <w:rPr>
          <w:rFonts w:ascii="Times New Roman" w:hAnsi="Times New Roman" w:cs="Times New Roman"/>
          <w:sz w:val="26"/>
          <w:szCs w:val="26"/>
        </w:rPr>
        <w:t>ăn cước</w:t>
      </w:r>
      <w:r w:rsidR="00315C30">
        <w:rPr>
          <w:rFonts w:ascii="Times New Roman" w:hAnsi="Times New Roman" w:cs="Times New Roman"/>
          <w:sz w:val="26"/>
          <w:szCs w:val="26"/>
        </w:rPr>
        <w:t>: 051085011406</w:t>
      </w:r>
      <w:r w:rsidRPr="00221832">
        <w:rPr>
          <w:rFonts w:ascii="Times New Roman" w:hAnsi="Times New Roman" w:cs="Times New Roman"/>
          <w:sz w:val="26"/>
          <w:szCs w:val="26"/>
        </w:rPr>
        <w:t xml:space="preserve">; cấp ngày </w:t>
      </w:r>
      <w:r w:rsidR="001726B0" w:rsidRPr="00221832">
        <w:rPr>
          <w:rFonts w:ascii="Times New Roman" w:hAnsi="Times New Roman" w:cs="Times New Roman"/>
          <w:sz w:val="26"/>
          <w:szCs w:val="26"/>
        </w:rPr>
        <w:t>14</w:t>
      </w:r>
      <w:r w:rsidRPr="00221832">
        <w:rPr>
          <w:rFonts w:ascii="Times New Roman" w:hAnsi="Times New Roman" w:cs="Times New Roman"/>
          <w:sz w:val="26"/>
          <w:szCs w:val="26"/>
        </w:rPr>
        <w:t>/0</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/202</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 xml:space="preserve">; </w:t>
      </w:r>
    </w:p>
    <w:p w14:paraId="2E1BFA76" w14:textId="77777777" w:rsidR="008D137E" w:rsidRPr="00221832" w:rsidRDefault="008D137E" w:rsidP="001726B0">
      <w:pPr>
        <w:jc w:val="both"/>
        <w:rPr>
          <w:rFonts w:ascii="Times New Roman" w:hAnsi="Times New Roman" w:cs="Times New Roman"/>
          <w:sz w:val="26"/>
          <w:szCs w:val="26"/>
        </w:rPr>
      </w:pPr>
      <w:r w:rsidRPr="00221832">
        <w:rPr>
          <w:rFonts w:ascii="Times New Roman" w:hAnsi="Times New Roman" w:cs="Times New Roman"/>
          <w:sz w:val="26"/>
          <w:szCs w:val="26"/>
        </w:rPr>
        <w:t>Nơi cấp</w:t>
      </w:r>
      <w:r w:rsidR="00346D90" w:rsidRPr="00221832">
        <w:rPr>
          <w:rFonts w:ascii="Times New Roman" w:hAnsi="Times New Roman" w:cs="Times New Roman"/>
          <w:sz w:val="26"/>
          <w:szCs w:val="26"/>
        </w:rPr>
        <w:t>:</w:t>
      </w:r>
      <w:r w:rsidRPr="00221832">
        <w:rPr>
          <w:rFonts w:ascii="Times New Roman" w:hAnsi="Times New Roman" w:cs="Times New Roman"/>
          <w:sz w:val="26"/>
          <w:szCs w:val="26"/>
        </w:rPr>
        <w:t xml:space="preserve"> </w:t>
      </w:r>
      <w:r w:rsidR="001726B0" w:rsidRPr="00221832">
        <w:rPr>
          <w:rFonts w:ascii="Times New Roman" w:hAnsi="Times New Roman" w:cs="Times New Roman"/>
          <w:iCs/>
          <w:sz w:val="26"/>
          <w:szCs w:val="26"/>
        </w:rPr>
        <w:t>Bộ Công An</w:t>
      </w:r>
    </w:p>
    <w:p w14:paraId="0264497A" w14:textId="77777777" w:rsidR="008D137E" w:rsidRPr="00221832" w:rsidRDefault="008D137E" w:rsidP="008D137E">
      <w:pPr>
        <w:pStyle w:val="NormalWeb"/>
        <w:rPr>
          <w:rFonts w:ascii="Times New Roman" w:eastAsia="Arial" w:hAnsi="Times New Roman" w:cs="Times New Roman"/>
          <w:sz w:val="26"/>
          <w:szCs w:val="26"/>
          <w:lang w:val="en-US"/>
        </w:rPr>
      </w:pPr>
      <w:r w:rsidRPr="00221832">
        <w:rPr>
          <w:rFonts w:ascii="Times New Roman" w:eastAsia="Arial" w:hAnsi="Times New Roman" w:cs="Times New Roman"/>
          <w:sz w:val="26"/>
          <w:szCs w:val="26"/>
        </w:rPr>
        <w:t xml:space="preserve">Địa chỉ liên hệ: </w:t>
      </w:r>
      <w:r w:rsidRPr="00221832">
        <w:rPr>
          <w:rFonts w:ascii="Times New Roman" w:eastAsia="Arial" w:hAnsi="Times New Roman" w:cs="Times New Roman"/>
          <w:sz w:val="26"/>
          <w:szCs w:val="26"/>
          <w:lang w:val="en-US"/>
        </w:rPr>
        <w:t xml:space="preserve">Lô F10, Khu dân cư Đại ngàn, KP Hòa Lân 2, Phường Thuận Giao, </w:t>
      </w:r>
      <w:r w:rsidR="00F26D41" w:rsidRPr="00221832">
        <w:rPr>
          <w:rFonts w:ascii="Times New Roman" w:eastAsia="Arial" w:hAnsi="Times New Roman" w:cs="Times New Roman"/>
          <w:sz w:val="26"/>
          <w:szCs w:val="26"/>
          <w:lang w:val="en-US"/>
        </w:rPr>
        <w:t>Thành Phố Hồ Chí Minh</w:t>
      </w:r>
    </w:p>
    <w:p w14:paraId="5C63812B" w14:textId="77777777" w:rsidR="008D137E" w:rsidRPr="00221832" w:rsidRDefault="008D137E" w:rsidP="008D137E">
      <w:pPr>
        <w:pStyle w:val="NormalWeb"/>
        <w:rPr>
          <w:rFonts w:ascii="Times New Roman" w:eastAsia="Arial" w:hAnsi="Times New Roman" w:cs="Times New Roman"/>
          <w:sz w:val="26"/>
          <w:szCs w:val="26"/>
        </w:rPr>
      </w:pPr>
      <w:r w:rsidRPr="00221832">
        <w:rPr>
          <w:rFonts w:ascii="Times New Roman" w:eastAsia="Arial" w:hAnsi="Times New Roman" w:cs="Times New Roman"/>
          <w:sz w:val="26"/>
          <w:szCs w:val="26"/>
        </w:rPr>
        <w:t xml:space="preserve">Điện thoại: </w:t>
      </w:r>
      <w:r w:rsidR="00F61339" w:rsidRPr="00221832">
        <w:rPr>
          <w:rFonts w:ascii="Times New Roman" w:eastAsia="Arial" w:hAnsi="Times New Roman" w:cs="Times New Roman"/>
          <w:sz w:val="26"/>
          <w:szCs w:val="26"/>
          <w:lang w:val="en-US"/>
        </w:rPr>
        <w:t>0985075069</w:t>
      </w:r>
      <w:r w:rsidRPr="00221832">
        <w:rPr>
          <w:rFonts w:ascii="Times New Roman" w:eastAsia="Arial" w:hAnsi="Times New Roman" w:cs="Times New Roman"/>
          <w:sz w:val="26"/>
          <w:szCs w:val="26"/>
        </w:rPr>
        <w:t xml:space="preserve">    Email: </w:t>
      </w:r>
      <w:hyperlink r:id="rId8" w:history="1">
        <w:r w:rsidRPr="00221832">
          <w:rPr>
            <w:rStyle w:val="Hyperlink"/>
            <w:rFonts w:ascii="Times New Roman" w:eastAsia="Arial" w:hAnsi="Times New Roman" w:cs="Times New Roman"/>
            <w:sz w:val="26"/>
            <w:szCs w:val="26"/>
            <w:lang w:val="en-US"/>
          </w:rPr>
          <w:t>ngohoanglan</w:t>
        </w:r>
        <w:r w:rsidRPr="00221832">
          <w:rPr>
            <w:rStyle w:val="Hyperlink"/>
            <w:rFonts w:ascii="Times New Roman" w:eastAsia="Arial" w:hAnsi="Times New Roman" w:cs="Times New Roman"/>
            <w:sz w:val="26"/>
            <w:szCs w:val="26"/>
          </w:rPr>
          <w:t>@gmail.com</w:t>
        </w:r>
      </w:hyperlink>
      <w:r w:rsidRPr="00221832">
        <w:rPr>
          <w:rFonts w:ascii="Times New Roman" w:eastAsia="Arial" w:hAnsi="Times New Roman" w:cs="Times New Roman"/>
          <w:sz w:val="26"/>
          <w:szCs w:val="26"/>
          <w:lang w:val="en-US"/>
        </w:rPr>
        <w:br/>
      </w:r>
    </w:p>
    <w:p w14:paraId="705F4322" w14:textId="77777777" w:rsidR="00B26C4E" w:rsidRPr="00ED2FF1" w:rsidRDefault="0018359F" w:rsidP="008D137E">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Sau đây gọi là “</w:t>
      </w: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w:t>
      </w:r>
    </w:p>
    <w:p w14:paraId="119F7181"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Nội dung ủy quyền: </w:t>
      </w:r>
    </w:p>
    <w:p w14:paraId="2CD228F9" w14:textId="377BA1B3"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w:t>
      </w:r>
      <w:r w:rsidR="00D4627B">
        <w:rPr>
          <w:rFonts w:ascii="Times New Roman" w:hAnsi="Times New Roman" w:cs="Times New Roman"/>
          <w:color w:val="000000" w:themeColor="text1"/>
          <w:sz w:val="26"/>
          <w:szCs w:val="26"/>
        </w:rPr>
        <w:t>, đăng ký thay đổi Giấy chứng nhận</w:t>
      </w:r>
      <w:r w:rsidR="00D154C5">
        <w:rPr>
          <w:rFonts w:ascii="Times New Roman" w:hAnsi="Times New Roman" w:cs="Times New Roman"/>
          <w:color w:val="000000" w:themeColor="text1"/>
          <w:sz w:val="26"/>
          <w:szCs w:val="26"/>
        </w:rPr>
        <w:t xml:space="preserve"> đăng ký</w:t>
      </w:r>
      <w:r w:rsidR="00D4627B">
        <w:rPr>
          <w:rFonts w:ascii="Times New Roman" w:hAnsi="Times New Roman" w:cs="Times New Roman"/>
          <w:color w:val="000000" w:themeColor="text1"/>
          <w:sz w:val="26"/>
          <w:szCs w:val="26"/>
        </w:rPr>
        <w:t xml:space="preserve"> đầu tư</w:t>
      </w:r>
      <w:r w:rsidRPr="00ED2FF1">
        <w:rPr>
          <w:rFonts w:ascii="Times New Roman" w:hAnsi="Times New Roman" w:cs="Times New Roman"/>
          <w:color w:val="000000" w:themeColor="text1"/>
          <w:sz w:val="26"/>
          <w:szCs w:val="26"/>
          <w:lang w:val="vi-VN"/>
        </w:rPr>
        <w:t xml:space="preserve"> theo quy định của pháp luật, bao gồm nhưng không giới hạn việc thực hiện các công việc sau đây: </w:t>
      </w:r>
    </w:p>
    <w:p w14:paraId="157A9A66"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Nộp hồ sơ tại các cơ quan có thẩm quyền của Việt Nam; </w:t>
      </w:r>
    </w:p>
    <w:p w14:paraId="1B81E88A" w14:textId="44289AE4"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w:t>
      </w:r>
      <w:r w:rsidR="00D4627B">
        <w:rPr>
          <w:rFonts w:ascii="Times New Roman" w:hAnsi="Times New Roman" w:cs="Times New Roman"/>
          <w:color w:val="000000" w:themeColor="text1"/>
          <w:sz w:val="26"/>
          <w:szCs w:val="26"/>
        </w:rPr>
        <w:t xml:space="preserve">, đăng ký thay đổi Giấy </w:t>
      </w:r>
      <w:r w:rsidR="00D154C5">
        <w:rPr>
          <w:rFonts w:ascii="Times New Roman" w:hAnsi="Times New Roman" w:cs="Times New Roman"/>
          <w:color w:val="000000" w:themeColor="text1"/>
          <w:sz w:val="26"/>
          <w:szCs w:val="26"/>
        </w:rPr>
        <w:t>chứng nhận đăng ký đầu tư</w:t>
      </w:r>
      <w:r w:rsidRPr="00ED2FF1">
        <w:rPr>
          <w:rFonts w:ascii="Times New Roman" w:hAnsi="Times New Roman" w:cs="Times New Roman"/>
          <w:color w:val="000000" w:themeColor="text1"/>
          <w:sz w:val="26"/>
          <w:szCs w:val="26"/>
          <w:lang w:val="vi-VN"/>
        </w:rPr>
        <w:t xml:space="preserve">; và </w:t>
      </w:r>
    </w:p>
    <w:p w14:paraId="61C2B36C" w14:textId="7467560E"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lastRenderedPageBreak/>
        <w:t xml:space="preserve"> Nhận Giấy chứng nhận đăng ký doanh nghiệp</w:t>
      </w:r>
      <w:r w:rsidR="00D4627B">
        <w:rPr>
          <w:rFonts w:ascii="Times New Roman" w:hAnsi="Times New Roman" w:cs="Times New Roman"/>
          <w:color w:val="000000" w:themeColor="text1"/>
          <w:sz w:val="26"/>
          <w:szCs w:val="26"/>
        </w:rPr>
        <w:t xml:space="preserve">, Giấy </w:t>
      </w:r>
      <w:r w:rsidR="000029C8">
        <w:rPr>
          <w:rFonts w:ascii="Times New Roman" w:hAnsi="Times New Roman" w:cs="Times New Roman"/>
          <w:color w:val="000000" w:themeColor="text1"/>
          <w:sz w:val="26"/>
          <w:szCs w:val="26"/>
        </w:rPr>
        <w:t>chứng nhận đăng ký đầu tư</w:t>
      </w:r>
      <w:r w:rsidRPr="00ED2FF1">
        <w:rPr>
          <w:rFonts w:ascii="Times New Roman" w:hAnsi="Times New Roman" w:cs="Times New Roman"/>
          <w:color w:val="000000" w:themeColor="text1"/>
          <w:sz w:val="26"/>
          <w:szCs w:val="26"/>
          <w:lang w:val="vi-VN"/>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056A2668" w14:textId="77777777" w:rsidR="00E11FED" w:rsidRPr="00ED2FF1" w:rsidRDefault="00E11FED" w:rsidP="00E11FED">
      <w:pPr>
        <w:rPr>
          <w:rFonts w:ascii="Times New Roman" w:hAnsi="Times New Roman" w:cs="Times New Roman"/>
          <w:color w:val="000000" w:themeColor="text1"/>
          <w:sz w:val="26"/>
          <w:szCs w:val="26"/>
          <w:lang w:val="vi-VN"/>
        </w:rPr>
      </w:pPr>
    </w:p>
    <w:p w14:paraId="54501409" w14:textId="77777777" w:rsidR="00E11FED" w:rsidRPr="00ED2FF1" w:rsidRDefault="00E11FED" w:rsidP="00E11FED">
      <w:pPr>
        <w:rPr>
          <w:rFonts w:ascii="Times New Roman" w:hAnsi="Times New Roman" w:cs="Times New Roman"/>
          <w:color w:val="000000" w:themeColor="text1"/>
          <w:sz w:val="26"/>
          <w:szCs w:val="26"/>
          <w:lang w:val="vi-VN"/>
        </w:rPr>
      </w:pPr>
    </w:p>
    <w:p w14:paraId="1F1D7636"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theo phạm vi ủy quyền đề cập trên. </w:t>
      </w:r>
    </w:p>
    <w:p w14:paraId="484CC065" w14:textId="4B69DC8D"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sz w:val="26"/>
          <w:szCs w:val="26"/>
          <w:lang w:val="vi-VN"/>
        </w:rPr>
        <w:t xml:space="preserve">Giấy Ủy quyền này có hiệu lực kể từ ngày </w:t>
      </w:r>
      <w:r w:rsidR="007A20C7">
        <w:rPr>
          <w:rFonts w:ascii="Times New Roman" w:hAnsi="Times New Roman" w:cs="Times New Roman"/>
          <w:sz w:val="26"/>
          <w:szCs w:val="26"/>
        </w:rPr>
        <w:t>ký</w:t>
      </w:r>
      <w:r w:rsidRPr="00ED2FF1">
        <w:rPr>
          <w:rFonts w:ascii="Times New Roman" w:hAnsi="Times New Roman" w:cs="Times New Roman"/>
          <w:sz w:val="26"/>
          <w:szCs w:val="26"/>
          <w:lang w:val="vi-VN"/>
        </w:rPr>
        <w:t xml:space="preserve"> cho đến khi công việc được hoàn tất./.</w:t>
      </w:r>
    </w:p>
    <w:p w14:paraId="437DC72C" w14:textId="77777777" w:rsidR="006A1CBF" w:rsidRPr="00ED2FF1" w:rsidRDefault="0018359F" w:rsidP="008F63D4">
      <w:pPr>
        <w:jc w:val="center"/>
        <w:rPr>
          <w:rFonts w:ascii="Times New Roman" w:hAnsi="Times New Roman" w:cs="Times New Roman"/>
          <w:color w:val="000000" w:themeColor="text1"/>
          <w:sz w:val="26"/>
          <w:szCs w:val="26"/>
          <w:lang w:val="vi-VN"/>
        </w:rPr>
      </w:pPr>
      <w:r w:rsidRPr="00ED2FF1">
        <w:rPr>
          <w:rFonts w:ascii="Times New Roman" w:hAnsi="Times New Roman" w:cs="Times New Roman"/>
          <w:b/>
          <w:bCs/>
          <w:color w:val="000000" w:themeColor="text1"/>
          <w:sz w:val="26"/>
          <w:szCs w:val="26"/>
          <w:lang w:val="vi-VN"/>
        </w:rPr>
        <w:t>NGƯỜI ỦY QUYỀN</w:t>
      </w:r>
      <w:r w:rsidR="008F63D4" w:rsidRPr="00ED2FF1">
        <w:rPr>
          <w:rFonts w:ascii="Times New Roman" w:hAnsi="Times New Roman" w:cs="Times New Roman"/>
          <w:b/>
          <w:bCs/>
          <w:color w:val="000000" w:themeColor="text1"/>
          <w:sz w:val="26"/>
          <w:szCs w:val="26"/>
          <w:lang w:val="vi-VN"/>
        </w:rPr>
        <w:br/>
      </w:r>
    </w:p>
    <w:p w14:paraId="4B4EACB7" w14:textId="77777777" w:rsidR="00B26C4E" w:rsidRPr="00ED2FF1" w:rsidRDefault="00B26C4E" w:rsidP="008F63D4">
      <w:pPr>
        <w:jc w:val="center"/>
        <w:rPr>
          <w:rFonts w:ascii="Times New Roman" w:hAnsi="Times New Roman" w:cs="Times New Roman"/>
          <w:color w:val="000000" w:themeColor="text1"/>
          <w:sz w:val="26"/>
          <w:szCs w:val="26"/>
          <w:lang w:val="vi-VN"/>
        </w:rPr>
      </w:pPr>
    </w:p>
    <w:p w14:paraId="2444B822" w14:textId="77777777" w:rsidR="00F145ED" w:rsidRPr="00ED2FF1" w:rsidRDefault="00F145ED" w:rsidP="008F63D4">
      <w:pPr>
        <w:jc w:val="center"/>
        <w:rPr>
          <w:rFonts w:ascii="Times New Roman" w:hAnsi="Times New Roman" w:cs="Times New Roman"/>
          <w:color w:val="000000" w:themeColor="text1"/>
          <w:sz w:val="26"/>
          <w:szCs w:val="26"/>
          <w:lang w:val="vi-VN"/>
        </w:rPr>
      </w:pPr>
    </w:p>
    <w:p w14:paraId="7B58A70C" w14:textId="0440FF65" w:rsidR="006D7A90" w:rsidRPr="00ED2FF1" w:rsidRDefault="00817A32" w:rsidP="00FE69DA">
      <w:pPr>
        <w:jc w:val="center"/>
        <w:rPr>
          <w:rFonts w:ascii="Times New Roman" w:hAnsi="Times New Roman" w:cs="Times New Roman"/>
          <w:color w:val="000000" w:themeColor="text1"/>
          <w:sz w:val="26"/>
          <w:szCs w:val="26"/>
          <w:lang w:val="vi-VN"/>
        </w:rPr>
      </w:pPr>
      <w:r w:rsidRPr="00ED7DE7">
        <w:rPr>
          <w:rFonts w:ascii="Times New Roman" w:hAnsi="Times New Roman" w:cs="Times New Roman"/>
          <w:color w:val="000000"/>
          <w:sz w:val="26"/>
          <w:szCs w:val="26"/>
          <w:lang w:eastAsia="zh-CN"/>
        </w:rPr>
        <w:t>YANG, ZHIPENG</w:t>
      </w:r>
    </w:p>
    <w:sectPr w:rsidR="006D7A90" w:rsidRPr="00ED2FF1"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68AD98" w14:textId="77777777" w:rsidR="008C20C4" w:rsidRDefault="008C20C4">
      <w:pPr>
        <w:spacing w:line="240" w:lineRule="auto"/>
      </w:pPr>
      <w:r>
        <w:separator/>
      </w:r>
    </w:p>
  </w:endnote>
  <w:endnote w:type="continuationSeparator" w:id="0">
    <w:p w14:paraId="7542E07A" w14:textId="77777777" w:rsidR="008C20C4" w:rsidRDefault="008C20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98384A" w14:textId="77777777" w:rsidR="008C20C4" w:rsidRDefault="008C20C4">
      <w:pPr>
        <w:spacing w:after="0"/>
      </w:pPr>
      <w:r>
        <w:separator/>
      </w:r>
    </w:p>
  </w:footnote>
  <w:footnote w:type="continuationSeparator" w:id="0">
    <w:p w14:paraId="73B35CC7" w14:textId="77777777" w:rsidR="008C20C4" w:rsidRDefault="008C20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29C8"/>
    <w:rsid w:val="00006B68"/>
    <w:rsid w:val="000073DB"/>
    <w:rsid w:val="000101BE"/>
    <w:rsid w:val="00072CEF"/>
    <w:rsid w:val="00077166"/>
    <w:rsid w:val="000823EF"/>
    <w:rsid w:val="00082704"/>
    <w:rsid w:val="00095ECC"/>
    <w:rsid w:val="00097B16"/>
    <w:rsid w:val="000B5916"/>
    <w:rsid w:val="000C6CD5"/>
    <w:rsid w:val="000D5C01"/>
    <w:rsid w:val="000E701E"/>
    <w:rsid w:val="00132109"/>
    <w:rsid w:val="00171868"/>
    <w:rsid w:val="001726B0"/>
    <w:rsid w:val="001731C6"/>
    <w:rsid w:val="0018359F"/>
    <w:rsid w:val="00184B02"/>
    <w:rsid w:val="00190719"/>
    <w:rsid w:val="00197DAF"/>
    <w:rsid w:val="002021AC"/>
    <w:rsid w:val="00221832"/>
    <w:rsid w:val="002234D9"/>
    <w:rsid w:val="002340AF"/>
    <w:rsid w:val="00236E5D"/>
    <w:rsid w:val="002549D3"/>
    <w:rsid w:val="0025699A"/>
    <w:rsid w:val="00282226"/>
    <w:rsid w:val="00292711"/>
    <w:rsid w:val="002935D5"/>
    <w:rsid w:val="00296D7F"/>
    <w:rsid w:val="002A075D"/>
    <w:rsid w:val="002A710E"/>
    <w:rsid w:val="002E409D"/>
    <w:rsid w:val="002E499C"/>
    <w:rsid w:val="00300893"/>
    <w:rsid w:val="00302897"/>
    <w:rsid w:val="00303D0B"/>
    <w:rsid w:val="00315C30"/>
    <w:rsid w:val="00327CC6"/>
    <w:rsid w:val="00343021"/>
    <w:rsid w:val="003439DB"/>
    <w:rsid w:val="00346D90"/>
    <w:rsid w:val="003477C6"/>
    <w:rsid w:val="003724E6"/>
    <w:rsid w:val="0037284C"/>
    <w:rsid w:val="00395033"/>
    <w:rsid w:val="003A01DF"/>
    <w:rsid w:val="003A0B4F"/>
    <w:rsid w:val="003A36E0"/>
    <w:rsid w:val="003B19E9"/>
    <w:rsid w:val="003B2703"/>
    <w:rsid w:val="003B3783"/>
    <w:rsid w:val="003C12FF"/>
    <w:rsid w:val="004021D6"/>
    <w:rsid w:val="00403278"/>
    <w:rsid w:val="0041575B"/>
    <w:rsid w:val="00421BA7"/>
    <w:rsid w:val="0043587B"/>
    <w:rsid w:val="00440286"/>
    <w:rsid w:val="0044434A"/>
    <w:rsid w:val="00470BA3"/>
    <w:rsid w:val="004A1DD9"/>
    <w:rsid w:val="004B127C"/>
    <w:rsid w:val="004F659E"/>
    <w:rsid w:val="00502025"/>
    <w:rsid w:val="0050501E"/>
    <w:rsid w:val="00506AF5"/>
    <w:rsid w:val="0051280E"/>
    <w:rsid w:val="005272E6"/>
    <w:rsid w:val="005942FB"/>
    <w:rsid w:val="005C03B9"/>
    <w:rsid w:val="005D167D"/>
    <w:rsid w:val="005F0F73"/>
    <w:rsid w:val="006300FD"/>
    <w:rsid w:val="00640DA6"/>
    <w:rsid w:val="006446FF"/>
    <w:rsid w:val="00665FF5"/>
    <w:rsid w:val="0067555B"/>
    <w:rsid w:val="0067561B"/>
    <w:rsid w:val="006845CD"/>
    <w:rsid w:val="00684AA4"/>
    <w:rsid w:val="00691494"/>
    <w:rsid w:val="006A1CBF"/>
    <w:rsid w:val="006A3D31"/>
    <w:rsid w:val="006D7A90"/>
    <w:rsid w:val="00710504"/>
    <w:rsid w:val="00763A92"/>
    <w:rsid w:val="00766159"/>
    <w:rsid w:val="0078001B"/>
    <w:rsid w:val="007827E9"/>
    <w:rsid w:val="007A20C7"/>
    <w:rsid w:val="007B6F5F"/>
    <w:rsid w:val="007C60B9"/>
    <w:rsid w:val="007E13BC"/>
    <w:rsid w:val="007E1F51"/>
    <w:rsid w:val="007E361A"/>
    <w:rsid w:val="007F23A7"/>
    <w:rsid w:val="00817A32"/>
    <w:rsid w:val="00833590"/>
    <w:rsid w:val="008472F8"/>
    <w:rsid w:val="00866D6F"/>
    <w:rsid w:val="008A39EC"/>
    <w:rsid w:val="008C20C4"/>
    <w:rsid w:val="008D137E"/>
    <w:rsid w:val="008D7724"/>
    <w:rsid w:val="008F63D4"/>
    <w:rsid w:val="00905187"/>
    <w:rsid w:val="00907C4F"/>
    <w:rsid w:val="00907E4F"/>
    <w:rsid w:val="00922104"/>
    <w:rsid w:val="0093733B"/>
    <w:rsid w:val="00972924"/>
    <w:rsid w:val="00977700"/>
    <w:rsid w:val="00984A49"/>
    <w:rsid w:val="009853AF"/>
    <w:rsid w:val="009855E2"/>
    <w:rsid w:val="0098779B"/>
    <w:rsid w:val="00990CDB"/>
    <w:rsid w:val="00992750"/>
    <w:rsid w:val="009A0E98"/>
    <w:rsid w:val="009A39BF"/>
    <w:rsid w:val="009B2795"/>
    <w:rsid w:val="009C34A8"/>
    <w:rsid w:val="00A03415"/>
    <w:rsid w:val="00A03F2D"/>
    <w:rsid w:val="00A10CF1"/>
    <w:rsid w:val="00A426FE"/>
    <w:rsid w:val="00A5177C"/>
    <w:rsid w:val="00A919CB"/>
    <w:rsid w:val="00AD0A5D"/>
    <w:rsid w:val="00B216D3"/>
    <w:rsid w:val="00B257B7"/>
    <w:rsid w:val="00B26C4E"/>
    <w:rsid w:val="00B33E2A"/>
    <w:rsid w:val="00B342FD"/>
    <w:rsid w:val="00BD3E8B"/>
    <w:rsid w:val="00BD4234"/>
    <w:rsid w:val="00BF7991"/>
    <w:rsid w:val="00C25E15"/>
    <w:rsid w:val="00C35A76"/>
    <w:rsid w:val="00C448B6"/>
    <w:rsid w:val="00C65A48"/>
    <w:rsid w:val="00C7103F"/>
    <w:rsid w:val="00C7416D"/>
    <w:rsid w:val="00C746A0"/>
    <w:rsid w:val="00C74813"/>
    <w:rsid w:val="00C91777"/>
    <w:rsid w:val="00CE1CCF"/>
    <w:rsid w:val="00D12380"/>
    <w:rsid w:val="00D154C5"/>
    <w:rsid w:val="00D157B5"/>
    <w:rsid w:val="00D21345"/>
    <w:rsid w:val="00D32070"/>
    <w:rsid w:val="00D36577"/>
    <w:rsid w:val="00D454DC"/>
    <w:rsid w:val="00D4627B"/>
    <w:rsid w:val="00D533FA"/>
    <w:rsid w:val="00D5545F"/>
    <w:rsid w:val="00D77266"/>
    <w:rsid w:val="00D94C9C"/>
    <w:rsid w:val="00D969C2"/>
    <w:rsid w:val="00DA494C"/>
    <w:rsid w:val="00DB0FA0"/>
    <w:rsid w:val="00DB1A86"/>
    <w:rsid w:val="00DC4F80"/>
    <w:rsid w:val="00E05E57"/>
    <w:rsid w:val="00E11FED"/>
    <w:rsid w:val="00E12CEB"/>
    <w:rsid w:val="00E20E9C"/>
    <w:rsid w:val="00E456AA"/>
    <w:rsid w:val="00E55146"/>
    <w:rsid w:val="00E80E84"/>
    <w:rsid w:val="00E9657D"/>
    <w:rsid w:val="00E9662E"/>
    <w:rsid w:val="00EA3EEC"/>
    <w:rsid w:val="00EA58DE"/>
    <w:rsid w:val="00EB1983"/>
    <w:rsid w:val="00EB1FB1"/>
    <w:rsid w:val="00ED2FF1"/>
    <w:rsid w:val="00ED4287"/>
    <w:rsid w:val="00ED7DE7"/>
    <w:rsid w:val="00EE1FE1"/>
    <w:rsid w:val="00EE2ED8"/>
    <w:rsid w:val="00EE599F"/>
    <w:rsid w:val="00EF02EB"/>
    <w:rsid w:val="00F067D9"/>
    <w:rsid w:val="00F12AB4"/>
    <w:rsid w:val="00F12CDB"/>
    <w:rsid w:val="00F145ED"/>
    <w:rsid w:val="00F23AA8"/>
    <w:rsid w:val="00F26338"/>
    <w:rsid w:val="00F26D41"/>
    <w:rsid w:val="00F346F7"/>
    <w:rsid w:val="00F44D00"/>
    <w:rsid w:val="00F4543A"/>
    <w:rsid w:val="00F517FA"/>
    <w:rsid w:val="00F61339"/>
    <w:rsid w:val="00F62144"/>
    <w:rsid w:val="00F80198"/>
    <w:rsid w:val="00FB2453"/>
    <w:rsid w:val="00FC70E6"/>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A0A39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32</cp:revision>
  <cp:lastPrinted>2022-03-08T03:27:00Z</cp:lastPrinted>
  <dcterms:created xsi:type="dcterms:W3CDTF">2026-02-01T14:38:00Z</dcterms:created>
  <dcterms:modified xsi:type="dcterms:W3CDTF">2026-08-17T08:46:00Z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