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A66871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HOTEL THỌ LẬP 5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54126">
              <w:t>3703408479</w:t>
            </w:r>
            <w:bookmarkStart w:id="0" w:name="_GoBack"/>
            <w:bookmarkEnd w:id="0"/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>
        <w:rPr>
          <w:spacing w:val="-3"/>
        </w:rPr>
        <w:t xml:space="preserve"> </w:t>
      </w:r>
      <w:r w:rsidR="00842283">
        <w:rPr>
          <w:lang w:val="en-US"/>
        </w:rPr>
        <w:t xml:space="preserve">  </w:t>
      </w:r>
      <w:r>
        <w:t>tháng</w:t>
      </w:r>
      <w:r w:rsidR="00B141CB">
        <w:rPr>
          <w:lang w:val="en-US"/>
        </w:rPr>
        <w:t xml:space="preserve"> </w:t>
      </w:r>
      <w:r w:rsidR="00842283">
        <w:rPr>
          <w:lang w:val="en-US"/>
        </w:rPr>
        <w:t xml:space="preserve">  </w:t>
      </w:r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842283" w:rsidRPr="00842283">
        <w:rPr>
          <w:b/>
          <w:sz w:val="24"/>
        </w:rPr>
        <w:t>NGUYỄN THU HUYỀN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D116C"/>
    <w:rsid w:val="00254126"/>
    <w:rsid w:val="00271653"/>
    <w:rsid w:val="005B7B6C"/>
    <w:rsid w:val="00671045"/>
    <w:rsid w:val="006F1829"/>
    <w:rsid w:val="00842283"/>
    <w:rsid w:val="00A66871"/>
    <w:rsid w:val="00B141CB"/>
    <w:rsid w:val="00BB3D70"/>
    <w:rsid w:val="00BF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2FD9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user</cp:lastModifiedBy>
  <cp:revision>11</cp:revision>
  <dcterms:created xsi:type="dcterms:W3CDTF">2025-12-16T13:33:00Z</dcterms:created>
  <dcterms:modified xsi:type="dcterms:W3CDTF">2026-02-10T08:03:00Z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