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5F607974" w:rsidR="00306A02" w:rsidRPr="00254ADA" w:rsidRDefault="0059657F"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HOTEL THỌ LẬP 5</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2F8357A" w:rsidR="00306A02" w:rsidRPr="00254ADA" w:rsidRDefault="00306A02" w:rsidP="00B0051E">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0051E">
              <w:rPr>
                <w:rFonts w:ascii="Times New Roman" w:eastAsia="Calibri" w:hAnsi="Times New Roman"/>
                <w:sz w:val="24"/>
                <w:szCs w:val="24"/>
              </w:rPr>
              <w:t>…</w:t>
            </w:r>
            <w:bookmarkStart w:id="0" w:name="_GoBack"/>
            <w:bookmarkEnd w:id="0"/>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A1652CC" w:rsidR="00306A02" w:rsidRPr="00254ADA" w:rsidRDefault="00030165" w:rsidP="006E3C0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6E3C0C">
              <w:rPr>
                <w:rFonts w:ascii="Times New Roman" w:eastAsia="Calibri" w:hAnsi="Times New Roman"/>
                <w:i/>
                <w:sz w:val="24"/>
                <w:szCs w:val="24"/>
              </w:rPr>
              <w:t>….</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6E3C0C">
              <w:rPr>
                <w:rFonts w:ascii="Times New Roman" w:eastAsia="Calibri" w:hAnsi="Times New Roman"/>
                <w:i/>
                <w:sz w:val="24"/>
                <w:szCs w:val="24"/>
              </w:rPr>
              <w:t>….</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55209D90"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59657F">
        <w:rPr>
          <w:rFonts w:ascii="Times New Roman" w:eastAsia="Calibri" w:hAnsi="Times New Roman"/>
          <w:sz w:val="24"/>
          <w:szCs w:val="24"/>
        </w:rPr>
        <w:t>CÔNG TY TNHH HOTEL THỌ LẬP 5</w:t>
      </w:r>
    </w:p>
    <w:p w14:paraId="18E4F691" w14:textId="02BF3961"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74371C" w:rsidRPr="0074371C">
        <w:rPr>
          <w:rFonts w:ascii="Times New Roman" w:eastAsia="Calibri" w:hAnsi="Times New Roman"/>
          <w:sz w:val="24"/>
          <w:szCs w:val="24"/>
        </w:rPr>
        <w:t>3703408479</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792DBED8" w:rsidR="00EB0FCA" w:rsidRPr="00254ADA" w:rsidRDefault="00616420" w:rsidP="00AD5F0B">
            <w:pPr>
              <w:spacing w:before="120" w:after="0" w:line="240" w:lineRule="auto"/>
              <w:jc w:val="center"/>
              <w:rPr>
                <w:rFonts w:ascii="Times New Roman" w:eastAsia="Calibri" w:hAnsi="Times New Roman"/>
                <w:sz w:val="24"/>
                <w:szCs w:val="24"/>
                <w:lang w:val="pt-BR"/>
              </w:rPr>
            </w:pPr>
            <w:r w:rsidRPr="00616420">
              <w:rPr>
                <w:rFonts w:ascii="Times New Roman" w:eastAsia="Calibri" w:hAnsi="Times New Roman"/>
                <w:sz w:val="24"/>
                <w:szCs w:val="24"/>
                <w:lang w:val="pt-BR"/>
              </w:rPr>
              <w:t>NGUYỄN THU HUYỀN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306A02"/>
    <w:rsid w:val="00327EE6"/>
    <w:rsid w:val="005117AB"/>
    <w:rsid w:val="0059657F"/>
    <w:rsid w:val="005C245C"/>
    <w:rsid w:val="00616420"/>
    <w:rsid w:val="006945A5"/>
    <w:rsid w:val="006E3C0C"/>
    <w:rsid w:val="0074371C"/>
    <w:rsid w:val="00744BF4"/>
    <w:rsid w:val="00790FBA"/>
    <w:rsid w:val="007A7CD8"/>
    <w:rsid w:val="00811F6E"/>
    <w:rsid w:val="0084265A"/>
    <w:rsid w:val="009C4256"/>
    <w:rsid w:val="009F160D"/>
    <w:rsid w:val="00A2771E"/>
    <w:rsid w:val="00A3460B"/>
    <w:rsid w:val="00B0051E"/>
    <w:rsid w:val="00C80AE2"/>
    <w:rsid w:val="00D62EFC"/>
    <w:rsid w:val="00D72676"/>
    <w:rsid w:val="00D76E30"/>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15</cp:revision>
  <dcterms:created xsi:type="dcterms:W3CDTF">2025-12-16T13:51:00Z</dcterms:created>
  <dcterms:modified xsi:type="dcterms:W3CDTF">2026-02-10T08:01:00Z</dcterms:modified>
</cp:coreProperties>
</file>