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2A77" w14:textId="77777777"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07B4CADC" w14:textId="77777777"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14:paraId="5EDE4E5B" w14:textId="77777777" w:rsidTr="006B3982">
        <w:trPr>
          <w:jc w:val="center"/>
        </w:trPr>
        <w:tc>
          <w:tcPr>
            <w:tcW w:w="1831" w:type="pct"/>
            <w:vAlign w:val="center"/>
            <w:hideMark/>
          </w:tcPr>
          <w:p w14:paraId="3DD7132B" w14:textId="77777777" w:rsidR="00796D89" w:rsidRDefault="001B6930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CÔNG TY TNHH VĂN HÓA ẨM THỰC HƯƠNG MÃN VIÊN</w:t>
            </w:r>
          </w:p>
          <w:p w14:paraId="7F0729C4" w14:textId="77777777"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14:paraId="50DA398A" w14:textId="77777777" w:rsidR="00C24A58" w:rsidRPr="00901248" w:rsidRDefault="00C24A58" w:rsidP="00417B2F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</w:t>
            </w:r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ngày 27 tháng 07 năm 2026</w:t>
            </w:r>
          </w:p>
        </w:tc>
      </w:tr>
    </w:tbl>
    <w:p w14:paraId="1170D021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14:paraId="2FED3803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3A8AA382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14:paraId="73AF7296" w14:textId="25DE2D31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Người đại diện pháp luật</w:t>
      </w:r>
    </w:p>
    <w:p w14:paraId="2CCBE5D2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57063" wp14:editId="2A0544D5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14:paraId="253C708C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14:paraId="1AB67ABC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658F49E6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14:paraId="4512E0F5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1B6930">
        <w:rPr>
          <w:rFonts w:ascii="Times New Roman" w:eastAsia="Times New Roman" w:hAnsi="Times New Roman" w:cs="Times New Roman"/>
          <w:sz w:val="28"/>
          <w:szCs w:val="28"/>
        </w:rPr>
        <w:t>CÔNG TY TNHH VĂN HÓA ẨM THỰC HƯƠNG MÃN VIÊN</w:t>
      </w:r>
    </w:p>
    <w:p w14:paraId="004D0022" w14:textId="77777777" w:rsidR="006F7CA9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250AC5C3" w14:textId="77777777" w:rsidR="00027152" w:rsidRPr="00901248" w:rsidRDefault="00027152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951802B" w14:textId="77777777"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14:paraId="36AEA792" w14:textId="77777777"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14:paraId="655F5D7C" w14:textId="77777777"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8B573F">
        <w:rPr>
          <w:rFonts w:ascii="Times New Roman" w:hAnsi="Times New Roman"/>
          <w:b/>
          <w:sz w:val="28"/>
          <w:szCs w:val="28"/>
        </w:rPr>
        <w:t>Điều 1: Thay đổi người đại diện theo pháp luật của công ty từ ông TIAN, YINGFU - chức danh: Giám đốc sang người đại diện theo pháp luật mới là ông LÝ GIA LÂM – chức danh: Giám đốc</w:t>
      </w:r>
    </w:p>
    <w:p w14:paraId="169248E6" w14:textId="77777777" w:rsidR="00017FA2" w:rsidRDefault="00017FA2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050353C9" w14:textId="77777777" w:rsidR="00B301C5" w:rsidRPr="008B573F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Thông tin người đại diện theo pháp luật sau khi thay đổi: </w:t>
      </w:r>
    </w:p>
    <w:p w14:paraId="6BB1EA48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r w:rsidRPr="00F81406">
        <w:rPr>
          <w:rFonts w:ascii="Times New Roman" w:hAnsi="Times New Roman" w:cs="Times New Roman"/>
          <w:sz w:val="25"/>
        </w:rPr>
        <w:t>Họ, chữ đệm và tên (ghi bằng chữ in hoa): LÝ GIA LÂM</w:t>
      </w:r>
    </w:p>
    <w:p w14:paraId="2375C910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r w:rsidRPr="00F81406">
        <w:rPr>
          <w:rFonts w:ascii="Times New Roman" w:hAnsi="Times New Roman" w:cs="Times New Roman"/>
          <w:sz w:val="25"/>
        </w:rPr>
        <w:t>Ngày, tháng, năm sinh: 25/05/2005</w:t>
      </w:r>
    </w:p>
    <w:p w14:paraId="78AF3CDB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r w:rsidRPr="00F81406">
        <w:rPr>
          <w:rFonts w:ascii="Times New Roman" w:hAnsi="Times New Roman" w:cs="Times New Roman"/>
          <w:sz w:val="25"/>
        </w:rPr>
        <w:t>Giới tính: Nam</w:t>
      </w:r>
    </w:p>
    <w:p w14:paraId="75BE99C9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r w:rsidRPr="00F81406">
        <w:rPr>
          <w:rFonts w:ascii="Times New Roman" w:hAnsi="Times New Roman" w:cs="Times New Roman"/>
          <w:sz w:val="25"/>
        </w:rPr>
        <w:t>Số định danh cá nhân: 092205005281</w:t>
      </w:r>
    </w:p>
    <w:p w14:paraId="2C1EBA84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r w:rsidRPr="00F81406">
        <w:rPr>
          <w:rFonts w:ascii="Times New Roman" w:hAnsi="Times New Roman" w:cs="Times New Roman"/>
          <w:sz w:val="25"/>
        </w:rPr>
        <w:t>Chức danh: Giám đốc</w:t>
      </w:r>
    </w:p>
    <w:p w14:paraId="31E63597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r w:rsidRPr="00F81406">
        <w:rPr>
          <w:rFonts w:ascii="Times New Roman" w:hAnsi="Times New Roman" w:cs="Times New Roman"/>
          <w:sz w:val="25"/>
        </w:rPr>
        <w:t xml:space="preserve">Địa chỉ liên lạc: </w:t>
      </w:r>
    </w:p>
    <w:p w14:paraId="67A2C150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r w:rsidRPr="00F81406">
        <w:rPr>
          <w:rFonts w:ascii="Times New Roman" w:hAnsi="Times New Roman" w:cs="Times New Roman"/>
          <w:sz w:val="25"/>
        </w:rPr>
        <w:t>Số nhà/phòng, ngách/hẻm, ngõ/kiệt, đường/phố/đại lộ, tổ/xóm/ấp/thôn: Ấp Phụng Thạnh</w:t>
      </w:r>
    </w:p>
    <w:p w14:paraId="69DF03A2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r w:rsidRPr="00F81406">
        <w:rPr>
          <w:rFonts w:ascii="Times New Roman" w:hAnsi="Times New Roman" w:cs="Times New Roman"/>
          <w:sz w:val="25"/>
        </w:rPr>
        <w:t>Xã/Phường/Đặc khu: Xã Thạnh Quới</w:t>
      </w:r>
    </w:p>
    <w:p w14:paraId="2B9B5B6F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r w:rsidRPr="00F81406">
        <w:rPr>
          <w:rFonts w:ascii="Times New Roman" w:hAnsi="Times New Roman" w:cs="Times New Roman"/>
          <w:sz w:val="25"/>
        </w:rPr>
        <w:lastRenderedPageBreak/>
        <w:t>Tỉnh/Thành phố trực thuộc trung ương: Thành phố Cần Thơ</w:t>
      </w:r>
    </w:p>
    <w:p w14:paraId="020F754A" w14:textId="77777777" w:rsidR="00140D2E" w:rsidRPr="00140D2E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F81406">
        <w:rPr>
          <w:rFonts w:ascii="Times New Roman" w:hAnsi="Times New Roman" w:cs="Times New Roman"/>
          <w:sz w:val="25"/>
        </w:rPr>
        <w:t>Quốc gia: Việt Nam</w:t>
      </w:r>
    </w:p>
    <w:p w14:paraId="6E3FA289" w14:textId="77777777" w:rsidR="0041155C" w:rsidRPr="00901248" w:rsidRDefault="0041155C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7CD6FE8" w14:textId="77777777" w:rsidR="005C0698" w:rsidRPr="007C22AD" w:rsidRDefault="005C0698" w:rsidP="005C0698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14:paraId="4F4AFEC2" w14:textId="6A7E7A27" w:rsidR="00546677" w:rsidRPr="00901248" w:rsidRDefault="00546677" w:rsidP="005466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DC7816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>: Giao cho Ông LÝ GIA LÂM</w:t>
      </w:r>
      <w:r w:rsidR="00195FB5">
        <w:rPr>
          <w:rFonts w:ascii="Times New Roman" w:hAnsi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</w:p>
    <w:p w14:paraId="0B1C2C66" w14:textId="77777777" w:rsidR="00546677" w:rsidRPr="00901248" w:rsidRDefault="0054667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2E00950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77D22E1B" w14:textId="3F40FD3F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DC7816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</w:p>
    <w:p w14:paraId="553FBF2A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099583C1" w14:textId="281EA2FA" w:rsidR="00027152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DC7816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14:paraId="47EC4041" w14:textId="77777777"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4D69DFD8" w14:textId="77777777"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2"/>
        <w:gridCol w:w="4644"/>
      </w:tblGrid>
      <w:tr w:rsidR="001653C7" w14:paraId="4D3CCCEA" w14:textId="77777777" w:rsidTr="00D44CD8">
        <w:tc>
          <w:tcPr>
            <w:tcW w:w="4810" w:type="dxa"/>
          </w:tcPr>
          <w:p w14:paraId="71BD4053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14:paraId="0459AEB6" w14:textId="6F678D6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DC781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F9027A6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14:paraId="584DF999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14:paraId="426D4ACF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75DBB413" w14:textId="77777777"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14:paraId="089824AF" w14:textId="77777777"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4FC3F0B7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F67D97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14:paraId="03578071" w14:textId="77777777" w:rsidTr="00D44CD8">
        <w:tc>
          <w:tcPr>
            <w:tcW w:w="4810" w:type="dxa"/>
          </w:tcPr>
          <w:p w14:paraId="308E1CA7" w14:textId="77777777"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56EDFEDE" w14:textId="77777777" w:rsidR="001653C7" w:rsidRDefault="00836431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406">
              <w:rPr>
                <w:rFonts w:ascii="Times New Roman" w:hAnsi="Times New Roman" w:cs="Times New Roman"/>
                <w:sz w:val="25"/>
              </w:rPr>
              <w:t>LÝ GIA LÂM</w:t>
            </w:r>
          </w:p>
        </w:tc>
      </w:tr>
    </w:tbl>
    <w:p w14:paraId="4EE710D8" w14:textId="77777777"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17E053D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2A9BB5AD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8F9B9" w14:textId="77777777" w:rsidR="00B07C14" w:rsidRDefault="00B07C14">
      <w:pPr>
        <w:spacing w:after="0" w:line="240" w:lineRule="auto"/>
      </w:pPr>
      <w:r>
        <w:separator/>
      </w:r>
    </w:p>
  </w:endnote>
  <w:endnote w:type="continuationSeparator" w:id="0">
    <w:p w14:paraId="25217C9C" w14:textId="77777777" w:rsidR="00B07C14" w:rsidRDefault="00B07C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85F30" w14:textId="77777777" w:rsidR="00897FA8" w:rsidRDefault="00897F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7422" w14:textId="77777777" w:rsidR="00897FA8" w:rsidRDefault="00897FA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24E00" w14:textId="77777777" w:rsidR="00897FA8" w:rsidRDefault="00897FA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B9910" w14:textId="77777777" w:rsidR="00B07C14" w:rsidRDefault="00B07C14">
      <w:pPr>
        <w:spacing w:after="0" w:line="240" w:lineRule="auto"/>
      </w:pPr>
      <w:r>
        <w:separator/>
      </w:r>
    </w:p>
  </w:footnote>
  <w:footnote w:type="continuationSeparator" w:id="0">
    <w:p w14:paraId="33B4F440" w14:textId="77777777" w:rsidR="00B07C14" w:rsidRDefault="00B07C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178A4" w14:textId="77777777" w:rsidR="00897FA8" w:rsidRDefault="00897F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8C875" w14:textId="77777777" w:rsidR="00897FA8" w:rsidRDefault="00897FA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B7D66" w14:textId="77777777" w:rsidR="00897FA8" w:rsidRDefault="00897F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1439526">
    <w:abstractNumId w:val="2"/>
  </w:num>
  <w:num w:numId="2" w16cid:durableId="697193642">
    <w:abstractNumId w:val="3"/>
  </w:num>
  <w:num w:numId="3" w16cid:durableId="1541478479">
    <w:abstractNumId w:val="1"/>
  </w:num>
  <w:num w:numId="4" w16cid:durableId="709109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7FA2"/>
    <w:rsid w:val="00027152"/>
    <w:rsid w:val="00035DC9"/>
    <w:rsid w:val="00070943"/>
    <w:rsid w:val="000D4C6D"/>
    <w:rsid w:val="000F371B"/>
    <w:rsid w:val="000F3A30"/>
    <w:rsid w:val="00110E1E"/>
    <w:rsid w:val="0013654C"/>
    <w:rsid w:val="00140D2E"/>
    <w:rsid w:val="001418C2"/>
    <w:rsid w:val="0015061D"/>
    <w:rsid w:val="00163346"/>
    <w:rsid w:val="001653C7"/>
    <w:rsid w:val="00173B6F"/>
    <w:rsid w:val="00173C30"/>
    <w:rsid w:val="001828FE"/>
    <w:rsid w:val="00195FB5"/>
    <w:rsid w:val="001A08B6"/>
    <w:rsid w:val="001B2272"/>
    <w:rsid w:val="001B4741"/>
    <w:rsid w:val="001B6930"/>
    <w:rsid w:val="001B7608"/>
    <w:rsid w:val="001D2E19"/>
    <w:rsid w:val="001D3A8C"/>
    <w:rsid w:val="00272666"/>
    <w:rsid w:val="00280299"/>
    <w:rsid w:val="00291F21"/>
    <w:rsid w:val="00296E6F"/>
    <w:rsid w:val="002A34FC"/>
    <w:rsid w:val="002B7D45"/>
    <w:rsid w:val="002F2A3D"/>
    <w:rsid w:val="00301455"/>
    <w:rsid w:val="0030713A"/>
    <w:rsid w:val="00321E01"/>
    <w:rsid w:val="00325AD0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E5052"/>
    <w:rsid w:val="003F3619"/>
    <w:rsid w:val="003F7BB2"/>
    <w:rsid w:val="0041155C"/>
    <w:rsid w:val="00417B2F"/>
    <w:rsid w:val="00420898"/>
    <w:rsid w:val="00425885"/>
    <w:rsid w:val="00436565"/>
    <w:rsid w:val="004466E4"/>
    <w:rsid w:val="00447239"/>
    <w:rsid w:val="00457B92"/>
    <w:rsid w:val="00470632"/>
    <w:rsid w:val="00490BE2"/>
    <w:rsid w:val="004929DD"/>
    <w:rsid w:val="004A6FDF"/>
    <w:rsid w:val="004D3133"/>
    <w:rsid w:val="004E5D62"/>
    <w:rsid w:val="005058A8"/>
    <w:rsid w:val="00510481"/>
    <w:rsid w:val="00517220"/>
    <w:rsid w:val="00527791"/>
    <w:rsid w:val="00532978"/>
    <w:rsid w:val="00532A25"/>
    <w:rsid w:val="00546677"/>
    <w:rsid w:val="00552B22"/>
    <w:rsid w:val="005656E8"/>
    <w:rsid w:val="00573717"/>
    <w:rsid w:val="00587B43"/>
    <w:rsid w:val="005C0698"/>
    <w:rsid w:val="005D335B"/>
    <w:rsid w:val="005E241A"/>
    <w:rsid w:val="0061122A"/>
    <w:rsid w:val="00616C03"/>
    <w:rsid w:val="00622E14"/>
    <w:rsid w:val="00634E27"/>
    <w:rsid w:val="00640F9A"/>
    <w:rsid w:val="00643402"/>
    <w:rsid w:val="006A5410"/>
    <w:rsid w:val="006B3982"/>
    <w:rsid w:val="006C3137"/>
    <w:rsid w:val="006F20F7"/>
    <w:rsid w:val="006F7CA9"/>
    <w:rsid w:val="006F7FE4"/>
    <w:rsid w:val="00720B1E"/>
    <w:rsid w:val="00724025"/>
    <w:rsid w:val="00726652"/>
    <w:rsid w:val="00746B57"/>
    <w:rsid w:val="00752F1F"/>
    <w:rsid w:val="00772447"/>
    <w:rsid w:val="00796D89"/>
    <w:rsid w:val="007A6A33"/>
    <w:rsid w:val="007C22AD"/>
    <w:rsid w:val="007D1E90"/>
    <w:rsid w:val="007D3BBD"/>
    <w:rsid w:val="007E4DA7"/>
    <w:rsid w:val="0082153E"/>
    <w:rsid w:val="00827C0C"/>
    <w:rsid w:val="00836431"/>
    <w:rsid w:val="0084067E"/>
    <w:rsid w:val="00864643"/>
    <w:rsid w:val="00883A39"/>
    <w:rsid w:val="008954AC"/>
    <w:rsid w:val="00897FA8"/>
    <w:rsid w:val="008A5100"/>
    <w:rsid w:val="008E5B92"/>
    <w:rsid w:val="008E7080"/>
    <w:rsid w:val="008F74C0"/>
    <w:rsid w:val="00901248"/>
    <w:rsid w:val="009042DA"/>
    <w:rsid w:val="00904EA8"/>
    <w:rsid w:val="00912957"/>
    <w:rsid w:val="00934C28"/>
    <w:rsid w:val="0096054A"/>
    <w:rsid w:val="009729A1"/>
    <w:rsid w:val="00974A43"/>
    <w:rsid w:val="00975098"/>
    <w:rsid w:val="009827C3"/>
    <w:rsid w:val="00984FA4"/>
    <w:rsid w:val="00994973"/>
    <w:rsid w:val="009977A2"/>
    <w:rsid w:val="009979E5"/>
    <w:rsid w:val="00997B0B"/>
    <w:rsid w:val="009B17FC"/>
    <w:rsid w:val="009C0753"/>
    <w:rsid w:val="009E220F"/>
    <w:rsid w:val="009F4028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07C14"/>
    <w:rsid w:val="00B16F97"/>
    <w:rsid w:val="00B301C5"/>
    <w:rsid w:val="00B50EA1"/>
    <w:rsid w:val="00B67FB3"/>
    <w:rsid w:val="00B85DC3"/>
    <w:rsid w:val="00BA7C3B"/>
    <w:rsid w:val="00BD7459"/>
    <w:rsid w:val="00C06991"/>
    <w:rsid w:val="00C24A58"/>
    <w:rsid w:val="00C35781"/>
    <w:rsid w:val="00C41EE0"/>
    <w:rsid w:val="00C5433A"/>
    <w:rsid w:val="00C814E2"/>
    <w:rsid w:val="00C86439"/>
    <w:rsid w:val="00C95C55"/>
    <w:rsid w:val="00CA2224"/>
    <w:rsid w:val="00CB4CF0"/>
    <w:rsid w:val="00CD0EB1"/>
    <w:rsid w:val="00CD7FE7"/>
    <w:rsid w:val="00CE19F2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C4E53"/>
    <w:rsid w:val="00DC56F3"/>
    <w:rsid w:val="00DC7816"/>
    <w:rsid w:val="00DE350C"/>
    <w:rsid w:val="00DE7DB1"/>
    <w:rsid w:val="00E235FE"/>
    <w:rsid w:val="00E36E52"/>
    <w:rsid w:val="00E61E86"/>
    <w:rsid w:val="00E830F2"/>
    <w:rsid w:val="00EC0318"/>
    <w:rsid w:val="00EC0F8B"/>
    <w:rsid w:val="00ED696A"/>
    <w:rsid w:val="00EF649C"/>
    <w:rsid w:val="00EF6AE7"/>
    <w:rsid w:val="00F05B67"/>
    <w:rsid w:val="00F1425D"/>
    <w:rsid w:val="00F16963"/>
    <w:rsid w:val="00F20B2F"/>
    <w:rsid w:val="00F21B24"/>
    <w:rsid w:val="00F27665"/>
    <w:rsid w:val="00F3570F"/>
    <w:rsid w:val="00F37855"/>
    <w:rsid w:val="00F63945"/>
    <w:rsid w:val="00F757FF"/>
    <w:rsid w:val="00F76C68"/>
    <w:rsid w:val="00F81406"/>
    <w:rsid w:val="00FD2767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CC717D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2">
    <w:name w:val="Table Grid22"/>
    <w:basedOn w:val="TableNormal"/>
    <w:next w:val="TableGrid"/>
    <w:uiPriority w:val="59"/>
    <w:rsid w:val="00532A25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226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LanNgoAMD</cp:lastModifiedBy>
  <cp:revision>159</cp:revision>
  <cp:lastPrinted>2021-02-08T08:32:00Z</cp:lastPrinted>
  <dcterms:created xsi:type="dcterms:W3CDTF">2021-03-02T04:12:00Z</dcterms:created>
  <dcterms:modified xsi:type="dcterms:W3CDTF">2026-07-26T13:39:00Z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