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D71B7A" w:rsidRDefault="003559DC" w:rsidP="003559DC">
      <w:pPr>
        <w:pStyle w:val="NormalWeb"/>
        <w:rPr>
          <w:b/>
          <w:bCs/>
        </w:rPr>
      </w:pPr>
      <w:r>
        <w:rPr>
          <w:b/>
          <w:bCs/>
        </w:rPr>
        <w:t>Mã số doanh nghiệp: 3702914715</w:t>
      </w:r>
    </w:p>
    <w:p w:rsidR="003559DC" w:rsidRDefault="003559DC" w:rsidP="003559DC">
      <w:pPr>
        <w:pStyle w:val="NormalWeb"/>
      </w:pPr>
      <w:r>
        <w:t xml:space="preserve"> </w:t>
      </w:r>
      <w:r>
        <w:rPr>
          <w:b/>
          <w:bCs/>
        </w:rPr>
        <w:t>Đăng ký lần đầu: ngày 23 tháng 09 năm 2020</w:t>
      </w:r>
      <w:r>
        <w:t xml:space="preserve"> </w:t>
      </w:r>
      <w:r>
        <w:rPr>
          <w:b/>
          <w:bCs/>
        </w:rPr>
        <w:t>Đăng ký thay đổi lần thứ: 1, ngày 16 tháng 03 năm 2023</w:t>
      </w:r>
    </w:p>
    <w:p w:rsidR="003559DC" w:rsidRDefault="003559DC" w:rsidP="003559DC">
      <w:pPr>
        <w:pStyle w:val="NormalWeb"/>
      </w:pPr>
      <w:r>
        <w:rPr>
          <w:b/>
          <w:bCs/>
        </w:rPr>
        <w:t>1. Tên công ty</w:t>
      </w:r>
      <w:r>
        <w:t xml:space="preserve"> Tên công ty viết bằng tiếng Việt: CÔNG TY TNHH TMDV TƯỜNG SANG Tên công ty viết bằng tiếng nước ngoài: Tên công ty viết tắt:</w:t>
      </w:r>
    </w:p>
    <w:p w:rsidR="0097419C" w:rsidRDefault="003559DC" w:rsidP="003559DC">
      <w:pPr>
        <w:pStyle w:val="NormalWeb"/>
      </w:pPr>
      <w:r>
        <w:rPr>
          <w:b/>
          <w:bCs/>
        </w:rPr>
        <w:t>2. Địa chỉ trụ sở chính</w:t>
      </w:r>
      <w:r>
        <w:t xml:space="preserve"> </w:t>
      </w:r>
      <w:r w:rsidR="0097419C">
        <w:t>Số 222,Đường D27,KDC Việt Sing,Khu Phố 4, Phường An Phú, Thành phố Hồ Chí Minh, Việt Nam</w:t>
      </w:r>
    </w:p>
    <w:p w:rsidR="003559DC" w:rsidRDefault="003559DC" w:rsidP="003559DC">
      <w:pPr>
        <w:pStyle w:val="NormalWeb"/>
      </w:pPr>
      <w:bookmarkStart w:id="0" w:name="_GoBack"/>
      <w:bookmarkEnd w:id="0"/>
      <w:r>
        <w:t xml:space="preserve"> Điện thoại: 0962952873 Fax: Email: tuongsangtrading@gmail.com Website:</w:t>
      </w:r>
    </w:p>
    <w:p w:rsidR="003559DC" w:rsidRDefault="003559DC" w:rsidP="003559DC">
      <w:pPr>
        <w:pStyle w:val="NormalWeb"/>
      </w:pPr>
      <w:r>
        <w:rPr>
          <w:b/>
          <w:bCs/>
        </w:rPr>
        <w:t>3. Vốn điều lệ</w:t>
      </w:r>
      <w:r>
        <w:t xml:space="preserve"> 2.000.000.000 đồng Bằng chữ: Hai tỷ đồng</w:t>
      </w:r>
    </w:p>
    <w:p w:rsidR="003559DC" w:rsidRDefault="003559DC" w:rsidP="003559DC">
      <w:pPr>
        <w:pStyle w:val="NormalWeb"/>
      </w:pPr>
      <w:r>
        <w:rPr>
          <w:b/>
          <w:bCs/>
        </w:rPr>
        <w:t>4. Thông tin về chủ sở hữu</w:t>
      </w:r>
      <w:r>
        <w:t xml:space="preserve"> Họ và tên: PHẠM CÔNG SANG Giới tính: Nam Sinh ngày: 20/10/1994 Dân tộc: Kinh Quốc tịch: Việt Nam Loại giấy tờ pháp lý của cá nhân: Thẻ căn cước công dân Số giấy tờ pháp lý của cá nhân: 080094013275 Ngày cấp: 20/08/2021 Nơi cấp: Cục cảnh sát quản lý hành chính về trật tự xã hội Địa chỉ thường trú: Số 224/1 ,Ấp 1, Xã Quê Mỹ Thạnh, Huyện Tân Trụ, Tỉnh Long An, Việt Nam Địa chỉ liên lạc: Số 222,Đường D27,KDC Việt Sing,Khu Phố 4, Phường An Phú, Thành phố </w:t>
      </w:r>
      <w:r w:rsidR="00D71B7A">
        <w:t>Hồ Chí Minh</w:t>
      </w:r>
      <w:r>
        <w:t>, Việt Nam</w:t>
      </w:r>
    </w:p>
    <w:p w:rsidR="007970AF" w:rsidRDefault="007970AF"/>
    <w:sectPr w:rsidR="007970AF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8160D"/>
    <w:rsid w:val="003559DC"/>
    <w:rsid w:val="007970AF"/>
    <w:rsid w:val="0097419C"/>
    <w:rsid w:val="00B8160D"/>
    <w:rsid w:val="00D71B7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EAE9E3F"/>
  <w15:chartTrackingRefBased/>
  <w15:docId w15:val="{598F64C7-EF29-47F1-9278-58718E8D3D0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3559D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696810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151</Words>
  <Characters>864</Characters>
  <Application>Microsoft Office Word</Application>
  <DocSecurity>0</DocSecurity>
  <Lines>7</Lines>
  <Paragraphs>2</Paragraphs>
  <ScaleCrop>false</ScaleCrop>
  <Company/>
  <LinksUpToDate>false</LinksUpToDate>
  <CharactersWithSpaces>1013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App Support</dc:creator>
  <cp:keywords/>
  <dc:description/>
  <cp:lastModifiedBy>App Support</cp:lastModifiedBy>
  <cp:revision>4</cp:revision>
  <dcterms:created xsi:type="dcterms:W3CDTF">2026-06-19T03:07:00Z</dcterms:created>
  <dcterms:modified xsi:type="dcterms:W3CDTF">2026-06-19T03:20:00Z</dcterms:modified>
</cp:coreProperties>
</file>