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14C5" w14:textId="77777777" w:rsidR="008164EC" w:rsidRDefault="00000000">
      <w:pPr>
        <w:spacing w:after="0" w:line="20" w:lineRule="exact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9AA9D09" w14:textId="77777777" w:rsidR="008164EC" w:rsidRDefault="008164EC">
      <w:pPr>
        <w:spacing w:after="0" w:line="20" w:lineRule="exact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8164EC" w14:paraId="29FB17BE" w14:textId="77777777">
        <w:trPr>
          <w:jc w:val="center"/>
        </w:trPr>
        <w:tc>
          <w:tcPr>
            <w:tcW w:w="1831" w:type="pct"/>
            <w:vAlign w:val="center"/>
            <w:hideMark/>
          </w:tcPr>
          <w:p w14:paraId="01574973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 TY TNHH TM DV VẬN TẢI THANH VIỆT</w:t>
            </w:r>
          </w:p>
          <w:p w14:paraId="0CA978D4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Số: 01/QĐ-NDDPL</w:t>
            </w:r>
          </w:p>
        </w:tc>
        <w:tc>
          <w:tcPr>
            <w:tcW w:w="3169" w:type="pct"/>
            <w:vAlign w:val="center"/>
            <w:hideMark/>
          </w:tcPr>
          <w:p w14:paraId="5C8D0B65" w14:textId="1D9DB131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Độc lập – Tự do – Hạnh phúc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Tp.Hồ Chí Minh, ngày </w:t>
            </w:r>
            <w:r w:rsidR="00190337"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15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tháng </w:t>
            </w:r>
            <w:r w:rsidR="00A163BB"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9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năm 2026</w:t>
            </w:r>
          </w:p>
        </w:tc>
      </w:tr>
    </w:tbl>
    <w:p w14:paraId="20CAA15A" w14:textId="77777777" w:rsidR="008164EC" w:rsidRDefault="00000000">
      <w:pPr>
        <w:spacing w:after="0" w:line="20" w:lineRule="exact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                                                            </w:t>
      </w:r>
    </w:p>
    <w:p w14:paraId="189CBE8F" w14:textId="77777777" w:rsidR="008164EC" w:rsidRDefault="00000000">
      <w:pPr>
        <w:spacing w:after="0" w:line="20" w:lineRule="exact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504724A7" w14:textId="77777777" w:rsidR="008164EC" w:rsidRDefault="00000000">
      <w:pPr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5455F70E" w14:textId="77777777" w:rsidR="008164EC" w:rsidRDefault="00000000">
      <w:pPr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 việc thay đổi Người đại diện pháp luật</w:t>
      </w:r>
    </w:p>
    <w:p w14:paraId="00F3AC81" w14:textId="77777777" w:rsidR="008164EC" w:rsidRDefault="008164EC">
      <w:pPr>
        <w:spacing w:after="0" w:line="20" w:lineRule="exact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F2D913B" w14:textId="77777777" w:rsidR="008164EC" w:rsidRDefault="00000000">
      <w:pPr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32293909" w14:textId="77777777" w:rsidR="008164EC" w:rsidRDefault="00000000">
      <w:pPr>
        <w:spacing w:after="0" w:line="20" w:lineRule="exact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27DE0E0" w14:textId="77777777" w:rsidR="008164EC" w:rsidRDefault="00000000">
      <w:pPr>
        <w:spacing w:after="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Căn cứ Luật Doanh nghiệp số </w:t>
      </w:r>
      <w:r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được Quốc hội thông qua ngày 17 tháng 06 năm 2020;</w:t>
      </w:r>
    </w:p>
    <w:p w14:paraId="6228E852" w14:textId="77777777" w:rsidR="008164EC" w:rsidRDefault="00000000">
      <w:pPr>
        <w:spacing w:after="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Căn cứ Điều lệ CÔNG TY TNHH TM DV VẬN TẢI THANH VIỆT</w:t>
      </w:r>
    </w:p>
    <w:p w14:paraId="56658C72" w14:textId="77777777" w:rsidR="008164EC" w:rsidRDefault="00000000">
      <w:pPr>
        <w:spacing w:after="0" w:line="20" w:lineRule="exact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0C9D885" w14:textId="77777777" w:rsidR="008164EC" w:rsidRDefault="008164EC">
      <w:pPr>
        <w:spacing w:after="0" w:line="20" w:lineRule="exact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841765" w14:textId="77777777" w:rsidR="008164EC" w:rsidRDefault="00000000">
      <w:pPr>
        <w:pStyle w:val="ListParagraph"/>
        <w:numPr>
          <w:ilvl w:val="0"/>
          <w:numId w:val="2"/>
        </w:numPr>
        <w:spacing w:after="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</w:p>
    <w:p w14:paraId="2882568F" w14:textId="77777777" w:rsidR="008164EC" w:rsidRDefault="00000000">
      <w:pPr>
        <w:pStyle w:val="Heading1"/>
        <w:spacing w:before="0" w:after="0" w:line="20" w:lineRule="exact"/>
        <w:ind w:left="0" w:right="0"/>
        <w:jc w:val="center"/>
        <w:rPr>
          <w:rFonts w:ascii="Times New Roman" w:hAnsi="Times New Roman"/>
          <w:i/>
          <w:color w:val="FF0000"/>
          <w:sz w:val="26"/>
          <w:szCs w:val="26"/>
        </w:rPr>
      </w:pPr>
      <w:r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2B3F6FC3" w14:textId="77777777" w:rsidR="008164EC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Điều 1: Thay đổi người đại diện theo pháp luật của công ty từ bà ĐỖ THỊ MỸ LIÊN - chức danh: Giám đốc sang người đại diện theo pháp luật mới là bà ĐỖ THỊ UYÊN – chức danh: Giám đốc</w:t>
      </w:r>
    </w:p>
    <w:p w14:paraId="3BAF4E14" w14:textId="77777777" w:rsidR="008164EC" w:rsidRDefault="008164EC">
      <w:pPr>
        <w:spacing w:after="0" w:line="20" w:lineRule="exact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</w:p>
    <w:p w14:paraId="4F531E9F" w14:textId="77777777" w:rsidR="008164EC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Thông tin người đại diện theo pháp luật sau khi thay đổi: </w:t>
      </w:r>
    </w:p>
    <w:p w14:paraId="42CA8CEF" w14:textId="77777777" w:rsidR="008164EC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Họ, chữ đệm và tên (ghi bằng chữ in hoa): ĐỖ THỊ UYÊN</w:t>
      </w:r>
    </w:p>
    <w:p w14:paraId="6F8D7820" w14:textId="77777777" w:rsidR="008164EC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Ngày, tháng, năm sinh: 20/03/1997</w:t>
      </w:r>
    </w:p>
    <w:p w14:paraId="21465285" w14:textId="77777777" w:rsidR="008164EC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Giới tính: Nữ</w:t>
      </w:r>
    </w:p>
    <w:p w14:paraId="21D88B90" w14:textId="77777777" w:rsidR="008164EC" w:rsidRPr="00A163BB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định danh cá nhân: 089197009997</w:t>
      </w:r>
    </w:p>
    <w:p w14:paraId="0B6EE596" w14:textId="77777777" w:rsidR="008164EC" w:rsidRPr="00A163BB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Chức danh: Giám đốc</w:t>
      </w:r>
    </w:p>
    <w:p w14:paraId="386A6FE7" w14:textId="77777777" w:rsidR="008164EC" w:rsidRPr="00A163BB" w:rsidRDefault="00000000">
      <w:pPr>
        <w:keepNext/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Địa chỉ liên lạc: </w:t>
      </w:r>
    </w:p>
    <w:p w14:paraId="6653C489" w14:textId="77777777" w:rsidR="008164EC" w:rsidRPr="00A163BB" w:rsidRDefault="00000000">
      <w:pPr>
        <w:keepNext/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nhà/phòng, ngách/hẻm, ngõ/kiệt, đường/phố/đại lộ, tổ/xóm/ấp/thôn: SỐ NHÀ 168, TỔ 5, ẤP HƯNG TRUNG</w:t>
      </w:r>
    </w:p>
    <w:p w14:paraId="36A7B0E2" w14:textId="77777777" w:rsidR="008164EC" w:rsidRPr="00A163BB" w:rsidRDefault="00000000">
      <w:pPr>
        <w:keepNext/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Xã/Phường/Đặc khu: Xã Thạnh Mỹ Tây</w:t>
      </w:r>
    </w:p>
    <w:p w14:paraId="5A39A445" w14:textId="77777777" w:rsidR="008164EC" w:rsidRPr="00A163BB" w:rsidRDefault="00000000">
      <w:pPr>
        <w:keepNext/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Tỉnh/Thành phố trực thuộc trung ương: Tỉnh An Giang</w:t>
      </w:r>
    </w:p>
    <w:p w14:paraId="705FC08F" w14:textId="77777777" w:rsidR="008164EC" w:rsidRPr="00A163BB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Quốc gia: Việt Nam</w:t>
      </w:r>
    </w:p>
    <w:p w14:paraId="246B1175" w14:textId="77777777" w:rsidR="008164EC" w:rsidRPr="00A163BB" w:rsidRDefault="008164EC">
      <w:pPr>
        <w:spacing w:after="0" w:line="20" w:lineRule="exact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A89715F" w14:textId="77777777" w:rsidR="008164EC" w:rsidRPr="00A163BB" w:rsidRDefault="00000000">
      <w:pPr>
        <w:spacing w:after="0" w:line="20" w:lineRule="exact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14:paraId="45CF285F" w14:textId="77777777" w:rsidR="008164EC" w:rsidRPr="00A163BB" w:rsidRDefault="00000000">
      <w:pPr>
        <w:spacing w:after="0" w:line="20" w:lineRule="exact"/>
        <w:ind w:left="0" w:right="0" w:firstLine="360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</w:p>
    <w:p w14:paraId="374C9CB4" w14:textId="77777777" w:rsidR="008164EC" w:rsidRPr="00A163BB" w:rsidRDefault="008164EC">
      <w:pPr>
        <w:spacing w:after="0" w:line="20" w:lineRule="exact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11247737" w14:textId="77777777" w:rsidR="008164EC" w:rsidRPr="00A163BB" w:rsidRDefault="008164EC">
      <w:pPr>
        <w:pStyle w:val="ListParagraph"/>
        <w:spacing w:after="0" w:line="20" w:lineRule="exact"/>
        <w:ind w:left="1800" w:right="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EFE39F2" w14:textId="77777777" w:rsidR="008164EC" w:rsidRPr="00F10F67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10F67">
        <w:rPr>
          <w:rFonts w:ascii="Times New Roman" w:hAnsi="Times New Roman" w:cs="Times New Roman"/>
          <w:b/>
          <w:bCs/>
          <w:sz w:val="26"/>
          <w:szCs w:val="26"/>
          <w:lang w:val="pt-BR"/>
        </w:rPr>
        <w:t>Điều 2: Giao cho Bà ĐỖ THỊ UYÊN tiến hành các thủ tục cần thiết theo quy định của pháp luật.</w:t>
      </w:r>
    </w:p>
    <w:p w14:paraId="3A01BEE6" w14:textId="77777777" w:rsidR="008164EC" w:rsidRPr="00A163BB" w:rsidRDefault="008164EC">
      <w:pPr>
        <w:spacing w:after="0" w:line="20" w:lineRule="exact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70054A0E" w14:textId="77777777" w:rsidR="008164EC" w:rsidRPr="00A163BB" w:rsidRDefault="00000000">
      <w:pPr>
        <w:spacing w:after="0" w:line="20" w:lineRule="exact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15F6E663" w14:textId="77777777" w:rsidR="008164EC" w:rsidRPr="00A163BB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3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Người đại diện theo pháp luật của công ty có trách nhiệm thi hành Quyết định này.</w:t>
      </w:r>
    </w:p>
    <w:p w14:paraId="3BF11BA3" w14:textId="77777777" w:rsidR="008164EC" w:rsidRPr="00A163BB" w:rsidRDefault="00000000">
      <w:pPr>
        <w:spacing w:after="0" w:line="20" w:lineRule="exact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2BBE147B" w14:textId="77777777" w:rsidR="008164EC" w:rsidRPr="00A163BB" w:rsidRDefault="00000000">
      <w:pPr>
        <w:spacing w:after="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4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Quyết định này có hiệu lực kể từ ngày ký.</w:t>
      </w:r>
    </w:p>
    <w:p w14:paraId="36248B79" w14:textId="77777777" w:rsidR="008164EC" w:rsidRPr="00A163BB" w:rsidRDefault="008164EC">
      <w:pPr>
        <w:spacing w:after="0" w:line="20" w:lineRule="exact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3307842A" w14:textId="77777777" w:rsidR="008164EC" w:rsidRPr="00A163BB" w:rsidRDefault="008164EC">
      <w:pPr>
        <w:spacing w:after="0" w:line="20" w:lineRule="exact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645"/>
      </w:tblGrid>
      <w:tr w:rsidR="008164EC" w14:paraId="4576C247" w14:textId="77777777">
        <w:trPr>
          <w:cantSplit/>
        </w:trPr>
        <w:tc>
          <w:tcPr>
            <w:tcW w:w="4810" w:type="dxa"/>
          </w:tcPr>
          <w:p w14:paraId="4266059E" w14:textId="77777777" w:rsidR="008164EC" w:rsidRPr="00A163BB" w:rsidRDefault="0000000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Nơi nhận:</w:t>
            </w:r>
          </w:p>
          <w:p w14:paraId="5EF24761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Như điều 3;</w:t>
            </w:r>
          </w:p>
          <w:p w14:paraId="0FA92AEF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Phòng ĐKKD TP Hồ Chí Minh (đề đăng ký);</w:t>
            </w:r>
          </w:p>
          <w:p w14:paraId="67E0CC5E" w14:textId="77777777" w:rsidR="008164EC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60D1F2C" w14:textId="77777777" w:rsidR="008164EC" w:rsidRDefault="008164EC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3071997A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1119A388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Ký, ghi rõ họ tên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FA35374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C541B6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4EC" w14:paraId="193792C9" w14:textId="77777777">
        <w:trPr>
          <w:cantSplit/>
        </w:trPr>
        <w:tc>
          <w:tcPr>
            <w:tcW w:w="4810" w:type="dxa"/>
          </w:tcPr>
          <w:p w14:paraId="7807EB7E" w14:textId="77777777" w:rsidR="008164EC" w:rsidRDefault="008164EC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62E22879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ĐỖ THỊ MỸ LIÊN</w:t>
            </w:r>
          </w:p>
        </w:tc>
      </w:tr>
    </w:tbl>
    <w:p w14:paraId="0406E0EC" w14:textId="77777777" w:rsidR="008164EC" w:rsidRDefault="008164EC">
      <w:pPr>
        <w:spacing w:after="0" w:line="20" w:lineRule="exact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16EF5E2E" w14:textId="77777777" w:rsidR="008164EC" w:rsidRDefault="00000000">
      <w:pPr>
        <w:spacing w:after="0" w:line="20" w:lineRule="exact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77FCD722" w14:textId="77777777" w:rsidR="008164EC" w:rsidRDefault="008164EC">
      <w:pPr>
        <w:spacing w:after="0" w:line="20" w:lineRule="exact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8164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6FBA0" w14:textId="77777777" w:rsidR="009511D0" w:rsidRDefault="009511D0">
      <w:pPr>
        <w:spacing w:after="0" w:line="240" w:lineRule="auto"/>
      </w:pPr>
      <w:r>
        <w:separator/>
      </w:r>
    </w:p>
  </w:endnote>
  <w:endnote w:type="continuationSeparator" w:id="0">
    <w:p w14:paraId="0376EEB4" w14:textId="77777777" w:rsidR="009511D0" w:rsidRDefault="00951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154B" w14:textId="77777777" w:rsidR="008164EC" w:rsidRDefault="008164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5937" w14:textId="77777777" w:rsidR="008164EC" w:rsidRDefault="008164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1FCA" w14:textId="77777777" w:rsidR="008164EC" w:rsidRDefault="008164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BB1E4" w14:textId="77777777" w:rsidR="009511D0" w:rsidRDefault="009511D0">
      <w:pPr>
        <w:spacing w:after="0" w:line="240" w:lineRule="auto"/>
      </w:pPr>
      <w:r>
        <w:separator/>
      </w:r>
    </w:p>
  </w:footnote>
  <w:footnote w:type="continuationSeparator" w:id="0">
    <w:p w14:paraId="531A4591" w14:textId="77777777" w:rsidR="009511D0" w:rsidRDefault="00951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3AD1" w14:textId="77777777" w:rsidR="008164EC" w:rsidRDefault="008164E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56C6" w14:textId="77777777" w:rsidR="008164EC" w:rsidRDefault="008164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F0A4" w14:textId="77777777" w:rsidR="008164EC" w:rsidRDefault="008164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723074">
    <w:abstractNumId w:val="2"/>
  </w:num>
  <w:num w:numId="2" w16cid:durableId="1702239354">
    <w:abstractNumId w:val="3"/>
  </w:num>
  <w:num w:numId="3" w16cid:durableId="734201516">
    <w:abstractNumId w:val="1"/>
  </w:num>
  <w:num w:numId="4" w16cid:durableId="100316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2096"/>
    <w:rsid w:val="0002303E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0337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E22D0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2116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B0466"/>
    <w:rsid w:val="005C0698"/>
    <w:rsid w:val="005D335B"/>
    <w:rsid w:val="005E241A"/>
    <w:rsid w:val="0061122A"/>
    <w:rsid w:val="00616C03"/>
    <w:rsid w:val="00622E14"/>
    <w:rsid w:val="00634E27"/>
    <w:rsid w:val="006376AD"/>
    <w:rsid w:val="00640F9A"/>
    <w:rsid w:val="00643402"/>
    <w:rsid w:val="0065766F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03B0"/>
    <w:rsid w:val="007C22AD"/>
    <w:rsid w:val="007D1E90"/>
    <w:rsid w:val="007D3BBD"/>
    <w:rsid w:val="007E4DA7"/>
    <w:rsid w:val="00810B18"/>
    <w:rsid w:val="008164EC"/>
    <w:rsid w:val="0082153E"/>
    <w:rsid w:val="00827C0C"/>
    <w:rsid w:val="00836431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511D0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B303D"/>
    <w:rsid w:val="009C0753"/>
    <w:rsid w:val="009E220F"/>
    <w:rsid w:val="009F4028"/>
    <w:rsid w:val="00A0350F"/>
    <w:rsid w:val="00A1304B"/>
    <w:rsid w:val="00A163B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33E4"/>
    <w:rsid w:val="00BA7C3B"/>
    <w:rsid w:val="00BD7459"/>
    <w:rsid w:val="00C06991"/>
    <w:rsid w:val="00C24A58"/>
    <w:rsid w:val="00C35781"/>
    <w:rsid w:val="00C41EE0"/>
    <w:rsid w:val="00C515B3"/>
    <w:rsid w:val="00C5433A"/>
    <w:rsid w:val="00C55288"/>
    <w:rsid w:val="00C814E2"/>
    <w:rsid w:val="00C82A5E"/>
    <w:rsid w:val="00C86439"/>
    <w:rsid w:val="00C95C55"/>
    <w:rsid w:val="00CA2224"/>
    <w:rsid w:val="00CB4CF0"/>
    <w:rsid w:val="00CC5144"/>
    <w:rsid w:val="00CD0EB1"/>
    <w:rsid w:val="00CE19F2"/>
    <w:rsid w:val="00CF3FD3"/>
    <w:rsid w:val="00D0359E"/>
    <w:rsid w:val="00D058A6"/>
    <w:rsid w:val="00D06C4C"/>
    <w:rsid w:val="00D106F8"/>
    <w:rsid w:val="00D1236A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6312A"/>
    <w:rsid w:val="00E830F2"/>
    <w:rsid w:val="00EC0318"/>
    <w:rsid w:val="00EC0F8B"/>
    <w:rsid w:val="00ED696A"/>
    <w:rsid w:val="00EF649C"/>
    <w:rsid w:val="00EF6AE7"/>
    <w:rsid w:val="00F05B67"/>
    <w:rsid w:val="00F10F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1464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C55288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/>
  <cp:keywords/>
  <cp:lastModifiedBy>LanNgoAMD</cp:lastModifiedBy>
  <cp:revision>172</cp:revision>
  <cp:lastPrinted>2021-02-08T08:32:00Z</cp:lastPrinted>
  <dcterms:created xsi:type="dcterms:W3CDTF">2021-03-02T04:12:00Z</dcterms:created>
  <dcterms:modified xsi:type="dcterms:W3CDTF">2026-09-15T13:43:00Z</dcterms:modified>
</cp:coreProperties>
</file>