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w:t>
      </w:r>
      <w:r w:rsidR="00F84B1C">
        <w:rPr>
          <w:rFonts w:ascii="Times New Roman" w:eastAsia="Times New Roman" w:hAnsi="Times New Roman" w:cs="Times New Roman"/>
          <w:iCs/>
          <w:sz w:val="26"/>
          <w:szCs w:val="26"/>
        </w:rPr>
        <w:t xml:space="preserve">ngày </w:t>
      </w:r>
      <w:r>
        <w:rPr>
          <w:rFonts w:ascii="Times New Roman" w:eastAsia="Times New Roman" w:hAnsi="Times New Roman" w:cs="Times New Roman"/>
          <w:iCs/>
          <w:sz w:val="26"/>
          <w:szCs w:val="26"/>
        </w:rPr>
        <w:t>17</w:t>
      </w:r>
      <w:r w:rsidR="00F84B1C">
        <w:rPr>
          <w:rFonts w:ascii="Times New Roman" w:eastAsia="Times New Roman" w:hAnsi="Times New Roman" w:cs="Times New Roman"/>
          <w:iCs/>
          <w:sz w:val="26"/>
          <w:szCs w:val="26"/>
        </w:rPr>
        <w:t xml:space="preserve"> tháng </w:t>
      </w:r>
      <w:r>
        <w:rPr>
          <w:rFonts w:ascii="Times New Roman" w:eastAsia="Times New Roman" w:hAnsi="Times New Roman" w:cs="Times New Roman"/>
          <w:iCs/>
          <w:sz w:val="26"/>
          <w:szCs w:val="26"/>
        </w:rPr>
        <w:t>7</w:t>
      </w:r>
      <w:r w:rsidR="00F84B1C">
        <w:rPr>
          <w:rFonts w:ascii="Times New Roman" w:eastAsia="Times New Roman" w:hAnsi="Times New Roman" w:cs="Times New Roman"/>
          <w:iCs/>
          <w:sz w:val="26"/>
          <w:szCs w:val="26"/>
        </w:rPr>
        <w:t xml:space="preserve"> năm </w:t>
      </w:r>
      <w:bookmarkStart w:id="0" w:name="_GoBack"/>
      <w:bookmarkEnd w:id="0"/>
      <w:r>
        <w:rPr>
          <w:rFonts w:ascii="Times New Roman" w:eastAsia="Times New Roman" w:hAnsi="Times New Roman" w:cs="Times New Roman"/>
          <w:iCs/>
          <w:sz w:val="26"/>
          <w:szCs w:val="26"/>
        </w:rPr>
        <w:t>2026</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Pr>
          <w:rFonts w:ascii="Times New Roman" w:eastAsia="Calibri" w:hAnsi="Times New Roman" w:cs="Times New Roman"/>
          <w:b/>
          <w:sz w:val="26"/>
          <w:szCs w:val="26"/>
        </w:rPr>
        <w:t>NGUYỄN VĂN ĐƯỢC</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Calibri" w:hAnsi="Times New Roman" w:cs="Times New Roman"/>
          <w:sz w:val="26"/>
          <w:szCs w:val="26"/>
        </w:rPr>
        <w:t>23/03/1987</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074087000791</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Tổ 3, Khu Phố 3</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Tân Uyên</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Dân tộc: …………….    Quốc tịch:</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Ngày cấp: Nơi cấp: 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Xã/Phường/Đặ</w:t>
            </w:r>
            <w:r w:rsidR="002E32B6">
              <w:rPr>
                <w:rFonts w:ascii="Times New Roman" w:eastAsia="Calibri" w:hAnsi="Times New Roman" w:cs="Times New Roman"/>
                <w:sz w:val="26"/>
                <w:szCs w:val="26"/>
              </w:rPr>
              <w:t>c khu:</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p>
          <w:p w:rsidR="009D587A" w:rsidRPr="00A07D68" w:rsidRDefault="009D587A" w:rsidP="002E32B6">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lastRenderedPageBreak/>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w:lastRenderedPageBreak/>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Công ty chứng khoán/Công ty quản lý quỹ đầu tư chứng khoán/Công ty đầu tư chứng khoán</w:t>
      </w:r>
      <w:r w:rsidRPr="00A07D68">
        <w:rPr>
          <w:rFonts w:ascii="Times New Roman" w:eastAsia="Times New Roman" w:hAnsi="Times New Roman" w:cs="Times New Roman"/>
          <w:spacing w:val="-2"/>
          <w:sz w:val="26"/>
          <w:szCs w:val="26"/>
          <w:lang w:val="fr-FR" w:eastAsia="zh-CN"/>
        </w:rPr>
        <w:t>: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Giấy phép thành lập và hoạt động số: …  do Uỷ ban Chứng khoán Nhà nước cấp ngày: …./…./…..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2. Tên công ty:</w:t>
      </w:r>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r w:rsidR="00423889">
        <w:rPr>
          <w:rFonts w:ascii="Times New Roman" w:eastAsia="Times New Roman" w:hAnsi="Times New Roman" w:cs="Times New Roman"/>
          <w:sz w:val="26"/>
          <w:szCs w:val="26"/>
          <w:lang w:val="fr-FR" w:eastAsia="zh-CN"/>
        </w:rPr>
        <w:t>):</w:t>
      </w:r>
      <w:r w:rsidR="00EF1757">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b/>
          <w:sz w:val="26"/>
          <w:szCs w:val="26"/>
          <w:lang w:val="fr-FR"/>
        </w:rPr>
        <w:t>CÔNG TY TNHH YU QUAN</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nước ngoài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Pr>
          <w:rFonts w:ascii="Times New Roman" w:eastAsia="Calibri" w:hAnsi="Times New Roman" w:cs="Times New Roman"/>
          <w:sz w:val="26"/>
          <w:szCs w:val="26"/>
          <w:lang w:val="fr-FR" w:eastAsia="zh-CN"/>
        </w:rPr>
        <w:t>YU QUAN COMPANY LIMITED</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Tên công ty viết tắt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YU QUAN CO., LTD</w:t>
      </w:r>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3. Địa chỉ trụ sở chính:</w:t>
      </w:r>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t>Số nhà/phòng, ngách/hẻm, ngõ/kiệt, đường/phố/đại lộ, tổ/xóm/ấp/thôn</w:t>
      </w:r>
      <w:r w:rsidRPr="00A07D68">
        <w:rPr>
          <w:rFonts w:ascii="Times New Roman" w:eastAsia="Calibri" w:hAnsi="Times New Roman" w:cs="Times New Roman"/>
          <w:sz w:val="26"/>
          <w:szCs w:val="26"/>
          <w:lang w:val="fr-FR"/>
        </w:rPr>
        <w:t xml:space="preserve">: </w:t>
      </w:r>
      <w:r>
        <w:rPr>
          <w:rFonts w:ascii="Times New Roman" w:eastAsia="Calibri" w:hAnsi="Times New Roman" w:cs="Times New Roman"/>
          <w:color w:val="000000"/>
          <w:sz w:val="26"/>
          <w:szCs w:val="26"/>
          <w:lang w:val="fr-FR" w:eastAsia="zh-CN"/>
        </w:rPr>
        <w:t>Thửa đất số 119, tờ bản đồ số 2, Khu phố 5</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lastRenderedPageBreak/>
        <w:t xml:space="preserve">Xã/Phường/Đặc khu: </w:t>
      </w:r>
      <w:r>
        <w:rPr>
          <w:rFonts w:ascii="Times New Roman" w:hAnsi="Times New Roman" w:cs="Times New Roman"/>
          <w:color w:val="000000" w:themeColor="text1"/>
          <w:sz w:val="26"/>
          <w:szCs w:val="26"/>
          <w:lang w:val="fr-FR" w:eastAsia="zh-CN"/>
        </w:rPr>
        <w:t>phường Bình Cơ</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ương: </w:t>
      </w:r>
      <w:r>
        <w:rPr>
          <w:rFonts w:ascii="Times New Roman" w:eastAsia="Times New Roman" w:hAnsi="Times New Roman" w:cs="Times New Roman"/>
          <w:sz w:val="26"/>
          <w:szCs w:val="26"/>
          <w:lang w:val="fr-FR" w:eastAsia="zh-CN"/>
        </w:rPr>
        <w:t>Thành phố Hồ Chí Minh</w:t>
      </w:r>
      <w:r w:rsidR="00CF32B4" w:rsidRPr="00A07D68">
        <w:rPr>
          <w:rFonts w:ascii="Times New Roman" w:eastAsia="Times New Roman" w:hAnsi="Times New Roman" w:cs="Times New Roman"/>
          <w:sz w:val="26"/>
          <w:szCs w:val="26"/>
          <w:lang w:val="fr-FR" w:eastAsia="zh-CN"/>
        </w:rPr>
        <w:t xml:space="preserve">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Điện thoại:</w:t>
      </w:r>
      <w:r w:rsidR="009E4ECA"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0982319768</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E8613A">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r w:rsidRPr="00A07D68">
        <w:rPr>
          <w:rFonts w:ascii="Times New Roman" w:eastAsia="Times New Roman" w:hAnsi="Times New Roman" w:cs="Times New Roman"/>
          <w:spacing w:val="-4"/>
          <w:sz w:val="26"/>
          <w:szCs w:val="26"/>
          <w:lang w:val="fr-FR"/>
        </w:rPr>
        <w:t>):</w:t>
      </w:r>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76A66"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1301750</wp:posOffset>
                </wp:positionH>
                <wp:positionV relativeFrom="paragraph">
                  <wp:posOffset>559435</wp:posOffset>
                </wp:positionV>
                <wp:extent cx="266700" cy="259080"/>
                <wp:effectExtent l="0" t="0" r="19050" b="26670"/>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259080"/>
                        </a:xfrm>
                        <a:prstGeom prst="rect">
                          <a:avLst/>
                        </a:prstGeom>
                        <a:solidFill>
                          <a:srgbClr val="FFFFFF"/>
                        </a:solidFill>
                        <a:ln w="9525">
                          <a:solidFill>
                            <a:srgbClr val="000000"/>
                          </a:solidFill>
                          <a:miter lim="800000"/>
                          <a:headEnd/>
                          <a:tailEnd/>
                        </a:ln>
                      </wps:spPr>
                      <wps:txbx>
                        <w:txbxContent>
                          <w:p w:rsidR="009D587A" w:rsidRDefault="00976A66" w:rsidP="009D587A">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5pt;margin-top:44.05pt;width:21pt;height:20.4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">
                <v:textbox>
                  <w:txbxContent>
                    <w:p w:rsidR="009D587A" w:rsidRDefault="00976A66" w:rsidP="009D587A">
                      <w:r>
                        <w:t>x</w:t>
                      </w:r>
                    </w:p>
                  </w:txbxContent>
                </v:textbox>
              </v:shape>
            </w:pict>
          </mc:Fallback>
        </mc:AlternateContent>
      </w:r>
      <w:r w:rsidRPr="00A07D68">
        <w:rPr>
          <w:rFonts w:ascii="Times New Roman" w:eastAsia="Calibri" w:hAnsi="Times New Roman" w:cs="Times New Roman"/>
          <w:sz w:val="26"/>
          <w:szCs w:val="26"/>
          <w:lang w:val="fr-FR"/>
        </w:rPr>
        <w:tab/>
        <w:t>- Doanh nghiệp có Giấy chứng nhận quyền sử dụng đất tại đảo và xã, phường biên giới;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xml:space="preserve">:  </w:t>
      </w:r>
    </w:p>
    <w:p w:rsidR="009D587A" w:rsidRPr="00A07D68" w:rsidRDefault="00976A66"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321FD142" wp14:editId="09AB923E">
                <wp:simplePos x="0" y="0"/>
                <wp:positionH relativeFrom="column">
                  <wp:posOffset>299085</wp:posOffset>
                </wp:positionH>
                <wp:positionV relativeFrom="paragraph">
                  <wp:posOffset>11430</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1FD142" id="_x0000_s1035" type="#_x0000_t202" style="position:absolute;left:0;text-align:left;margin-left:23.55pt;margin-top:.9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">
                <v:textbox>
                  <w:txbxContent>
                    <w:p w:rsidR="009D587A" w:rsidRDefault="009D587A" w:rsidP="009D587A"/>
                  </w:txbxContent>
                </v:textbox>
              </v:shape>
            </w:pict>
          </mc:Fallback>
        </mc:AlternateContent>
      </w:r>
      <w:r w:rsidR="009D587A" w:rsidRPr="00A07D68">
        <w:rPr>
          <w:rFonts w:ascii="Times New Roman" w:eastAsia="Calibri" w:hAnsi="Times New Roman" w:cs="Times New Roman"/>
          <w:sz w:val="26"/>
          <w:szCs w:val="26"/>
          <w:lang w:val="fr-FR"/>
        </w:rPr>
        <w:t>Có            Không</w:t>
      </w:r>
    </w:p>
    <w:p w:rsidR="009D587A"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r w:rsidRPr="00A07D68">
        <w:rPr>
          <w:rFonts w:ascii="Times New Roman" w:eastAsia="Times New Roman" w:hAnsi="Times New Roman" w:cs="Times New Roman"/>
          <w:sz w:val="26"/>
          <w:szCs w:val="26"/>
          <w:lang w:val="fr-FR" w:eastAsia="zh-CN"/>
        </w:rPr>
        <w:t xml:space="preserve">): </w:t>
      </w: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Style w:val="TableGrid2"/>
        <w:tblW w:w="0" w:type="auto"/>
        <w:jc w:val="center"/>
        <w:tblLook w:val="04A0" w:firstRow="1" w:lastRow="0" w:firstColumn="1" w:lastColumn="0" w:noHBand="0" w:noVBand="1"/>
      </w:tblPr>
      <w:tblGrid>
        <w:gridCol w:w="754"/>
        <w:gridCol w:w="1195"/>
        <w:gridCol w:w="5892"/>
        <w:gridCol w:w="1787"/>
      </w:tblGrid>
      <w:tr w:rsidR="00186FF5" w:rsidRPr="00821465" w:rsidTr="00F64C95">
        <w:trPr>
          <w:tblHeader/>
          <w:jc w:val="center"/>
        </w:trPr>
        <w:tc>
          <w:tcPr>
            <w:tcW w:w="754"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195"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Mã Ngành</w:t>
            </w:r>
          </w:p>
        </w:tc>
        <w:tc>
          <w:tcPr>
            <w:tcW w:w="5892"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Tên ngành (bao gồm chi tiết)</w:t>
            </w:r>
          </w:p>
        </w:tc>
        <w:tc>
          <w:tcPr>
            <w:tcW w:w="1787" w:type="dxa"/>
            <w:shd w:val="clear" w:color="auto" w:fill="D9D9D9"/>
            <w:vAlign w:val="center"/>
          </w:tcPr>
          <w:p w:rsidR="00186FF5" w:rsidRPr="00821465" w:rsidRDefault="00186FF5" w:rsidP="00F64C95">
            <w:pPr>
              <w:jc w:val="center"/>
              <w:rPr>
                <w:rFonts w:ascii="Times New Roman" w:eastAsia="Times New Roman" w:hAnsi="Times New Roman"/>
                <w:sz w:val="24"/>
              </w:rPr>
            </w:pPr>
            <w:r w:rsidRPr="00821465">
              <w:rPr>
                <w:rFonts w:ascii="Times New Roman" w:eastAsia="Times New Roman" w:hAnsi="Times New Roman"/>
                <w:b/>
                <w:sz w:val="24"/>
              </w:rPr>
              <w:t>Ngành chính</w:t>
            </w:r>
          </w:p>
        </w:tc>
      </w:tr>
      <w:tr w:rsidR="00D41016">
        <w:trPr>
          <w:jc w:val="center"/>
        </w:trPr>
        <w:tc>
          <w:tcPr>
            <w:tcW w:w="754" w:type="dxa"/>
          </w:tcPr>
          <w:p w:rsidR="00186FF5" w:rsidRPr="00407CD7" w:rsidRDefault="00BA5B4C" w:rsidP="00F64C95">
            <w:pPr>
              <w:rPr>
                <w:rFonts w:ascii="Times New Roman" w:hAnsi="Times New Roman"/>
              </w:rPr>
            </w:pPr>
            <w:r>
              <w:t>1</w:t>
            </w:r>
          </w:p>
        </w:tc>
        <w:tc>
          <w:tcPr>
            <w:tcW w:w="1195" w:type="dxa"/>
          </w:tcPr>
          <w:p w:rsidR="00186FF5" w:rsidRPr="00407CD7" w:rsidRDefault="00BA5B4C" w:rsidP="00F64C95">
            <w:pPr>
              <w:rPr>
                <w:rFonts w:ascii="Times New Roman" w:hAnsi="Times New Roman"/>
              </w:rPr>
            </w:pPr>
            <w:r>
              <w:t>1621</w:t>
            </w:r>
          </w:p>
        </w:tc>
        <w:tc>
          <w:tcPr>
            <w:tcW w:w="5892" w:type="dxa"/>
          </w:tcPr>
          <w:p w:rsidR="00186FF5" w:rsidRPr="00407CD7" w:rsidRDefault="00BA5B4C" w:rsidP="00F64C95">
            <w:pPr>
              <w:rPr>
                <w:rFonts w:ascii="Times New Roman" w:hAnsi="Times New Roman"/>
                <w:sz w:val="26"/>
                <w:szCs w:val="26"/>
              </w:rPr>
            </w:pPr>
            <w:r>
              <w:t>Sản xuất gỗ dán, gỗ lạng, ván ép và ván mỏng khác</w:t>
            </w:r>
          </w:p>
        </w:tc>
        <w:tc>
          <w:tcPr>
            <w:tcW w:w="1787" w:type="dxa"/>
            <w:vAlign w:val="center"/>
          </w:tcPr>
          <w:p w:rsidR="00186FF5" w:rsidRDefault="00186FF5" w:rsidP="00F64C95"/>
        </w:tc>
      </w:tr>
      <w:tr w:rsidR="00D41016">
        <w:trPr>
          <w:jc w:val="center"/>
        </w:trPr>
        <w:tc>
          <w:tcPr>
            <w:tcW w:w="754" w:type="dxa"/>
          </w:tcPr>
          <w:p w:rsidR="00186FF5" w:rsidRPr="00407CD7" w:rsidRDefault="00BA5B4C" w:rsidP="00F64C95">
            <w:pPr>
              <w:rPr>
                <w:rFonts w:ascii="Times New Roman" w:hAnsi="Times New Roman"/>
              </w:rPr>
            </w:pPr>
            <w:r>
              <w:t>2</w:t>
            </w:r>
          </w:p>
        </w:tc>
        <w:tc>
          <w:tcPr>
            <w:tcW w:w="1195" w:type="dxa"/>
          </w:tcPr>
          <w:p w:rsidR="00186FF5" w:rsidRPr="00407CD7" w:rsidRDefault="00BA5B4C" w:rsidP="00F64C95">
            <w:pPr>
              <w:rPr>
                <w:rFonts w:ascii="Times New Roman" w:hAnsi="Times New Roman"/>
              </w:rPr>
            </w:pPr>
            <w:r>
              <w:t>1622</w:t>
            </w:r>
          </w:p>
        </w:tc>
        <w:tc>
          <w:tcPr>
            <w:tcW w:w="5892" w:type="dxa"/>
          </w:tcPr>
          <w:p w:rsidR="00186FF5" w:rsidRPr="00407CD7" w:rsidRDefault="00BA5B4C" w:rsidP="00F64C95">
            <w:pPr>
              <w:rPr>
                <w:rFonts w:ascii="Times New Roman" w:hAnsi="Times New Roman"/>
                <w:sz w:val="26"/>
                <w:szCs w:val="26"/>
              </w:rPr>
            </w:pPr>
            <w:r>
              <w:t>Sản xuất đồ gỗ xây dựng</w:t>
            </w:r>
          </w:p>
        </w:tc>
        <w:tc>
          <w:tcPr>
            <w:tcW w:w="1787" w:type="dxa"/>
            <w:vAlign w:val="center"/>
          </w:tcPr>
          <w:p w:rsidR="00186FF5" w:rsidRDefault="00186FF5" w:rsidP="00F64C95"/>
        </w:tc>
      </w:tr>
      <w:tr w:rsidR="00D41016">
        <w:trPr>
          <w:jc w:val="center"/>
        </w:trPr>
        <w:tc>
          <w:tcPr>
            <w:tcW w:w="754" w:type="dxa"/>
          </w:tcPr>
          <w:p w:rsidR="00186FF5" w:rsidRPr="00407CD7" w:rsidRDefault="00BA5B4C" w:rsidP="00F64C95">
            <w:pPr>
              <w:rPr>
                <w:rFonts w:ascii="Times New Roman" w:hAnsi="Times New Roman"/>
              </w:rPr>
            </w:pPr>
            <w:r>
              <w:t>3</w:t>
            </w:r>
          </w:p>
        </w:tc>
        <w:tc>
          <w:tcPr>
            <w:tcW w:w="1195" w:type="dxa"/>
          </w:tcPr>
          <w:p w:rsidR="00186FF5" w:rsidRPr="00407CD7" w:rsidRDefault="00BA5B4C" w:rsidP="00F64C95">
            <w:pPr>
              <w:rPr>
                <w:rFonts w:ascii="Times New Roman" w:hAnsi="Times New Roman"/>
              </w:rPr>
            </w:pPr>
            <w:r>
              <w:t>1610</w:t>
            </w:r>
          </w:p>
        </w:tc>
        <w:tc>
          <w:tcPr>
            <w:tcW w:w="5892" w:type="dxa"/>
          </w:tcPr>
          <w:p w:rsidR="00186FF5" w:rsidRPr="00407CD7" w:rsidRDefault="00BA5B4C" w:rsidP="00F64C95">
            <w:pPr>
              <w:rPr>
                <w:rFonts w:ascii="Times New Roman" w:hAnsi="Times New Roman"/>
                <w:sz w:val="26"/>
                <w:szCs w:val="26"/>
              </w:rPr>
            </w:pPr>
            <w:r>
              <w:t>Cưa, xẻ, bào gỗ và bảo quản gỗ</w:t>
            </w:r>
          </w:p>
        </w:tc>
        <w:tc>
          <w:tcPr>
            <w:tcW w:w="1787" w:type="dxa"/>
            <w:vAlign w:val="center"/>
          </w:tcPr>
          <w:p w:rsidR="00186FF5" w:rsidRDefault="00186FF5" w:rsidP="00F64C95"/>
        </w:tc>
      </w:tr>
      <w:tr w:rsidR="00D41016">
        <w:trPr>
          <w:jc w:val="center"/>
        </w:trPr>
        <w:tc>
          <w:tcPr>
            <w:tcW w:w="754" w:type="dxa"/>
          </w:tcPr>
          <w:p w:rsidR="00186FF5" w:rsidRPr="00407CD7" w:rsidRDefault="00BA5B4C" w:rsidP="00F64C95">
            <w:pPr>
              <w:rPr>
                <w:rFonts w:ascii="Times New Roman" w:hAnsi="Times New Roman"/>
              </w:rPr>
            </w:pPr>
            <w:r>
              <w:t>4</w:t>
            </w:r>
          </w:p>
        </w:tc>
        <w:tc>
          <w:tcPr>
            <w:tcW w:w="1195" w:type="dxa"/>
          </w:tcPr>
          <w:p w:rsidR="00186FF5" w:rsidRPr="00407CD7" w:rsidRDefault="00BA5B4C" w:rsidP="00F64C95">
            <w:pPr>
              <w:rPr>
                <w:rFonts w:ascii="Times New Roman" w:hAnsi="Times New Roman"/>
              </w:rPr>
            </w:pPr>
            <w:r>
              <w:t>3101</w:t>
            </w:r>
          </w:p>
        </w:tc>
        <w:tc>
          <w:tcPr>
            <w:tcW w:w="5892" w:type="dxa"/>
          </w:tcPr>
          <w:p w:rsidR="00186FF5" w:rsidRPr="00407CD7" w:rsidRDefault="00BA5B4C" w:rsidP="00F64C95">
            <w:pPr>
              <w:rPr>
                <w:rFonts w:ascii="Times New Roman" w:hAnsi="Times New Roman"/>
                <w:sz w:val="26"/>
                <w:szCs w:val="26"/>
              </w:rPr>
            </w:pPr>
            <w:r>
              <w:t>Sản xuất giường, tủ, bàn, ghế bằng gỗ</w:t>
            </w:r>
          </w:p>
        </w:tc>
        <w:tc>
          <w:tcPr>
            <w:tcW w:w="1787" w:type="dxa"/>
            <w:vAlign w:val="center"/>
          </w:tcPr>
          <w:p w:rsidR="00186FF5" w:rsidRDefault="00186FF5" w:rsidP="00F64C95"/>
        </w:tc>
      </w:tr>
      <w:tr w:rsidR="00D41016">
        <w:trPr>
          <w:jc w:val="center"/>
        </w:trPr>
        <w:tc>
          <w:tcPr>
            <w:tcW w:w="754" w:type="dxa"/>
          </w:tcPr>
          <w:p w:rsidR="00186FF5" w:rsidRPr="00407CD7" w:rsidRDefault="00BA5B4C" w:rsidP="00F64C95">
            <w:pPr>
              <w:rPr>
                <w:rFonts w:ascii="Times New Roman" w:hAnsi="Times New Roman"/>
              </w:rPr>
            </w:pPr>
            <w:r>
              <w:t>5</w:t>
            </w:r>
          </w:p>
        </w:tc>
        <w:tc>
          <w:tcPr>
            <w:tcW w:w="1195" w:type="dxa"/>
          </w:tcPr>
          <w:p w:rsidR="00186FF5" w:rsidRPr="00407CD7" w:rsidRDefault="00BA5B4C" w:rsidP="00F64C95">
            <w:pPr>
              <w:rPr>
                <w:rFonts w:ascii="Times New Roman" w:hAnsi="Times New Roman"/>
              </w:rPr>
            </w:pPr>
            <w:r>
              <w:t>1623</w:t>
            </w:r>
          </w:p>
        </w:tc>
        <w:tc>
          <w:tcPr>
            <w:tcW w:w="5892" w:type="dxa"/>
          </w:tcPr>
          <w:p w:rsidR="00186FF5" w:rsidRPr="00407CD7" w:rsidRDefault="00BA5B4C" w:rsidP="00F64C95">
            <w:pPr>
              <w:rPr>
                <w:rFonts w:ascii="Times New Roman" w:hAnsi="Times New Roman"/>
                <w:sz w:val="26"/>
                <w:szCs w:val="26"/>
              </w:rPr>
            </w:pPr>
            <w:r>
              <w:t>Sản xuất bao bì bằng gỗ</w:t>
            </w:r>
          </w:p>
        </w:tc>
        <w:tc>
          <w:tcPr>
            <w:tcW w:w="1787" w:type="dxa"/>
            <w:vAlign w:val="center"/>
          </w:tcPr>
          <w:p w:rsidR="00186FF5" w:rsidRDefault="00186FF5" w:rsidP="00F64C95"/>
        </w:tc>
      </w:tr>
      <w:tr w:rsidR="00D41016">
        <w:trPr>
          <w:jc w:val="center"/>
        </w:trPr>
        <w:tc>
          <w:tcPr>
            <w:tcW w:w="754" w:type="dxa"/>
          </w:tcPr>
          <w:p w:rsidR="00186FF5" w:rsidRPr="00407CD7" w:rsidRDefault="00BA5B4C" w:rsidP="00F64C95">
            <w:pPr>
              <w:rPr>
                <w:rFonts w:ascii="Times New Roman" w:hAnsi="Times New Roman"/>
              </w:rPr>
            </w:pPr>
            <w:r>
              <w:t>6</w:t>
            </w:r>
          </w:p>
        </w:tc>
        <w:tc>
          <w:tcPr>
            <w:tcW w:w="1195" w:type="dxa"/>
          </w:tcPr>
          <w:p w:rsidR="00186FF5" w:rsidRPr="00407CD7" w:rsidRDefault="00BA5B4C" w:rsidP="00F64C95">
            <w:pPr>
              <w:rPr>
                <w:rFonts w:ascii="Times New Roman" w:hAnsi="Times New Roman"/>
              </w:rPr>
            </w:pPr>
            <w:r>
              <w:t>1629</w:t>
            </w:r>
          </w:p>
        </w:tc>
        <w:tc>
          <w:tcPr>
            <w:tcW w:w="5892" w:type="dxa"/>
          </w:tcPr>
          <w:p w:rsidR="00186FF5" w:rsidRPr="00407CD7" w:rsidRDefault="002606D7" w:rsidP="00F64C95">
            <w:pPr>
              <w:rPr>
                <w:rFonts w:ascii="Times New Roman" w:hAnsi="Times New Roman"/>
                <w:sz w:val="26"/>
                <w:szCs w:val="26"/>
              </w:rPr>
            </w:pPr>
            <w:r w:rsidRPr="002606D7">
              <w:t>Sản xuất sản phẩm khác từ gỗ; sản xuất sản phẩm từ tre, nứa, rơm, rạ và vật liệu tết bện</w:t>
            </w:r>
          </w:p>
        </w:tc>
        <w:tc>
          <w:tcPr>
            <w:tcW w:w="1787" w:type="dxa"/>
            <w:vAlign w:val="center"/>
          </w:tcPr>
          <w:p w:rsidR="00186FF5" w:rsidRDefault="00EF0BBB" w:rsidP="00F64C95">
            <w:r>
              <w:t>X</w:t>
            </w:r>
          </w:p>
        </w:tc>
      </w:tr>
      <w:tr w:rsidR="00D41016">
        <w:trPr>
          <w:jc w:val="center"/>
        </w:trPr>
        <w:tc>
          <w:tcPr>
            <w:tcW w:w="754" w:type="dxa"/>
          </w:tcPr>
          <w:p w:rsidR="00186FF5" w:rsidRPr="00407CD7" w:rsidRDefault="00BA5B4C" w:rsidP="00F64C95">
            <w:pPr>
              <w:rPr>
                <w:rFonts w:ascii="Times New Roman" w:hAnsi="Times New Roman"/>
              </w:rPr>
            </w:pPr>
            <w:r>
              <w:t>7</w:t>
            </w:r>
          </w:p>
        </w:tc>
        <w:tc>
          <w:tcPr>
            <w:tcW w:w="1195" w:type="dxa"/>
          </w:tcPr>
          <w:p w:rsidR="00186FF5" w:rsidRPr="00407CD7" w:rsidRDefault="00BA5B4C" w:rsidP="00F64C95">
            <w:pPr>
              <w:rPr>
                <w:rFonts w:ascii="Times New Roman" w:hAnsi="Times New Roman"/>
              </w:rPr>
            </w:pPr>
            <w:r>
              <w:t>1701</w:t>
            </w:r>
          </w:p>
        </w:tc>
        <w:tc>
          <w:tcPr>
            <w:tcW w:w="5892" w:type="dxa"/>
          </w:tcPr>
          <w:p w:rsidR="00186FF5" w:rsidRPr="00407CD7" w:rsidRDefault="00BA5B4C" w:rsidP="00F64C95">
            <w:pPr>
              <w:rPr>
                <w:rFonts w:ascii="Times New Roman" w:hAnsi="Times New Roman"/>
                <w:sz w:val="26"/>
                <w:szCs w:val="26"/>
              </w:rPr>
            </w:pPr>
            <w:r>
              <w:t>Sản xuất bột giấy, giấy và bìa</w:t>
            </w:r>
          </w:p>
        </w:tc>
        <w:tc>
          <w:tcPr>
            <w:tcW w:w="1787" w:type="dxa"/>
            <w:vAlign w:val="center"/>
          </w:tcPr>
          <w:p w:rsidR="00186FF5" w:rsidRDefault="00186FF5" w:rsidP="00F64C95"/>
        </w:tc>
      </w:tr>
      <w:tr w:rsidR="00D41016">
        <w:trPr>
          <w:jc w:val="center"/>
        </w:trPr>
        <w:tc>
          <w:tcPr>
            <w:tcW w:w="754" w:type="dxa"/>
          </w:tcPr>
          <w:p w:rsidR="00186FF5" w:rsidRPr="00407CD7" w:rsidRDefault="00BA5B4C" w:rsidP="00F64C95">
            <w:pPr>
              <w:rPr>
                <w:rFonts w:ascii="Times New Roman" w:hAnsi="Times New Roman"/>
              </w:rPr>
            </w:pPr>
            <w:r>
              <w:t>8</w:t>
            </w:r>
          </w:p>
        </w:tc>
        <w:tc>
          <w:tcPr>
            <w:tcW w:w="1195" w:type="dxa"/>
          </w:tcPr>
          <w:p w:rsidR="00186FF5" w:rsidRPr="00407CD7" w:rsidRDefault="00BA5B4C" w:rsidP="00F64C95">
            <w:pPr>
              <w:rPr>
                <w:rFonts w:ascii="Times New Roman" w:hAnsi="Times New Roman"/>
              </w:rPr>
            </w:pPr>
            <w:r>
              <w:t>1702</w:t>
            </w:r>
          </w:p>
        </w:tc>
        <w:tc>
          <w:tcPr>
            <w:tcW w:w="5892" w:type="dxa"/>
          </w:tcPr>
          <w:p w:rsidR="00186FF5" w:rsidRPr="00407CD7" w:rsidRDefault="00BA5B4C" w:rsidP="00F64C95">
            <w:pPr>
              <w:rPr>
                <w:rFonts w:ascii="Times New Roman" w:hAnsi="Times New Roman"/>
                <w:sz w:val="26"/>
                <w:szCs w:val="26"/>
              </w:rPr>
            </w:pPr>
            <w:r>
              <w:t>Sản xuất giấy nhăn, bìa nhăn, bao bì từ giấy và bìa</w:t>
            </w:r>
          </w:p>
        </w:tc>
        <w:tc>
          <w:tcPr>
            <w:tcW w:w="1787" w:type="dxa"/>
            <w:vAlign w:val="center"/>
          </w:tcPr>
          <w:p w:rsidR="00186FF5" w:rsidRDefault="00186FF5" w:rsidP="00F64C95"/>
        </w:tc>
      </w:tr>
      <w:tr w:rsidR="00D41016">
        <w:trPr>
          <w:jc w:val="center"/>
        </w:trPr>
        <w:tc>
          <w:tcPr>
            <w:tcW w:w="754" w:type="dxa"/>
          </w:tcPr>
          <w:p w:rsidR="00186FF5" w:rsidRPr="00407CD7" w:rsidRDefault="00BA5B4C" w:rsidP="00F64C95">
            <w:pPr>
              <w:rPr>
                <w:rFonts w:ascii="Times New Roman" w:hAnsi="Times New Roman"/>
              </w:rPr>
            </w:pPr>
            <w:r>
              <w:t>9</w:t>
            </w:r>
          </w:p>
        </w:tc>
        <w:tc>
          <w:tcPr>
            <w:tcW w:w="1195" w:type="dxa"/>
          </w:tcPr>
          <w:p w:rsidR="00186FF5" w:rsidRPr="00407CD7" w:rsidRDefault="00BA5B4C" w:rsidP="00F64C95">
            <w:pPr>
              <w:rPr>
                <w:rFonts w:ascii="Times New Roman" w:hAnsi="Times New Roman"/>
              </w:rPr>
            </w:pPr>
            <w:r>
              <w:t>1709</w:t>
            </w:r>
          </w:p>
        </w:tc>
        <w:tc>
          <w:tcPr>
            <w:tcW w:w="5892" w:type="dxa"/>
          </w:tcPr>
          <w:p w:rsidR="00186FF5" w:rsidRPr="00407CD7" w:rsidRDefault="00BA5B4C" w:rsidP="00F64C95">
            <w:pPr>
              <w:rPr>
                <w:rFonts w:ascii="Times New Roman" w:hAnsi="Times New Roman"/>
                <w:sz w:val="26"/>
                <w:szCs w:val="26"/>
              </w:rPr>
            </w:pPr>
            <w:r>
              <w:t>Sản xuất các sản phẩm khác từ giấy và bìa chưa được phân vào đâu</w:t>
            </w:r>
          </w:p>
        </w:tc>
        <w:tc>
          <w:tcPr>
            <w:tcW w:w="1787" w:type="dxa"/>
            <w:vAlign w:val="center"/>
          </w:tcPr>
          <w:p w:rsidR="00186FF5" w:rsidRDefault="00186FF5" w:rsidP="00F64C95"/>
        </w:tc>
      </w:tr>
    </w:tbl>
    <w:p w:rsidR="00E7716B" w:rsidRDefault="00E7716B" w:rsidP="009D587A">
      <w:pPr>
        <w:suppressAutoHyphens/>
        <w:spacing w:before="120" w:after="0" w:line="240" w:lineRule="auto"/>
        <w:ind w:firstLine="567"/>
        <w:jc w:val="both"/>
        <w:rPr>
          <w:rFonts w:ascii="Times New Roman" w:eastAsia="Calibri" w:hAnsi="Times New Roman" w:cs="Times New Roman"/>
          <w:b/>
          <w:bCs/>
          <w:sz w:val="26"/>
          <w:szCs w:val="26"/>
        </w:rPr>
      </w:pPr>
    </w:p>
    <w:p w:rsidR="00285C0A" w:rsidRPr="00A07D68" w:rsidRDefault="00285C0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NGUYỄN VĂN ĐƯỢC</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23/03/1987</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lastRenderedPageBreak/>
        <w:t xml:space="preserve">Số định danh cá nhân: </w:t>
      </w:r>
      <w:r>
        <w:rPr>
          <w:rFonts w:ascii="Times New Roman" w:hAnsi="Times New Roman" w:cs="Times New Roman"/>
          <w:spacing w:val="-2"/>
          <w:sz w:val="26"/>
          <w:szCs w:val="26"/>
        </w:rPr>
        <w:t>074087000791</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Tổ 3, Khu Phố 3</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Tân Uyên</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6F3C83" w:rsidRPr="006F3C83">
        <w:rPr>
          <w:rFonts w:ascii="Times New Roman" w:eastAsia="Calibri" w:hAnsi="Times New Roman" w:cs="Times New Roman"/>
          <w:sz w:val="26"/>
          <w:szCs w:val="26"/>
        </w:rPr>
        <w:t xml:space="preserve"> </w:t>
      </w:r>
      <w:r w:rsidR="006F3C83">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án: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b) Đối với chủ sở hữu là tổ chức</w:t>
      </w:r>
      <w:r w:rsidRPr="00A07D68">
        <w:rPr>
          <w:rFonts w:ascii="Times New Roman" w:eastAsia="Times New Roman" w:hAnsi="Times New Roman" w:cs="Times New Roman"/>
          <w:b/>
          <w:i/>
          <w:sz w:val="26"/>
          <w:szCs w:val="26"/>
          <w:lang w:val="fr-FR" w:eastAsia="zh-CN"/>
        </w:rPr>
        <w:t>:</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Thông tin về chủ sở hữu:</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Thông tin về người đại diện theo pháp luật/người đại diện theo uỷ quyền của chủ sở hữu:</w:t>
      </w:r>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Mã số dự án:………………………………………………………………</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Mô hình tổ chức công ty:</w:t>
      </w:r>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6. Vốn điều lệ</w:t>
      </w:r>
      <w:r w:rsidRPr="00A07D68">
        <w:rPr>
          <w:rFonts w:ascii="Times New Roman" w:eastAsia="Times New Roman" w:hAnsi="Times New Roman" w:cs="Times New Roman"/>
          <w:b/>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bằng số; VNĐ</w:t>
      </w:r>
      <w:r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1.000.000.000</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bằng chữ;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Pr>
          <w:rFonts w:ascii="Times New Roman" w:eastAsia="Times New Roman" w:hAnsi="Times New Roman" w:cs="Times New Roman"/>
          <w:sz w:val="26"/>
          <w:szCs w:val="26"/>
          <w:lang w:val="fr-FR" w:eastAsia="zh-CN"/>
        </w:rPr>
        <w:t>Một tỷ đồng</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trên Giấy chứng nhận đăng ký doanh nghiệp hay không?</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7. Nguồn vốn điều lệ:</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1.000.000.000</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D5EF5"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val="fr-FR" w:eastAsia="zh-CN"/>
              </w:rPr>
              <w:t>1.000.000.000</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1.000.000.000</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3D5EF5"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val="fr-FR" w:eastAsia="zh-CN"/>
              </w:rPr>
              <w:t>1.000.000.000</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Pr>
          <w:rFonts w:ascii="Times New Roman" w:hAnsi="Times New Roman" w:cs="Times New Roman"/>
          <w:b/>
          <w:sz w:val="26"/>
          <w:szCs w:val="26"/>
        </w:rPr>
        <w:t>NGUYỄN VĂN ĐƯỢC</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hAnsi="Times New Roman" w:cs="Times New Roman"/>
          <w:sz w:val="26"/>
          <w:szCs w:val="26"/>
        </w:rPr>
        <w:t>23/03/1987</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lang w:eastAsia="zh-CN"/>
        </w:rPr>
        <w:t>Nam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Pr>
          <w:rFonts w:ascii="Times New Roman" w:eastAsia="Times New Roman" w:hAnsi="Times New Roman" w:cs="Times New Roman"/>
          <w:sz w:val="26"/>
          <w:szCs w:val="26"/>
        </w:rPr>
        <w:t>074087000791</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Pr>
          <w:rFonts w:ascii="Times New Roman" w:hAnsi="Times New Roman" w:cs="Times New Roman"/>
          <w:spacing w:val="-2"/>
          <w:sz w:val="26"/>
          <w:szCs w:val="26"/>
        </w:rPr>
        <w:t>Giám đốc</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Tổ 3, Khu Phố 3</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Phường Tân Uyên</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Hồ Chí Minh</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rsidR="009D587A" w:rsidRPr="002C6A4A" w:rsidRDefault="00F30701" w:rsidP="000F0450">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CE7183" w:rsidRPr="00CE7183">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A3681F">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Nơi cấp: </w:t>
            </w:r>
            <w:r w:rsidR="000857D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857D1">
              <w:rPr>
                <w:rFonts w:ascii="Times New Roman" w:eastAsia="Calibri" w:hAnsi="Times New Roman" w:cs="Times New Roman"/>
                <w:sz w:val="26"/>
                <w:szCs w:val="26"/>
              </w:rPr>
              <w:t xml:space="preserve">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w:t>
            </w:r>
            <w:r w:rsidR="000857D1">
              <w:rPr>
                <w:rFonts w:ascii="Times New Roman" w:eastAsia="Calibri" w:hAnsi="Times New Roman" w:cs="Times New Roman"/>
                <w:sz w:val="26"/>
                <w:szCs w:val="26"/>
              </w:rPr>
              <w:t xml:space="preserve"> </w:t>
            </w:r>
          </w:p>
          <w:p w:rsidR="009D587A" w:rsidRPr="00A07D68" w:rsidRDefault="009D587A" w:rsidP="000857D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0857D1">
              <w:rPr>
                <w:rFonts w:ascii="Times New Roman" w:eastAsia="Calibri" w:hAnsi="Times New Roman" w:cs="Times New Roman"/>
                <w:sz w:val="26"/>
                <w:szCs w:val="26"/>
              </w:rPr>
              <w:t xml:space="preserve"> </w:t>
            </w:r>
          </w:p>
        </w:tc>
      </w:tr>
    </w:tbl>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10. Thông tin đăng ký thuế</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865B4E">
              <w:rPr>
                <w:rFonts w:ascii="Times New Roman" w:eastAsia="Times New Roman" w:hAnsi="Times New Roman" w:cs="Times New Roman"/>
                <w:sz w:val="26"/>
                <w:szCs w:val="26"/>
                <w:lang w:eastAsia="zh-CN"/>
              </w:rPr>
              <w:t>:</w:t>
            </w:r>
            <w:r w:rsidR="009A7C12">
              <w:t xml:space="preserve"> </w:t>
            </w:r>
            <w:r>
              <w:rPr>
                <w:rFonts w:ascii="Times New Roman" w:eastAsia="Times New Roman" w:hAnsi="Times New Roman" w:cs="Times New Roman"/>
                <w:sz w:val="26"/>
                <w:szCs w:val="26"/>
                <w:lang w:eastAsia="zh-CN"/>
              </w:rPr>
              <w:t>NGUYỄN VĂN ĐƯỢC</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Pr>
                <w:rFonts w:ascii="Times New Roman" w:eastAsia="Times New Roman" w:hAnsi="Times New Roman" w:cs="Times New Roman"/>
                <w:sz w:val="26"/>
                <w:szCs w:val="26"/>
              </w:rPr>
              <w:t>23/03/1987</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Pr>
                <w:rFonts w:ascii="Times New Roman" w:eastAsia="Times New Roman" w:hAnsi="Times New Roman" w:cs="Times New Roman"/>
                <w:sz w:val="26"/>
                <w:szCs w:val="26"/>
              </w:rPr>
              <w:t>Nam</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r>
              <w:rPr>
                <w:rFonts w:ascii="Times New Roman" w:eastAsia="Times New Roman" w:hAnsi="Times New Roman" w:cs="Times New Roman"/>
                <w:sz w:val="26"/>
                <w:szCs w:val="26"/>
                <w:lang w:eastAsia="zh-CN"/>
              </w:rPr>
              <w:t>074087000791</w:t>
            </w:r>
          </w:p>
          <w:p w:rsidR="009D587A" w:rsidRPr="00A07D68" w:rsidRDefault="009D587A" w:rsidP="009D4D9D">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 Kế toán trưởng/Phụ trách kế toán:.............................</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01/01 đến ngày  31/12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E010C3">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Pr>
                <w:rFonts w:ascii="Times New Roman" w:eastAsia="Times New Roman" w:hAnsi="Times New Roman" w:cs="Times New Roman"/>
                <w:sz w:val="26"/>
                <w:szCs w:val="26"/>
                <w:lang w:eastAsia="zh-CN"/>
              </w:rPr>
              <w:t>2</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B8666A">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r w:rsidR="00B8666A" w:rsidRPr="00A07D68" w:rsidTr="00B8666A">
        <w:tc>
          <w:tcPr>
            <w:tcW w:w="3085" w:type="dxa"/>
            <w:shd w:val="clear" w:color="auto" w:fill="auto"/>
          </w:tcPr>
          <w:p w:rsidR="00B8666A" w:rsidRPr="00A07D68" w:rsidRDefault="00B8666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8666A" w:rsidRPr="00A07D68" w:rsidRDefault="00B8666A" w:rsidP="009D587A">
            <w:pPr>
              <w:suppressAutoHyphens/>
              <w:spacing w:before="120" w:after="0" w:line="240" w:lineRule="auto"/>
              <w:jc w:val="center"/>
              <w:rPr>
                <w:rFonts w:ascii="Times New Roman" w:eastAsia="Times New Roman" w:hAnsi="Times New Roman" w:cs="Times New Roman"/>
                <w:b/>
                <w:bCs/>
                <w:sz w:val="26"/>
                <w:szCs w:val="26"/>
                <w:lang w:eastAsia="zh-CN"/>
              </w:rPr>
            </w:pPr>
            <w:r>
              <w:rPr>
                <w:rFonts w:ascii="Times New Roman" w:hAnsi="Times New Roman" w:cs="Times New Roman"/>
                <w:sz w:val="26"/>
                <w:szCs w:val="26"/>
              </w:rPr>
              <w:t>NGUYỄN VĂN ĐƯỢC</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50628B" w:rsidP="00860B0C">
      <w:pPr>
        <w:spacing w:before="120" w:after="0" w:line="360" w:lineRule="exact"/>
        <w:ind w:left="720"/>
        <w:rPr>
          <w:rFonts w:ascii="Times New Roman" w:hAnsi="Times New Roman" w:cs="Times New Roman"/>
          <w:sz w:val="26"/>
          <w:szCs w:val="26"/>
        </w:rPr>
      </w:pP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007D3D17">
        <w:rPr>
          <w:rFonts w:ascii="Times New Roman" w:eastAsia="Calibri" w:hAnsi="Times New Roman" w:cs="Times New Roman"/>
          <w:sz w:val="26"/>
          <w:szCs w:val="26"/>
        </w:rPr>
        <w:tab/>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50852" w:rsidRDefault="00150852" w:rsidP="009D587A">
      <w:pPr>
        <w:spacing w:after="0" w:line="240" w:lineRule="auto"/>
      </w:pPr>
      <w:r>
        <w:separator/>
      </w:r>
    </w:p>
  </w:endnote>
  <w:endnote w:type="continuationSeparator" w:id="0">
    <w:p w:rsidR="00150852" w:rsidRDefault="00150852"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50852" w:rsidRDefault="00150852" w:rsidP="009D587A">
      <w:pPr>
        <w:spacing w:after="0" w:line="240" w:lineRule="auto"/>
      </w:pPr>
      <w:r>
        <w:separator/>
      </w:r>
    </w:p>
  </w:footnote>
  <w:footnote w:type="continuationSeparator" w:id="0">
    <w:p w:rsidR="00150852" w:rsidRDefault="00150852"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23FBB"/>
    <w:rsid w:val="000456FF"/>
    <w:rsid w:val="00052918"/>
    <w:rsid w:val="0005664C"/>
    <w:rsid w:val="00063973"/>
    <w:rsid w:val="00065D87"/>
    <w:rsid w:val="000857D1"/>
    <w:rsid w:val="00094486"/>
    <w:rsid w:val="000A0DB6"/>
    <w:rsid w:val="000A1944"/>
    <w:rsid w:val="000A2D18"/>
    <w:rsid w:val="000A3419"/>
    <w:rsid w:val="000E21DE"/>
    <w:rsid w:val="000E2D70"/>
    <w:rsid w:val="000F0450"/>
    <w:rsid w:val="000F63B5"/>
    <w:rsid w:val="001068D5"/>
    <w:rsid w:val="00127320"/>
    <w:rsid w:val="001372EE"/>
    <w:rsid w:val="00150852"/>
    <w:rsid w:val="00154402"/>
    <w:rsid w:val="00164117"/>
    <w:rsid w:val="001712DB"/>
    <w:rsid w:val="001758CE"/>
    <w:rsid w:val="00175FB7"/>
    <w:rsid w:val="00186FF5"/>
    <w:rsid w:val="001966AA"/>
    <w:rsid w:val="001A52D9"/>
    <w:rsid w:val="001A54A2"/>
    <w:rsid w:val="001B649D"/>
    <w:rsid w:val="001D4EDD"/>
    <w:rsid w:val="001E7EC3"/>
    <w:rsid w:val="001F2232"/>
    <w:rsid w:val="0021003A"/>
    <w:rsid w:val="002102A8"/>
    <w:rsid w:val="00223309"/>
    <w:rsid w:val="002277C0"/>
    <w:rsid w:val="002546EE"/>
    <w:rsid w:val="00255A3B"/>
    <w:rsid w:val="002569E6"/>
    <w:rsid w:val="002606D7"/>
    <w:rsid w:val="00272A50"/>
    <w:rsid w:val="002736BB"/>
    <w:rsid w:val="002764E1"/>
    <w:rsid w:val="002826DB"/>
    <w:rsid w:val="00285C0A"/>
    <w:rsid w:val="00286BC1"/>
    <w:rsid w:val="00287B55"/>
    <w:rsid w:val="002960AA"/>
    <w:rsid w:val="002A18F4"/>
    <w:rsid w:val="002A4111"/>
    <w:rsid w:val="002B4EA3"/>
    <w:rsid w:val="002C22F1"/>
    <w:rsid w:val="002C6A4A"/>
    <w:rsid w:val="002E32B6"/>
    <w:rsid w:val="00320B71"/>
    <w:rsid w:val="00333074"/>
    <w:rsid w:val="003465AE"/>
    <w:rsid w:val="00365E5A"/>
    <w:rsid w:val="00376D99"/>
    <w:rsid w:val="00383EAF"/>
    <w:rsid w:val="0038485F"/>
    <w:rsid w:val="0039175C"/>
    <w:rsid w:val="003A7A7C"/>
    <w:rsid w:val="003D4ACD"/>
    <w:rsid w:val="003D5EF5"/>
    <w:rsid w:val="003E19AA"/>
    <w:rsid w:val="003E30D1"/>
    <w:rsid w:val="003E4DD9"/>
    <w:rsid w:val="003F2E61"/>
    <w:rsid w:val="003F767E"/>
    <w:rsid w:val="00401237"/>
    <w:rsid w:val="00423889"/>
    <w:rsid w:val="004268CD"/>
    <w:rsid w:val="004353C2"/>
    <w:rsid w:val="0043737A"/>
    <w:rsid w:val="004412AA"/>
    <w:rsid w:val="00444A3B"/>
    <w:rsid w:val="00451133"/>
    <w:rsid w:val="00460C76"/>
    <w:rsid w:val="0046596C"/>
    <w:rsid w:val="004668B1"/>
    <w:rsid w:val="00473A1F"/>
    <w:rsid w:val="00473FAA"/>
    <w:rsid w:val="00485D6C"/>
    <w:rsid w:val="004A5DF4"/>
    <w:rsid w:val="004B58DC"/>
    <w:rsid w:val="004C7E8C"/>
    <w:rsid w:val="004E6A26"/>
    <w:rsid w:val="004F2728"/>
    <w:rsid w:val="005012E6"/>
    <w:rsid w:val="00501756"/>
    <w:rsid w:val="005037EC"/>
    <w:rsid w:val="0050628B"/>
    <w:rsid w:val="00514083"/>
    <w:rsid w:val="00516E42"/>
    <w:rsid w:val="00526214"/>
    <w:rsid w:val="00531991"/>
    <w:rsid w:val="00532655"/>
    <w:rsid w:val="005478D3"/>
    <w:rsid w:val="005511C1"/>
    <w:rsid w:val="005617E5"/>
    <w:rsid w:val="00580C9F"/>
    <w:rsid w:val="0058394A"/>
    <w:rsid w:val="0059053A"/>
    <w:rsid w:val="005958E8"/>
    <w:rsid w:val="005A2E0E"/>
    <w:rsid w:val="005A47CC"/>
    <w:rsid w:val="005B2881"/>
    <w:rsid w:val="005C056E"/>
    <w:rsid w:val="005C5483"/>
    <w:rsid w:val="005D0FA8"/>
    <w:rsid w:val="005D6CC8"/>
    <w:rsid w:val="005D6E8F"/>
    <w:rsid w:val="005E0694"/>
    <w:rsid w:val="005E55DD"/>
    <w:rsid w:val="005E62EB"/>
    <w:rsid w:val="005F006F"/>
    <w:rsid w:val="00607F38"/>
    <w:rsid w:val="0061200A"/>
    <w:rsid w:val="006129E3"/>
    <w:rsid w:val="00615C47"/>
    <w:rsid w:val="006168DD"/>
    <w:rsid w:val="00624F08"/>
    <w:rsid w:val="00640786"/>
    <w:rsid w:val="00642D81"/>
    <w:rsid w:val="006446AC"/>
    <w:rsid w:val="006512DE"/>
    <w:rsid w:val="00654133"/>
    <w:rsid w:val="00660799"/>
    <w:rsid w:val="00671F96"/>
    <w:rsid w:val="00683DA7"/>
    <w:rsid w:val="006A4C8F"/>
    <w:rsid w:val="006A53F0"/>
    <w:rsid w:val="006B7B6F"/>
    <w:rsid w:val="006C6D00"/>
    <w:rsid w:val="006F3C83"/>
    <w:rsid w:val="0071511D"/>
    <w:rsid w:val="007222E5"/>
    <w:rsid w:val="00725C34"/>
    <w:rsid w:val="007411B8"/>
    <w:rsid w:val="0074213E"/>
    <w:rsid w:val="007432EC"/>
    <w:rsid w:val="007435E1"/>
    <w:rsid w:val="00751923"/>
    <w:rsid w:val="007864AC"/>
    <w:rsid w:val="007868B3"/>
    <w:rsid w:val="00787745"/>
    <w:rsid w:val="007C2465"/>
    <w:rsid w:val="007D0C86"/>
    <w:rsid w:val="007D1BD1"/>
    <w:rsid w:val="007D3D17"/>
    <w:rsid w:val="007D6DAE"/>
    <w:rsid w:val="007F0B8A"/>
    <w:rsid w:val="00800ACB"/>
    <w:rsid w:val="008062C4"/>
    <w:rsid w:val="00821465"/>
    <w:rsid w:val="00836BE9"/>
    <w:rsid w:val="008411FE"/>
    <w:rsid w:val="00845130"/>
    <w:rsid w:val="00860B0C"/>
    <w:rsid w:val="00865B4E"/>
    <w:rsid w:val="0086770D"/>
    <w:rsid w:val="0088240B"/>
    <w:rsid w:val="00883BF7"/>
    <w:rsid w:val="0089388F"/>
    <w:rsid w:val="008A3FF7"/>
    <w:rsid w:val="008C1DF4"/>
    <w:rsid w:val="008D48E3"/>
    <w:rsid w:val="008D4BFE"/>
    <w:rsid w:val="008E27D1"/>
    <w:rsid w:val="008F3B2A"/>
    <w:rsid w:val="009072BB"/>
    <w:rsid w:val="00916314"/>
    <w:rsid w:val="009176E3"/>
    <w:rsid w:val="00934FCE"/>
    <w:rsid w:val="00940C6C"/>
    <w:rsid w:val="00940CDF"/>
    <w:rsid w:val="00945237"/>
    <w:rsid w:val="009458BD"/>
    <w:rsid w:val="00952A0C"/>
    <w:rsid w:val="00976A66"/>
    <w:rsid w:val="00980F02"/>
    <w:rsid w:val="009822C0"/>
    <w:rsid w:val="00985067"/>
    <w:rsid w:val="00986218"/>
    <w:rsid w:val="00986D0A"/>
    <w:rsid w:val="00990878"/>
    <w:rsid w:val="009969E0"/>
    <w:rsid w:val="009A7C12"/>
    <w:rsid w:val="009B1430"/>
    <w:rsid w:val="009B14EC"/>
    <w:rsid w:val="009C0B1C"/>
    <w:rsid w:val="009C0D9C"/>
    <w:rsid w:val="009D0877"/>
    <w:rsid w:val="009D171F"/>
    <w:rsid w:val="009D4D9D"/>
    <w:rsid w:val="009D587A"/>
    <w:rsid w:val="009E4ECA"/>
    <w:rsid w:val="009E6681"/>
    <w:rsid w:val="009F1893"/>
    <w:rsid w:val="00A01FEB"/>
    <w:rsid w:val="00A0424C"/>
    <w:rsid w:val="00A07D68"/>
    <w:rsid w:val="00A114B9"/>
    <w:rsid w:val="00A17147"/>
    <w:rsid w:val="00A226DF"/>
    <w:rsid w:val="00A318C8"/>
    <w:rsid w:val="00A76ECE"/>
    <w:rsid w:val="00A87F42"/>
    <w:rsid w:val="00A962EB"/>
    <w:rsid w:val="00AA5C11"/>
    <w:rsid w:val="00AB0428"/>
    <w:rsid w:val="00AB14B4"/>
    <w:rsid w:val="00AC4FF6"/>
    <w:rsid w:val="00AD47F3"/>
    <w:rsid w:val="00AD64E4"/>
    <w:rsid w:val="00AF2803"/>
    <w:rsid w:val="00B0581E"/>
    <w:rsid w:val="00B161F7"/>
    <w:rsid w:val="00B212F6"/>
    <w:rsid w:val="00B307B6"/>
    <w:rsid w:val="00B412F6"/>
    <w:rsid w:val="00B77053"/>
    <w:rsid w:val="00B853F8"/>
    <w:rsid w:val="00B8666A"/>
    <w:rsid w:val="00B9026D"/>
    <w:rsid w:val="00B95588"/>
    <w:rsid w:val="00BA5B4C"/>
    <w:rsid w:val="00BC060B"/>
    <w:rsid w:val="00BC3FF4"/>
    <w:rsid w:val="00BE2BBE"/>
    <w:rsid w:val="00BF27EC"/>
    <w:rsid w:val="00BF382D"/>
    <w:rsid w:val="00BF52C1"/>
    <w:rsid w:val="00BF5C0D"/>
    <w:rsid w:val="00BF7049"/>
    <w:rsid w:val="00C07434"/>
    <w:rsid w:val="00C12486"/>
    <w:rsid w:val="00C139FB"/>
    <w:rsid w:val="00C14815"/>
    <w:rsid w:val="00C308B9"/>
    <w:rsid w:val="00C33B7E"/>
    <w:rsid w:val="00C43A07"/>
    <w:rsid w:val="00C479E0"/>
    <w:rsid w:val="00C6408E"/>
    <w:rsid w:val="00C755B8"/>
    <w:rsid w:val="00C83111"/>
    <w:rsid w:val="00C94358"/>
    <w:rsid w:val="00C95920"/>
    <w:rsid w:val="00CA33F3"/>
    <w:rsid w:val="00CA63BD"/>
    <w:rsid w:val="00CE7183"/>
    <w:rsid w:val="00CF32B4"/>
    <w:rsid w:val="00CF3902"/>
    <w:rsid w:val="00D01296"/>
    <w:rsid w:val="00D25EAC"/>
    <w:rsid w:val="00D31013"/>
    <w:rsid w:val="00D32567"/>
    <w:rsid w:val="00D41016"/>
    <w:rsid w:val="00D444D8"/>
    <w:rsid w:val="00D52AF6"/>
    <w:rsid w:val="00D66037"/>
    <w:rsid w:val="00D714CC"/>
    <w:rsid w:val="00D71A06"/>
    <w:rsid w:val="00D71D37"/>
    <w:rsid w:val="00D73E2E"/>
    <w:rsid w:val="00D81927"/>
    <w:rsid w:val="00DA5FB6"/>
    <w:rsid w:val="00DB048E"/>
    <w:rsid w:val="00DB244B"/>
    <w:rsid w:val="00DB2EF9"/>
    <w:rsid w:val="00DC65FD"/>
    <w:rsid w:val="00DD261C"/>
    <w:rsid w:val="00DF0108"/>
    <w:rsid w:val="00DF31D5"/>
    <w:rsid w:val="00DF7D98"/>
    <w:rsid w:val="00E010C3"/>
    <w:rsid w:val="00E168AD"/>
    <w:rsid w:val="00E22AB8"/>
    <w:rsid w:val="00E23AA2"/>
    <w:rsid w:val="00E25E67"/>
    <w:rsid w:val="00E47D65"/>
    <w:rsid w:val="00E710B5"/>
    <w:rsid w:val="00E7716B"/>
    <w:rsid w:val="00E8613A"/>
    <w:rsid w:val="00E91E2A"/>
    <w:rsid w:val="00E959D8"/>
    <w:rsid w:val="00E95C3B"/>
    <w:rsid w:val="00E97E4C"/>
    <w:rsid w:val="00EA01D4"/>
    <w:rsid w:val="00EA1B66"/>
    <w:rsid w:val="00EA5882"/>
    <w:rsid w:val="00EA7E29"/>
    <w:rsid w:val="00EB4492"/>
    <w:rsid w:val="00EC5427"/>
    <w:rsid w:val="00EC6A57"/>
    <w:rsid w:val="00ED1D2F"/>
    <w:rsid w:val="00ED5209"/>
    <w:rsid w:val="00EE2987"/>
    <w:rsid w:val="00EE5AF3"/>
    <w:rsid w:val="00EE73AC"/>
    <w:rsid w:val="00EF0BBB"/>
    <w:rsid w:val="00EF1757"/>
    <w:rsid w:val="00F04C49"/>
    <w:rsid w:val="00F10EA4"/>
    <w:rsid w:val="00F11270"/>
    <w:rsid w:val="00F14008"/>
    <w:rsid w:val="00F17549"/>
    <w:rsid w:val="00F2446C"/>
    <w:rsid w:val="00F30701"/>
    <w:rsid w:val="00F3269F"/>
    <w:rsid w:val="00F42132"/>
    <w:rsid w:val="00F44B23"/>
    <w:rsid w:val="00F55B49"/>
    <w:rsid w:val="00F6372B"/>
    <w:rsid w:val="00F668F5"/>
    <w:rsid w:val="00F678CF"/>
    <w:rsid w:val="00F73CE9"/>
    <w:rsid w:val="00F84B1C"/>
    <w:rsid w:val="00F967A7"/>
    <w:rsid w:val="00FA1B7E"/>
    <w:rsid w:val="00FA3152"/>
    <w:rsid w:val="00FA66B5"/>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A8968"/>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21465"/>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604</TotalTime>
  <Pages>10</Pages>
  <Words>2196</Words>
  <Characters>12523</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292</cp:revision>
  <dcterms:created xsi:type="dcterms:W3CDTF">2025-07-08T01:15:00Z</dcterms:created>
  <dcterms:modified xsi:type="dcterms:W3CDTF">2026-07-17T06:32:00Z</dcterms:modified>
</cp:coreProperties>
</file>