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3134C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  <w:t>CÔNG TY TNHH SIX11.VN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 xml:space="preserve">Số: 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01/2025/NQ-HĐTV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13165F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TP. Hồ Chí Minh, Ngày </w:t>
            </w:r>
            <w:r w:rsidR="005B09F5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2</w:t>
            </w:r>
            <w:r w:rsidR="0013165F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3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tháng </w:t>
            </w:r>
            <w:r w:rsidR="0013165F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4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năm 2025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3134C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SIX11.VN</w:t>
      </w:r>
    </w:p>
    <w:p w:rsidR="00674E20" w:rsidRPr="00714EC6" w:rsidRDefault="00674E20" w:rsidP="009B0FEE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br/>
      </w:r>
      <w:r w:rsidR="00A82F5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>Về việc thay đổi</w:t>
      </w:r>
      <w:r w:rsidR="00B305D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="0032317D">
        <w:rPr>
          <w:rFonts w:ascii="Times New Roman" w:eastAsia="Times New Roman" w:hAnsi="Times New Roman" w:cs="Times New Roman"/>
          <w:bCs/>
          <w:i/>
          <w:sz w:val="28"/>
          <w:szCs w:val="28"/>
        </w:rPr>
        <w:t>địa chỉ trụ sở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="003134CF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SIX11.VN</w:t>
      </w: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674E20" w:rsidRPr="00714EC6" w:rsidRDefault="0099456C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D739E" w:rsidRDefault="009D739E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CC10DF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</w:t>
      </w:r>
      <w:r w:rsidR="00665DC7">
        <w:rPr>
          <w:rFonts w:ascii="Times New Roman" w:hAnsi="Times New Roman" w:cs="Times New Roman"/>
          <w:sz w:val="28"/>
          <w:szCs w:val="28"/>
        </w:rPr>
        <w:t xml:space="preserve"> địa chỉ trụ sở</w:t>
      </w:r>
      <w:r w:rsidRPr="00714E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p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trước thay đổi:</w:t>
      </w:r>
      <w:r w:rsidR="009470EE">
        <w:rPr>
          <w:rFonts w:ascii="Times New Roman" w:hAnsi="Times New Roman" w:cs="Times New Roman"/>
          <w:sz w:val="28"/>
          <w:szCs w:val="28"/>
        </w:rPr>
        <w:t xml:space="preserve"> </w:t>
      </w:r>
      <w:r w:rsidR="009470EE" w:rsidRPr="009470EE">
        <w:rPr>
          <w:rFonts w:ascii="Times New Roman" w:hAnsi="Times New Roman" w:cs="Times New Roman"/>
          <w:sz w:val="28"/>
          <w:szCs w:val="28"/>
        </w:rPr>
        <w:t>Số 71/35, đường Điện Biên Phủ, Phường Gia Đị</w:t>
      </w:r>
      <w:r w:rsidR="009470EE">
        <w:rPr>
          <w:rFonts w:ascii="Times New Roman" w:hAnsi="Times New Roman" w:cs="Times New Roman"/>
          <w:sz w:val="28"/>
          <w:szCs w:val="28"/>
        </w:rPr>
        <w:t>nh</w:t>
      </w:r>
      <w:r w:rsidR="009470EE">
        <w:rPr>
          <w:rFonts w:ascii="Times New Roman" w:hAnsi="Times New Roman" w:cs="Times New Roman"/>
          <w:sz w:val="28"/>
          <w:szCs w:val="28"/>
        </w:rPr>
        <w:t>, Thành Phố Hồ Chí Minh, Việt Nam</w:t>
      </w:r>
    </w:p>
    <w:p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Địa chỉ sau thay đổi: </w:t>
      </w:r>
      <w:r w:rsidRPr="00665DC7">
        <w:rPr>
          <w:rFonts w:ascii="Times New Roman" w:hAnsi="Times New Roman" w:cs="Times New Roman"/>
          <w:sz w:val="28"/>
          <w:szCs w:val="28"/>
        </w:rPr>
        <w:t>Số 91 đường số 1</w:t>
      </w:r>
      <w:r>
        <w:rPr>
          <w:rFonts w:ascii="Times New Roman" w:hAnsi="Times New Roman" w:cs="Times New Roman"/>
          <w:sz w:val="28"/>
          <w:szCs w:val="28"/>
        </w:rPr>
        <w:t>, phường Bình Thạnh</w:t>
      </w:r>
      <w:r w:rsidR="00822B8C">
        <w:rPr>
          <w:rFonts w:ascii="Times New Roman" w:hAnsi="Times New Roman" w:cs="Times New Roman"/>
          <w:sz w:val="28"/>
          <w:szCs w:val="28"/>
        </w:rPr>
        <w:t>, Thành Phố Hồ Chí Minh, Việt Nam</w:t>
      </w: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1009D1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 w:rsidR="007E3635" w:rsidRPr="00714EC6">
        <w:rPr>
          <w:rFonts w:ascii="Times New Roman" w:hAnsi="Times New Roman" w:cs="Times New Roman"/>
          <w:sz w:val="28"/>
          <w:szCs w:val="28"/>
        </w:rPr>
        <w:t>Giao cho Người đại diện theo pháp luật của công ty tiến hành các thủ tục cần thiết theo quy định của pháp luật.</w:t>
      </w: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F0B00" w:rsidRDefault="00674E2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1009D1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714EC6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9B0FEE">
        <w:trPr>
          <w:trHeight w:val="254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1009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9B0FEE" w:rsidRDefault="009B0F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bookmarkStart w:id="0" w:name="_GoBack"/>
            <w:bookmarkEnd w:id="0"/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9B0FEE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0FEE" w:rsidRPr="00714EC6" w:rsidRDefault="00674E20" w:rsidP="009B0FEE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  <w:r w:rsidR="009B0FEE" w:rsidRPr="001009D1">
              <w:rPr>
                <w:rFonts w:ascii="Times New Roman" w:hAnsi="Times New Roman" w:cs="Times New Roman"/>
                <w:sz w:val="28"/>
                <w:szCs w:val="28"/>
              </w:rPr>
              <w:t>NGUYỄN THỊ YẾN</w:t>
            </w:r>
            <w:r w:rsidR="009B0FEE"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:rsidR="009C0753" w:rsidRPr="00714EC6" w:rsidRDefault="009C0753" w:rsidP="009B0FEE">
      <w:pPr>
        <w:spacing w:after="0" w:line="240" w:lineRule="auto"/>
        <w:ind w:left="0" w:right="0"/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65780"/>
    <w:multiLevelType w:val="hybridMultilevel"/>
    <w:tmpl w:val="435EF46C"/>
    <w:lvl w:ilvl="0" w:tplc="49C45A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009D1"/>
    <w:rsid w:val="00131584"/>
    <w:rsid w:val="0013165F"/>
    <w:rsid w:val="0013654C"/>
    <w:rsid w:val="001418C2"/>
    <w:rsid w:val="00163346"/>
    <w:rsid w:val="001653C7"/>
    <w:rsid w:val="00173C30"/>
    <w:rsid w:val="00193BA7"/>
    <w:rsid w:val="00197188"/>
    <w:rsid w:val="001D2E19"/>
    <w:rsid w:val="001E3D5E"/>
    <w:rsid w:val="001F68EF"/>
    <w:rsid w:val="00232DC5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134CF"/>
    <w:rsid w:val="0032317D"/>
    <w:rsid w:val="003556CB"/>
    <w:rsid w:val="00366DDE"/>
    <w:rsid w:val="00372B9B"/>
    <w:rsid w:val="00374308"/>
    <w:rsid w:val="00376821"/>
    <w:rsid w:val="00384235"/>
    <w:rsid w:val="00390FF7"/>
    <w:rsid w:val="003A32C0"/>
    <w:rsid w:val="003A5091"/>
    <w:rsid w:val="003D2305"/>
    <w:rsid w:val="003E5052"/>
    <w:rsid w:val="003F3619"/>
    <w:rsid w:val="0041155C"/>
    <w:rsid w:val="00420898"/>
    <w:rsid w:val="00455ACD"/>
    <w:rsid w:val="004800E3"/>
    <w:rsid w:val="00480E0C"/>
    <w:rsid w:val="0048245E"/>
    <w:rsid w:val="004A7C1C"/>
    <w:rsid w:val="004E5D62"/>
    <w:rsid w:val="005007EA"/>
    <w:rsid w:val="00510481"/>
    <w:rsid w:val="00541CFC"/>
    <w:rsid w:val="005625BF"/>
    <w:rsid w:val="0056668E"/>
    <w:rsid w:val="005B09F5"/>
    <w:rsid w:val="005E27C7"/>
    <w:rsid w:val="006070D2"/>
    <w:rsid w:val="00616C03"/>
    <w:rsid w:val="00622E14"/>
    <w:rsid w:val="00643402"/>
    <w:rsid w:val="00665DC7"/>
    <w:rsid w:val="0067422E"/>
    <w:rsid w:val="00674E20"/>
    <w:rsid w:val="006908F8"/>
    <w:rsid w:val="006A5410"/>
    <w:rsid w:val="006B3982"/>
    <w:rsid w:val="006C3137"/>
    <w:rsid w:val="006C66C3"/>
    <w:rsid w:val="006D25B7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E16B9"/>
    <w:rsid w:val="007E3635"/>
    <w:rsid w:val="00822B8C"/>
    <w:rsid w:val="00824824"/>
    <w:rsid w:val="00827C0C"/>
    <w:rsid w:val="0085490D"/>
    <w:rsid w:val="0086053D"/>
    <w:rsid w:val="00861061"/>
    <w:rsid w:val="00864643"/>
    <w:rsid w:val="00883A39"/>
    <w:rsid w:val="008954AC"/>
    <w:rsid w:val="008A5100"/>
    <w:rsid w:val="008D0FE6"/>
    <w:rsid w:val="008E093A"/>
    <w:rsid w:val="008E5B92"/>
    <w:rsid w:val="008F74C0"/>
    <w:rsid w:val="00901248"/>
    <w:rsid w:val="009042DA"/>
    <w:rsid w:val="009470EE"/>
    <w:rsid w:val="009729A1"/>
    <w:rsid w:val="00975098"/>
    <w:rsid w:val="00977B9B"/>
    <w:rsid w:val="009827C3"/>
    <w:rsid w:val="00991653"/>
    <w:rsid w:val="0099456C"/>
    <w:rsid w:val="009977A2"/>
    <w:rsid w:val="009979E5"/>
    <w:rsid w:val="009B0FEE"/>
    <w:rsid w:val="009B4DDE"/>
    <w:rsid w:val="009C0753"/>
    <w:rsid w:val="009D739E"/>
    <w:rsid w:val="009F0B00"/>
    <w:rsid w:val="009F7A45"/>
    <w:rsid w:val="00A0350F"/>
    <w:rsid w:val="00A126A6"/>
    <w:rsid w:val="00A1304B"/>
    <w:rsid w:val="00A40B7F"/>
    <w:rsid w:val="00A82F5F"/>
    <w:rsid w:val="00AB409B"/>
    <w:rsid w:val="00AB6A34"/>
    <w:rsid w:val="00AC3598"/>
    <w:rsid w:val="00AD5459"/>
    <w:rsid w:val="00AD641D"/>
    <w:rsid w:val="00AF403A"/>
    <w:rsid w:val="00B063C2"/>
    <w:rsid w:val="00B15A61"/>
    <w:rsid w:val="00B301C5"/>
    <w:rsid w:val="00B305DF"/>
    <w:rsid w:val="00B376EF"/>
    <w:rsid w:val="00B67FB3"/>
    <w:rsid w:val="00B81D18"/>
    <w:rsid w:val="00B83027"/>
    <w:rsid w:val="00B85DC3"/>
    <w:rsid w:val="00BA0FD2"/>
    <w:rsid w:val="00BD7459"/>
    <w:rsid w:val="00BE218F"/>
    <w:rsid w:val="00BF02C3"/>
    <w:rsid w:val="00C06991"/>
    <w:rsid w:val="00C24A58"/>
    <w:rsid w:val="00C24C27"/>
    <w:rsid w:val="00C32560"/>
    <w:rsid w:val="00C35781"/>
    <w:rsid w:val="00C86439"/>
    <w:rsid w:val="00C8788E"/>
    <w:rsid w:val="00C95C55"/>
    <w:rsid w:val="00CA2224"/>
    <w:rsid w:val="00CB4CF0"/>
    <w:rsid w:val="00CC10DF"/>
    <w:rsid w:val="00CE19F2"/>
    <w:rsid w:val="00D058A6"/>
    <w:rsid w:val="00D106F8"/>
    <w:rsid w:val="00D25500"/>
    <w:rsid w:val="00D25561"/>
    <w:rsid w:val="00D2622C"/>
    <w:rsid w:val="00D338AE"/>
    <w:rsid w:val="00D44CD8"/>
    <w:rsid w:val="00D44EC7"/>
    <w:rsid w:val="00D51AD0"/>
    <w:rsid w:val="00D54053"/>
    <w:rsid w:val="00D63CF0"/>
    <w:rsid w:val="00D822EF"/>
    <w:rsid w:val="00DB0EAD"/>
    <w:rsid w:val="00DC6DA6"/>
    <w:rsid w:val="00DE350C"/>
    <w:rsid w:val="00DF0534"/>
    <w:rsid w:val="00E16169"/>
    <w:rsid w:val="00E235FE"/>
    <w:rsid w:val="00F010A1"/>
    <w:rsid w:val="00F05B67"/>
    <w:rsid w:val="00F3570F"/>
    <w:rsid w:val="00F466CD"/>
    <w:rsid w:val="00FA4863"/>
    <w:rsid w:val="00FC21AE"/>
    <w:rsid w:val="00FD1A75"/>
    <w:rsid w:val="00FD2E19"/>
    <w:rsid w:val="00FD540E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16F99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D33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137</cp:revision>
  <cp:lastPrinted>2021-02-08T08:32:00Z</cp:lastPrinted>
  <dcterms:created xsi:type="dcterms:W3CDTF">2021-03-02T04:12:00Z</dcterms:created>
  <dcterms:modified xsi:type="dcterms:W3CDTF">2026-04-23T08:38:00Z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