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4769" w14:textId="18DF307F" w:rsidR="00903FC2" w:rsidRDefault="00DF63E6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do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  <w:r w:rsidRPr="00DF63E6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 xml:space="preserve"> </w:t>
      </w:r>
      <w:r w:rsidRPr="00DF63E6">
        <w:t xml:space="preserve">Ô 3, Lô DC 82, </w:t>
      </w:r>
      <w:proofErr w:type="spellStart"/>
      <w:r w:rsidRPr="00DF63E6">
        <w:t>Đường</w:t>
      </w:r>
      <w:proofErr w:type="spellEnd"/>
      <w:r w:rsidRPr="00DF63E6">
        <w:t xml:space="preserve"> NA12, Khu </w:t>
      </w:r>
      <w:proofErr w:type="spellStart"/>
      <w:r w:rsidRPr="00DF63E6">
        <w:t>dân</w:t>
      </w:r>
      <w:proofErr w:type="spellEnd"/>
      <w:r w:rsidRPr="00DF63E6">
        <w:t xml:space="preserve"> </w:t>
      </w:r>
      <w:proofErr w:type="spellStart"/>
      <w:r w:rsidRPr="00DF63E6">
        <w:t>cư</w:t>
      </w:r>
      <w:proofErr w:type="spellEnd"/>
      <w:r w:rsidRPr="00DF63E6">
        <w:t xml:space="preserve"> Việt Sing, Khu </w:t>
      </w:r>
      <w:proofErr w:type="spellStart"/>
      <w:r w:rsidRPr="00DF63E6">
        <w:t>phố</w:t>
      </w:r>
      <w:proofErr w:type="spellEnd"/>
      <w:r w:rsidRPr="00DF63E6">
        <w:t xml:space="preserve"> Bình Giao, </w:t>
      </w:r>
      <w:proofErr w:type="spellStart"/>
      <w:r w:rsidRPr="00DF63E6">
        <w:t>Phường</w:t>
      </w:r>
      <w:proofErr w:type="spellEnd"/>
      <w:r w:rsidRPr="00DF63E6">
        <w:t xml:space="preserve"> </w:t>
      </w:r>
      <w:proofErr w:type="spellStart"/>
      <w:r w:rsidRPr="00DF63E6">
        <w:t>Thuận</w:t>
      </w:r>
      <w:proofErr w:type="spellEnd"/>
      <w:r w:rsidRPr="00DF63E6">
        <w:t xml:space="preserve"> Giao, T</w:t>
      </w:r>
      <w:r>
        <w:t xml:space="preserve">hành </w:t>
      </w:r>
      <w:proofErr w:type="spellStart"/>
      <w:r>
        <w:t>phố</w:t>
      </w:r>
      <w:proofErr w:type="spellEnd"/>
      <w:r>
        <w:t xml:space="preserve"> </w:t>
      </w:r>
      <w:proofErr w:type="spellStart"/>
      <w:r w:rsidRPr="00DF63E6">
        <w:t>Hồ</w:t>
      </w:r>
      <w:proofErr w:type="spellEnd"/>
      <w:r w:rsidRPr="00DF63E6">
        <w:t xml:space="preserve"> Chí Minh, Việt Nam</w:t>
      </w:r>
    </w:p>
    <w:p w14:paraId="419A71F4" w14:textId="7D58E674" w:rsidR="00652D49" w:rsidRDefault="00652D49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r w:rsidRPr="00652D49">
        <w:t>NGUYỄN TRẦN TRUNG TIẾN</w:t>
      </w:r>
      <w:r>
        <w:t xml:space="preserve"> </w:t>
      </w:r>
      <w:r>
        <w:t xml:space="preserve">do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sectPr w:rsidR="00652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B4"/>
    <w:rsid w:val="003842B4"/>
    <w:rsid w:val="003B7144"/>
    <w:rsid w:val="005119B3"/>
    <w:rsid w:val="00652D49"/>
    <w:rsid w:val="00806B67"/>
    <w:rsid w:val="00903FC2"/>
    <w:rsid w:val="00D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BDD7"/>
  <w15:chartTrackingRefBased/>
  <w15:docId w15:val="{A1FAEDCD-BC67-49D7-A445-7A668950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4</cp:revision>
  <dcterms:created xsi:type="dcterms:W3CDTF">2026-08-29T02:09:00Z</dcterms:created>
  <dcterms:modified xsi:type="dcterms:W3CDTF">2026-08-29T03:40:00Z</dcterms:modified>
</cp:coreProperties>
</file>