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099B" w:rsidRPr="00D47088" w:rsidRDefault="008B099B" w:rsidP="008B099B">
      <w:pPr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D47088">
        <w:rPr>
          <w:rFonts w:ascii="Times New Roman" w:hAnsi="Times New Roman" w:cs="Times New Roman"/>
          <w:b/>
          <w:bCs/>
          <w:sz w:val="26"/>
          <w:szCs w:val="26"/>
        </w:rPr>
        <w:t xml:space="preserve">Phụ lục </w:t>
      </w:r>
      <w:r w:rsidRPr="00D47088">
        <w:rPr>
          <w:rFonts w:ascii="Times New Roman" w:hAnsi="Times New Roman" w:cs="Times New Roman"/>
          <w:b/>
          <w:bCs/>
          <w:sz w:val="26"/>
          <w:szCs w:val="26"/>
          <w:lang w:val="en-US"/>
        </w:rPr>
        <w:t>I</w:t>
      </w:r>
      <w:r w:rsidRPr="00D47088">
        <w:rPr>
          <w:rFonts w:ascii="Times New Roman" w:hAnsi="Times New Roman" w:cs="Times New Roman"/>
          <w:b/>
          <w:bCs/>
          <w:sz w:val="26"/>
          <w:szCs w:val="26"/>
        </w:rPr>
        <w:t>-6</w:t>
      </w:r>
    </w:p>
    <w:p w:rsidR="008B099B" w:rsidRPr="00D47088" w:rsidRDefault="008B099B" w:rsidP="008B099B">
      <w:pPr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D47088">
        <w:rPr>
          <w:rFonts w:ascii="Times New Roman" w:hAnsi="Times New Roman" w:cs="Times New Roman"/>
          <w:b/>
          <w:bCs/>
          <w:sz w:val="26"/>
          <w:szCs w:val="26"/>
        </w:rPr>
        <w:t>THÀNH VIÊN CÔNG TY TRÁCH NHIỆM HỮU HẠN HAI THÀNH VIÊN TRỞ LÊN</w:t>
      </w:r>
    </w:p>
    <w:tbl>
      <w:tblPr>
        <w:tblW w:w="5083" w:type="pct"/>
        <w:tblInd w:w="-17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2"/>
        <w:gridCol w:w="903"/>
        <w:gridCol w:w="902"/>
        <w:gridCol w:w="817"/>
        <w:gridCol w:w="817"/>
        <w:gridCol w:w="620"/>
        <w:gridCol w:w="1340"/>
        <w:gridCol w:w="1538"/>
        <w:gridCol w:w="2155"/>
        <w:gridCol w:w="1140"/>
        <w:gridCol w:w="1259"/>
        <w:gridCol w:w="1387"/>
        <w:gridCol w:w="1478"/>
        <w:gridCol w:w="852"/>
      </w:tblGrid>
      <w:tr w:rsidR="00D47088" w:rsidRPr="00D47088" w:rsidTr="00D47088">
        <w:tc>
          <w:tcPr>
            <w:tcW w:w="144" w:type="pct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B099B" w:rsidRPr="00D47088" w:rsidRDefault="008B099B" w:rsidP="0070683B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4708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STT</w:t>
            </w:r>
          </w:p>
        </w:tc>
        <w:tc>
          <w:tcPr>
            <w:tcW w:w="288" w:type="pct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B099B" w:rsidRPr="00D47088" w:rsidRDefault="008B099B" w:rsidP="0070683B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D4708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Tên</w:t>
            </w:r>
            <w:proofErr w:type="spellEnd"/>
            <w:r w:rsidRPr="00D4708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708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thành</w:t>
            </w:r>
            <w:proofErr w:type="spellEnd"/>
            <w:r w:rsidRPr="00D4708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708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viên</w:t>
            </w:r>
            <w:proofErr w:type="spellEnd"/>
          </w:p>
        </w:tc>
        <w:tc>
          <w:tcPr>
            <w:tcW w:w="288" w:type="pct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B099B" w:rsidRPr="00D47088" w:rsidRDefault="008B099B" w:rsidP="0070683B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D4708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Ngày</w:t>
            </w:r>
            <w:proofErr w:type="spellEnd"/>
            <w:r w:rsidRPr="00D4708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4708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tháng</w:t>
            </w:r>
            <w:proofErr w:type="spellEnd"/>
            <w:r w:rsidRPr="00D4708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4708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năm</w:t>
            </w:r>
            <w:proofErr w:type="spellEnd"/>
            <w:r w:rsidRPr="00D4708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708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sinh</w:t>
            </w:r>
            <w:proofErr w:type="spellEnd"/>
            <w:r w:rsidRPr="00D4708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708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đối</w:t>
            </w:r>
            <w:proofErr w:type="spellEnd"/>
            <w:r w:rsidRPr="00D4708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708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với</w:t>
            </w:r>
            <w:proofErr w:type="spellEnd"/>
            <w:r w:rsidRPr="00D4708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708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thành</w:t>
            </w:r>
            <w:proofErr w:type="spellEnd"/>
            <w:r w:rsidRPr="00D4708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708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viên</w:t>
            </w:r>
            <w:proofErr w:type="spellEnd"/>
            <w:r w:rsidRPr="00D4708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là </w:t>
            </w:r>
            <w:proofErr w:type="spellStart"/>
            <w:r w:rsidRPr="00D4708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ca</w:t>
            </w:r>
            <w:proofErr w:type="spellEnd"/>
            <w:r w:rsidRPr="00D4708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́ </w:t>
            </w:r>
            <w:proofErr w:type="spellStart"/>
            <w:r w:rsidRPr="00D4708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</w:t>
            </w:r>
            <w:proofErr w:type="spellEnd"/>
          </w:p>
        </w:tc>
        <w:tc>
          <w:tcPr>
            <w:tcW w:w="261" w:type="pct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B099B" w:rsidRPr="00D47088" w:rsidRDefault="008B099B" w:rsidP="0070683B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D4708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Giới</w:t>
            </w:r>
            <w:proofErr w:type="spellEnd"/>
            <w:r w:rsidRPr="00D4708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D47088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</w:p>
        </w:tc>
        <w:tc>
          <w:tcPr>
            <w:tcW w:w="261" w:type="pct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B099B" w:rsidRPr="00D47088" w:rsidRDefault="008B099B" w:rsidP="0070683B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47088">
              <w:rPr>
                <w:rFonts w:ascii="Times New Roman" w:hAnsi="Times New Roman" w:cs="Times New Roman"/>
                <w:sz w:val="26"/>
                <w:szCs w:val="26"/>
              </w:rPr>
              <w:t>Quố</w:t>
            </w:r>
            <w:r w:rsidRPr="00D4708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c </w:t>
            </w:r>
            <w:r w:rsidRPr="00D47088">
              <w:rPr>
                <w:rFonts w:ascii="Times New Roman" w:hAnsi="Times New Roman" w:cs="Times New Roman"/>
                <w:sz w:val="26"/>
                <w:szCs w:val="26"/>
              </w:rPr>
              <w:t>tịch</w:t>
            </w:r>
          </w:p>
        </w:tc>
        <w:tc>
          <w:tcPr>
            <w:tcW w:w="198" w:type="pct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B099B" w:rsidRPr="00D47088" w:rsidRDefault="008B099B" w:rsidP="0070683B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47088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r w:rsidRPr="00D4708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D47088">
              <w:rPr>
                <w:rFonts w:ascii="Times New Roman" w:hAnsi="Times New Roman" w:cs="Times New Roman"/>
                <w:sz w:val="26"/>
                <w:szCs w:val="26"/>
              </w:rPr>
              <w:t>tộc</w:t>
            </w:r>
          </w:p>
        </w:tc>
        <w:tc>
          <w:tcPr>
            <w:tcW w:w="428" w:type="pct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B099B" w:rsidRPr="00D47088" w:rsidRDefault="008B099B" w:rsidP="0070683B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47088">
              <w:rPr>
                <w:rFonts w:ascii="Times New Roman" w:hAnsi="Times New Roman" w:cs="Times New Roman"/>
                <w:sz w:val="26"/>
                <w:szCs w:val="26"/>
              </w:rPr>
              <w:t>Địa chỉ liên lạc đối với thành viên là cá nhân; địa chỉ trụ sở chính đối với thành viên là tổ chức</w:t>
            </w:r>
          </w:p>
        </w:tc>
        <w:tc>
          <w:tcPr>
            <w:tcW w:w="491" w:type="pct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B099B" w:rsidRPr="00D47088" w:rsidRDefault="008B099B" w:rsidP="0070683B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47088">
              <w:rPr>
                <w:rFonts w:ascii="Times New Roman" w:hAnsi="Times New Roman" w:cs="Times New Roman"/>
                <w:sz w:val="26"/>
                <w:szCs w:val="26"/>
              </w:rPr>
              <w:t>Loại giấy tờ, số, ngày cấp, cơ quan cấp Giấy tờ pháp lý của cá nhân/tổ chức</w:t>
            </w:r>
          </w:p>
        </w:tc>
        <w:tc>
          <w:tcPr>
            <w:tcW w:w="1454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B099B" w:rsidRPr="00D47088" w:rsidRDefault="008B099B" w:rsidP="0070683B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D4708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Vốn</w:t>
            </w:r>
            <w:proofErr w:type="spellEnd"/>
            <w:r w:rsidRPr="00D4708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708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góp</w:t>
            </w:r>
            <w:proofErr w:type="spellEnd"/>
          </w:p>
        </w:tc>
        <w:tc>
          <w:tcPr>
            <w:tcW w:w="443" w:type="pct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B099B" w:rsidRPr="00D47088" w:rsidRDefault="008B099B" w:rsidP="0070683B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47088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r w:rsidRPr="00D4708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D47088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r w:rsidRPr="00D4708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D47088">
              <w:rPr>
                <w:rFonts w:ascii="Times New Roman" w:hAnsi="Times New Roman" w:cs="Times New Roman"/>
                <w:sz w:val="26"/>
                <w:szCs w:val="26"/>
              </w:rPr>
              <w:t>góp</w:t>
            </w:r>
            <w:r w:rsidRPr="00D4708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D47088">
              <w:rPr>
                <w:rFonts w:ascii="Times New Roman" w:hAnsi="Times New Roman" w:cs="Times New Roman"/>
                <w:sz w:val="26"/>
                <w:szCs w:val="26"/>
              </w:rPr>
              <w:t>vốn</w:t>
            </w:r>
            <w:r w:rsidRPr="00D4708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472" w:type="pct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B099B" w:rsidRPr="00D47088" w:rsidRDefault="008B099B" w:rsidP="0070683B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47088">
              <w:rPr>
                <w:rFonts w:ascii="Times New Roman" w:hAnsi="Times New Roman" w:cs="Times New Roman"/>
                <w:sz w:val="26"/>
                <w:szCs w:val="26"/>
              </w:rPr>
              <w:t>Chữ ký của thành viên</w:t>
            </w:r>
            <w:r w:rsidRPr="00D4708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4</w:t>
            </w:r>
          </w:p>
        </w:tc>
        <w:tc>
          <w:tcPr>
            <w:tcW w:w="273" w:type="pct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B099B" w:rsidRPr="00D47088" w:rsidRDefault="008B099B" w:rsidP="0070683B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47088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r w:rsidRPr="00D4708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708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chu</w:t>
            </w:r>
            <w:proofErr w:type="spellEnd"/>
            <w:r w:rsidRPr="00D4708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́</w:t>
            </w:r>
          </w:p>
        </w:tc>
      </w:tr>
      <w:tr w:rsidR="00D47088" w:rsidRPr="00D47088" w:rsidTr="00D47088">
        <w:tc>
          <w:tcPr>
            <w:tcW w:w="144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B099B" w:rsidRPr="00D47088" w:rsidRDefault="008B099B" w:rsidP="0070683B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B099B" w:rsidRPr="00D47088" w:rsidRDefault="008B099B" w:rsidP="0070683B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B099B" w:rsidRPr="00D47088" w:rsidRDefault="008B099B" w:rsidP="0070683B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B099B" w:rsidRPr="00D47088" w:rsidRDefault="008B099B" w:rsidP="0070683B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B099B" w:rsidRPr="00D47088" w:rsidRDefault="008B099B" w:rsidP="0070683B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B099B" w:rsidRPr="00D47088" w:rsidRDefault="008B099B" w:rsidP="0070683B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8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B099B" w:rsidRPr="00D47088" w:rsidRDefault="008B099B" w:rsidP="0070683B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1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B099B" w:rsidRPr="00D47088" w:rsidRDefault="008B099B" w:rsidP="0070683B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B099B" w:rsidRPr="00D47088" w:rsidRDefault="008B099B" w:rsidP="0070683B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47088">
              <w:rPr>
                <w:rFonts w:ascii="Times New Roman" w:hAnsi="Times New Roman" w:cs="Times New Roman"/>
                <w:sz w:val="26"/>
                <w:szCs w:val="26"/>
              </w:rPr>
              <w:t>Phần vốn góp</w:t>
            </w:r>
            <w:r w:rsidRPr="00D4708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1</w:t>
            </w:r>
            <w:r w:rsidRPr="00D470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D4708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(bằng số; VNĐ và giá trị tương đương theo đơn vị tiền nước ngoài: bằng số, loại ngoại tệ, nếu có)</w:t>
            </w:r>
          </w:p>
        </w:tc>
        <w:tc>
          <w:tcPr>
            <w:tcW w:w="3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B099B" w:rsidRPr="00D47088" w:rsidRDefault="008B099B" w:rsidP="0070683B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47088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r w:rsidRPr="00D4708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D47088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D4708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ệ(</w:t>
            </w:r>
            <w:r w:rsidRPr="00D47088">
              <w:rPr>
                <w:rFonts w:ascii="Times New Roman" w:hAnsi="Times New Roman" w:cs="Times New Roman"/>
                <w:sz w:val="26"/>
                <w:szCs w:val="26"/>
              </w:rPr>
              <w:t>%)</w:t>
            </w:r>
          </w:p>
        </w:tc>
        <w:tc>
          <w:tcPr>
            <w:tcW w:w="40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B099B" w:rsidRPr="00D47088" w:rsidRDefault="008B099B" w:rsidP="0070683B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</w:pPr>
            <w:r w:rsidRPr="00D47088">
              <w:rPr>
                <w:rFonts w:ascii="Times New Roman" w:hAnsi="Times New Roman" w:cs="Times New Roman"/>
                <w:sz w:val="26"/>
                <w:szCs w:val="26"/>
              </w:rPr>
              <w:t>Loại tài sản, số lượng, giá trị tài sản góp vốn</w:t>
            </w:r>
            <w:r w:rsidRPr="00D4708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443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B099B" w:rsidRPr="00D47088" w:rsidRDefault="008B099B" w:rsidP="0070683B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B099B" w:rsidRPr="00D47088" w:rsidRDefault="008B099B" w:rsidP="0070683B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3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B099B" w:rsidRPr="00D47088" w:rsidRDefault="008B099B" w:rsidP="0070683B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7088" w:rsidRPr="00D47088" w:rsidTr="00D47088">
        <w:tc>
          <w:tcPr>
            <w:tcW w:w="14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B099B" w:rsidRPr="00D47088" w:rsidRDefault="008B099B" w:rsidP="0070683B">
            <w:pPr>
              <w:spacing w:before="120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</w:pPr>
            <w:r w:rsidRPr="00D47088"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1</w:t>
            </w:r>
          </w:p>
        </w:tc>
        <w:tc>
          <w:tcPr>
            <w:tcW w:w="28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B099B" w:rsidRPr="00D47088" w:rsidRDefault="008B099B" w:rsidP="0070683B">
            <w:pPr>
              <w:spacing w:before="12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47088"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28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B099B" w:rsidRPr="00D47088" w:rsidRDefault="008B099B" w:rsidP="0070683B">
            <w:pPr>
              <w:spacing w:before="12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47088">
              <w:rPr>
                <w:rFonts w:ascii="Times New Roman" w:hAnsi="Times New Roman" w:cs="Times New Roman"/>
                <w:bCs/>
                <w:sz w:val="26"/>
                <w:szCs w:val="26"/>
              </w:rPr>
              <w:t>3</w:t>
            </w:r>
          </w:p>
        </w:tc>
        <w:tc>
          <w:tcPr>
            <w:tcW w:w="26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B099B" w:rsidRPr="00D47088" w:rsidRDefault="008B099B" w:rsidP="0070683B">
            <w:pPr>
              <w:spacing w:before="12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47088">
              <w:rPr>
                <w:rFonts w:ascii="Times New Roman" w:hAnsi="Times New Roman" w:cs="Times New Roman"/>
                <w:bCs/>
                <w:sz w:val="26"/>
                <w:szCs w:val="26"/>
              </w:rPr>
              <w:t>4</w:t>
            </w:r>
          </w:p>
        </w:tc>
        <w:tc>
          <w:tcPr>
            <w:tcW w:w="26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B099B" w:rsidRPr="00D47088" w:rsidRDefault="008B099B" w:rsidP="0070683B">
            <w:pPr>
              <w:spacing w:before="12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47088">
              <w:rPr>
                <w:rFonts w:ascii="Times New Roman" w:hAnsi="Times New Roman" w:cs="Times New Roman"/>
                <w:bCs/>
                <w:sz w:val="26"/>
                <w:szCs w:val="26"/>
              </w:rPr>
              <w:t>5</w:t>
            </w:r>
          </w:p>
        </w:tc>
        <w:tc>
          <w:tcPr>
            <w:tcW w:w="19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B099B" w:rsidRPr="00D47088" w:rsidRDefault="008B099B" w:rsidP="0070683B">
            <w:pPr>
              <w:spacing w:before="12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47088">
              <w:rPr>
                <w:rFonts w:ascii="Times New Roman" w:hAnsi="Times New Roman" w:cs="Times New Roman"/>
                <w:bCs/>
                <w:sz w:val="26"/>
                <w:szCs w:val="26"/>
              </w:rPr>
              <w:t>6</w:t>
            </w:r>
          </w:p>
        </w:tc>
        <w:tc>
          <w:tcPr>
            <w:tcW w:w="4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B099B" w:rsidRPr="00D47088" w:rsidRDefault="008B099B" w:rsidP="0070683B">
            <w:pPr>
              <w:spacing w:before="12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47088">
              <w:rPr>
                <w:rFonts w:ascii="Times New Roman" w:hAnsi="Times New Roman" w:cs="Times New Roman"/>
                <w:bCs/>
                <w:sz w:val="26"/>
                <w:szCs w:val="26"/>
              </w:rPr>
              <w:t>7</w:t>
            </w:r>
          </w:p>
        </w:tc>
        <w:tc>
          <w:tcPr>
            <w:tcW w:w="49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B099B" w:rsidRPr="00D47088" w:rsidRDefault="008B099B" w:rsidP="0070683B">
            <w:pPr>
              <w:spacing w:before="12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47088">
              <w:rPr>
                <w:rFonts w:ascii="Times New Roman" w:hAnsi="Times New Roman" w:cs="Times New Roman"/>
                <w:bCs/>
                <w:sz w:val="26"/>
                <w:szCs w:val="26"/>
              </w:rPr>
              <w:t>8</w:t>
            </w:r>
          </w:p>
        </w:tc>
        <w:tc>
          <w:tcPr>
            <w:tcW w:w="68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B099B" w:rsidRPr="00D47088" w:rsidRDefault="008B099B" w:rsidP="0070683B">
            <w:pPr>
              <w:spacing w:before="12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47088">
              <w:rPr>
                <w:rFonts w:ascii="Times New Roman" w:hAnsi="Times New Roman" w:cs="Times New Roman"/>
                <w:bCs/>
                <w:sz w:val="26"/>
                <w:szCs w:val="26"/>
              </w:rPr>
              <w:t>9</w:t>
            </w:r>
          </w:p>
        </w:tc>
        <w:tc>
          <w:tcPr>
            <w:tcW w:w="3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B099B" w:rsidRPr="00D47088" w:rsidRDefault="008B099B" w:rsidP="0070683B">
            <w:pPr>
              <w:spacing w:before="12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47088">
              <w:rPr>
                <w:rFonts w:ascii="Times New Roman" w:hAnsi="Times New Roman" w:cs="Times New Roman"/>
                <w:bCs/>
                <w:sz w:val="26"/>
                <w:szCs w:val="26"/>
              </w:rPr>
              <w:t>10</w:t>
            </w:r>
          </w:p>
        </w:tc>
        <w:tc>
          <w:tcPr>
            <w:tcW w:w="40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B099B" w:rsidRPr="00D47088" w:rsidRDefault="008B099B" w:rsidP="0070683B">
            <w:pPr>
              <w:spacing w:before="12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47088">
              <w:rPr>
                <w:rFonts w:ascii="Times New Roman" w:hAnsi="Times New Roman" w:cs="Times New Roman"/>
                <w:bCs/>
                <w:sz w:val="26"/>
                <w:szCs w:val="26"/>
              </w:rPr>
              <w:t>11</w:t>
            </w:r>
          </w:p>
        </w:tc>
        <w:tc>
          <w:tcPr>
            <w:tcW w:w="44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B099B" w:rsidRPr="00D47088" w:rsidRDefault="008B099B" w:rsidP="0070683B">
            <w:pPr>
              <w:spacing w:before="12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47088">
              <w:rPr>
                <w:rFonts w:ascii="Times New Roman" w:hAnsi="Times New Roman" w:cs="Times New Roman"/>
                <w:bCs/>
                <w:sz w:val="26"/>
                <w:szCs w:val="26"/>
              </w:rPr>
              <w:t>12</w:t>
            </w:r>
          </w:p>
        </w:tc>
        <w:tc>
          <w:tcPr>
            <w:tcW w:w="47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B099B" w:rsidRPr="00D47088" w:rsidRDefault="008B099B" w:rsidP="0070683B">
            <w:pPr>
              <w:spacing w:before="12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47088">
              <w:rPr>
                <w:rFonts w:ascii="Times New Roman" w:hAnsi="Times New Roman" w:cs="Times New Roman"/>
                <w:bCs/>
                <w:sz w:val="26"/>
                <w:szCs w:val="26"/>
              </w:rPr>
              <w:t>13</w:t>
            </w:r>
          </w:p>
        </w:tc>
        <w:tc>
          <w:tcPr>
            <w:tcW w:w="27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B099B" w:rsidRPr="00D47088" w:rsidRDefault="008B099B" w:rsidP="0070683B">
            <w:pPr>
              <w:spacing w:before="12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47088">
              <w:rPr>
                <w:rFonts w:ascii="Times New Roman" w:hAnsi="Times New Roman" w:cs="Times New Roman"/>
                <w:bCs/>
                <w:sz w:val="26"/>
                <w:szCs w:val="26"/>
              </w:rPr>
              <w:t>14</w:t>
            </w:r>
          </w:p>
        </w:tc>
      </w:tr>
      <w:tr w:rsidR="00D47088" w:rsidRPr="00D47088" w:rsidTr="00D47088">
        <w:tc>
          <w:tcPr>
            <w:tcW w:w="14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012C7" w:rsidRPr="00D47088" w:rsidRDefault="00E012C7" w:rsidP="0070683B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012C7" w:rsidRPr="00D47088" w:rsidRDefault="00E012C7" w:rsidP="0048209C">
            <w:pPr>
              <w:snapToGrid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47088">
              <w:rPr>
                <w:rFonts w:ascii="Times New Roman" w:hAnsi="Times New Roman" w:cs="Times New Roman"/>
                <w:sz w:val="26"/>
                <w:szCs w:val="26"/>
              </w:rPr>
              <w:t>HSIEH,</w:t>
            </w:r>
          </w:p>
          <w:p w:rsidR="00E012C7" w:rsidRPr="00D47088" w:rsidRDefault="00E012C7" w:rsidP="0048209C">
            <w:pPr>
              <w:snapToGrid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47088">
              <w:rPr>
                <w:rFonts w:ascii="Times New Roman" w:hAnsi="Times New Roman" w:cs="Times New Roman"/>
                <w:sz w:val="26"/>
                <w:szCs w:val="26"/>
              </w:rPr>
              <w:t>YAO-YI</w:t>
            </w:r>
          </w:p>
        </w:tc>
        <w:tc>
          <w:tcPr>
            <w:tcW w:w="28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012C7" w:rsidRPr="00D47088" w:rsidRDefault="00E012C7" w:rsidP="0048209C">
            <w:pPr>
              <w:snapToGrid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47088">
              <w:rPr>
                <w:rFonts w:ascii="Times New Roman" w:hAnsi="Times New Roman" w:cs="Times New Roman"/>
                <w:sz w:val="26"/>
                <w:szCs w:val="26"/>
              </w:rPr>
              <w:t>30/11</w:t>
            </w:r>
          </w:p>
          <w:p w:rsidR="00E012C7" w:rsidRPr="00D47088" w:rsidRDefault="00E012C7" w:rsidP="0048209C">
            <w:pPr>
              <w:snapToGrid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47088">
              <w:rPr>
                <w:rFonts w:ascii="Times New Roman" w:hAnsi="Times New Roman" w:cs="Times New Roman"/>
                <w:sz w:val="26"/>
                <w:szCs w:val="26"/>
              </w:rPr>
              <w:t>/1980</w:t>
            </w:r>
          </w:p>
        </w:tc>
        <w:tc>
          <w:tcPr>
            <w:tcW w:w="26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012C7" w:rsidRPr="00D47088" w:rsidRDefault="00E012C7" w:rsidP="0048209C">
            <w:pPr>
              <w:snapToGrid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47088">
              <w:rPr>
                <w:rFonts w:ascii="Times New Roman" w:hAnsi="Times New Roman" w:cs="Times New Roman"/>
                <w:sz w:val="26"/>
                <w:szCs w:val="26"/>
              </w:rPr>
              <w:t>Nam</w:t>
            </w:r>
          </w:p>
        </w:tc>
        <w:tc>
          <w:tcPr>
            <w:tcW w:w="26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012C7" w:rsidRPr="00D47088" w:rsidRDefault="00E012C7" w:rsidP="0048209C">
            <w:pPr>
              <w:snapToGrid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47088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</w:p>
          <w:p w:rsidR="00E012C7" w:rsidRPr="00D47088" w:rsidRDefault="00E012C7" w:rsidP="0048209C">
            <w:pPr>
              <w:snapToGrid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47088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</w:p>
          <w:p w:rsidR="00E012C7" w:rsidRPr="00D47088" w:rsidRDefault="00E012C7" w:rsidP="0048209C">
            <w:pPr>
              <w:snapToGrid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47088">
              <w:rPr>
                <w:rFonts w:ascii="Times New Roman" w:hAnsi="Times New Roman" w:cs="Times New Roman"/>
                <w:sz w:val="26"/>
                <w:szCs w:val="26"/>
              </w:rPr>
              <w:t>(Đài</w:t>
            </w:r>
          </w:p>
          <w:p w:rsidR="00E012C7" w:rsidRPr="00D47088" w:rsidRDefault="00E012C7" w:rsidP="0048209C">
            <w:pPr>
              <w:snapToGrid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47088">
              <w:rPr>
                <w:rFonts w:ascii="Times New Roman" w:hAnsi="Times New Roman" w:cs="Times New Roman"/>
                <w:sz w:val="26"/>
                <w:szCs w:val="26"/>
              </w:rPr>
              <w:t>Loan)</w:t>
            </w:r>
          </w:p>
        </w:tc>
        <w:tc>
          <w:tcPr>
            <w:tcW w:w="19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012C7" w:rsidRPr="00D47088" w:rsidRDefault="00E012C7" w:rsidP="0048209C">
            <w:pPr>
              <w:snapToGrid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012C7" w:rsidRPr="00D47088" w:rsidRDefault="00E012C7" w:rsidP="0048209C">
            <w:pPr>
              <w:snapToGrid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47088">
              <w:rPr>
                <w:rFonts w:ascii="Times New Roman" w:hAnsi="Times New Roman" w:cs="Times New Roman"/>
                <w:sz w:val="26"/>
                <w:szCs w:val="26"/>
              </w:rPr>
              <w:t>30KL, Tổ 1,</w:t>
            </w:r>
          </w:p>
          <w:p w:rsidR="00E012C7" w:rsidRPr="00D47088" w:rsidRDefault="00E012C7" w:rsidP="0048209C">
            <w:pPr>
              <w:snapToGrid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47088">
              <w:rPr>
                <w:rFonts w:ascii="Times New Roman" w:hAnsi="Times New Roman" w:cs="Times New Roman"/>
                <w:sz w:val="26"/>
                <w:szCs w:val="26"/>
              </w:rPr>
              <w:t>Khu phố</w:t>
            </w:r>
          </w:p>
          <w:p w:rsidR="00E012C7" w:rsidRPr="00D47088" w:rsidRDefault="00E012C7" w:rsidP="0048209C">
            <w:pPr>
              <w:snapToGrid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47088">
              <w:rPr>
                <w:rFonts w:ascii="Times New Roman" w:hAnsi="Times New Roman" w:cs="Times New Roman"/>
                <w:sz w:val="26"/>
                <w:szCs w:val="26"/>
              </w:rPr>
              <w:t>Khánh Long,</w:t>
            </w:r>
          </w:p>
          <w:p w:rsidR="00E012C7" w:rsidRPr="00D47088" w:rsidRDefault="00E012C7" w:rsidP="0048209C">
            <w:pPr>
              <w:snapToGrid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47088">
              <w:rPr>
                <w:rFonts w:ascii="Times New Roman" w:hAnsi="Times New Roman" w:cs="Times New Roman"/>
                <w:sz w:val="26"/>
                <w:szCs w:val="26"/>
              </w:rPr>
              <w:t>Phường Tân</w:t>
            </w:r>
          </w:p>
          <w:p w:rsidR="00E012C7" w:rsidRPr="00D47088" w:rsidRDefault="00E012C7" w:rsidP="0048209C">
            <w:pPr>
              <w:snapToGrid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47088">
              <w:rPr>
                <w:rFonts w:ascii="Times New Roman" w:hAnsi="Times New Roman" w:cs="Times New Roman"/>
                <w:sz w:val="26"/>
                <w:szCs w:val="26"/>
              </w:rPr>
              <w:t>Phước Khánh, Thị xã Tân Uyên, Tỉnh</w:t>
            </w:r>
          </w:p>
          <w:p w:rsidR="00E012C7" w:rsidRPr="00D47088" w:rsidRDefault="00E012C7" w:rsidP="0048209C">
            <w:pPr>
              <w:snapToGrid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47088">
              <w:rPr>
                <w:rFonts w:ascii="Times New Roman" w:hAnsi="Times New Roman" w:cs="Times New Roman"/>
                <w:sz w:val="26"/>
                <w:szCs w:val="26"/>
              </w:rPr>
              <w:t>Bình Dương</w:t>
            </w:r>
          </w:p>
          <w:p w:rsidR="00E012C7" w:rsidRPr="00D47088" w:rsidRDefault="00E012C7" w:rsidP="0048209C">
            <w:pPr>
              <w:snapToGrid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012C7" w:rsidRPr="00D47088" w:rsidRDefault="00E012C7" w:rsidP="0048209C">
            <w:pPr>
              <w:snapToGrid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47088">
              <w:rPr>
                <w:rFonts w:ascii="Times New Roman" w:hAnsi="Times New Roman" w:cs="Times New Roman"/>
                <w:sz w:val="26"/>
                <w:szCs w:val="26"/>
              </w:rPr>
              <w:t>Hộ chiều số: 3518159</w:t>
            </w:r>
            <w:r w:rsidR="001E72BA" w:rsidRPr="00D47088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  <w:p w:rsidR="00E012C7" w:rsidRPr="00D47088" w:rsidRDefault="00E012C7" w:rsidP="0048209C">
            <w:pPr>
              <w:snapToGrid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47088">
              <w:rPr>
                <w:rFonts w:ascii="Times New Roman" w:hAnsi="Times New Roman" w:cs="Times New Roman"/>
                <w:sz w:val="26"/>
                <w:szCs w:val="26"/>
              </w:rPr>
              <w:t xml:space="preserve">Ngày cấp: </w:t>
            </w:r>
          </w:p>
          <w:p w:rsidR="00E012C7" w:rsidRPr="00D47088" w:rsidRDefault="00E012C7" w:rsidP="0048209C">
            <w:pPr>
              <w:snapToGrid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47088">
              <w:rPr>
                <w:rFonts w:ascii="Times New Roman" w:hAnsi="Times New Roman" w:cs="Times New Roman"/>
                <w:sz w:val="26"/>
                <w:szCs w:val="26"/>
              </w:rPr>
              <w:t>04/03/2019</w:t>
            </w:r>
          </w:p>
          <w:p w:rsidR="00E012C7" w:rsidRPr="00D47088" w:rsidRDefault="00E012C7" w:rsidP="0048209C">
            <w:pPr>
              <w:snapToGrid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47088">
              <w:rPr>
                <w:rFonts w:ascii="Times New Roman" w:hAnsi="Times New Roman" w:cs="Times New Roman"/>
                <w:sz w:val="26"/>
                <w:szCs w:val="26"/>
              </w:rPr>
              <w:t>Nơi cấp: Bộ Ngoại Giao Đài Loan</w:t>
            </w:r>
          </w:p>
        </w:tc>
        <w:tc>
          <w:tcPr>
            <w:tcW w:w="68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012C7" w:rsidRPr="00D47088" w:rsidRDefault="00E012C7" w:rsidP="0048209C">
            <w:pPr>
              <w:snapToGrid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47088">
              <w:rPr>
                <w:rFonts w:ascii="Times New Roman" w:hAnsi="Times New Roman" w:cs="Times New Roman"/>
                <w:sz w:val="26"/>
                <w:szCs w:val="26"/>
              </w:rPr>
              <w:t>3.278.987.500</w:t>
            </w:r>
          </w:p>
        </w:tc>
        <w:tc>
          <w:tcPr>
            <w:tcW w:w="3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012C7" w:rsidRPr="00D47088" w:rsidRDefault="00E012C7" w:rsidP="0048209C">
            <w:pPr>
              <w:snapToGrid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47088">
              <w:rPr>
                <w:rFonts w:ascii="Times New Roman" w:hAnsi="Times New Roman" w:cs="Times New Roman"/>
                <w:sz w:val="26"/>
                <w:szCs w:val="26"/>
              </w:rPr>
              <w:t>50%</w:t>
            </w:r>
          </w:p>
        </w:tc>
        <w:tc>
          <w:tcPr>
            <w:tcW w:w="40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012C7" w:rsidRPr="00D47088" w:rsidRDefault="00E012C7" w:rsidP="0048209C">
            <w:pPr>
              <w:snapToGrid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47088">
              <w:rPr>
                <w:rFonts w:ascii="Times New Roman" w:hAnsi="Times New Roman" w:cs="Times New Roman"/>
                <w:sz w:val="26"/>
                <w:szCs w:val="26"/>
              </w:rPr>
              <w:t>VND</w:t>
            </w:r>
          </w:p>
        </w:tc>
        <w:tc>
          <w:tcPr>
            <w:tcW w:w="44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012C7" w:rsidRPr="00D47088" w:rsidRDefault="00E012C7" w:rsidP="0048209C">
            <w:pPr>
              <w:snapToGrid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47088">
              <w:rPr>
                <w:rFonts w:ascii="Times New Roman" w:hAnsi="Times New Roman" w:cs="Times New Roman"/>
                <w:sz w:val="26"/>
                <w:szCs w:val="26"/>
              </w:rPr>
              <w:t>30/07/2022</w:t>
            </w:r>
          </w:p>
        </w:tc>
        <w:tc>
          <w:tcPr>
            <w:tcW w:w="47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012C7" w:rsidRPr="00D47088" w:rsidRDefault="00E012C7" w:rsidP="0070683B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012C7" w:rsidRPr="00D47088" w:rsidRDefault="00E012C7" w:rsidP="0070683B">
            <w:pPr>
              <w:spacing w:before="12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:rsidR="00E012C7" w:rsidRPr="00D47088" w:rsidRDefault="00E012C7" w:rsidP="0070683B">
            <w:pPr>
              <w:spacing w:before="12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:rsidR="00E012C7" w:rsidRPr="00D47088" w:rsidRDefault="00E012C7" w:rsidP="0070683B">
            <w:pPr>
              <w:spacing w:before="12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:rsidR="00E012C7" w:rsidRPr="00D47088" w:rsidRDefault="00E012C7" w:rsidP="0070683B">
            <w:pPr>
              <w:spacing w:before="12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:rsidR="00E012C7" w:rsidRPr="00D47088" w:rsidRDefault="00E012C7" w:rsidP="0070683B">
            <w:pPr>
              <w:spacing w:before="12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47088" w:rsidRPr="00D47088" w:rsidTr="00D47088">
        <w:trPr>
          <w:trHeight w:val="2578"/>
        </w:trPr>
        <w:tc>
          <w:tcPr>
            <w:tcW w:w="14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1E72BA" w:rsidRPr="00D47088" w:rsidRDefault="001E72BA" w:rsidP="0070683B">
            <w:pPr>
              <w:spacing w:before="12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:rsidR="001E72BA" w:rsidRPr="00D47088" w:rsidRDefault="001E72BA" w:rsidP="0070683B">
            <w:pPr>
              <w:spacing w:before="12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:rsidR="001E72BA" w:rsidRPr="00D47088" w:rsidRDefault="001E72BA" w:rsidP="0070683B">
            <w:pPr>
              <w:spacing w:before="12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:rsidR="001E72BA" w:rsidRPr="00D47088" w:rsidRDefault="001E72BA" w:rsidP="0070683B">
            <w:pPr>
              <w:spacing w:before="12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:rsidR="001E72BA" w:rsidRPr="00D47088" w:rsidRDefault="001E72BA" w:rsidP="0070683B">
            <w:pPr>
              <w:spacing w:before="12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:rsidR="001E72BA" w:rsidRPr="00D47088" w:rsidRDefault="001E72BA" w:rsidP="0070683B">
            <w:pPr>
              <w:spacing w:before="12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8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1E72BA" w:rsidRPr="00D47088" w:rsidRDefault="001E72BA" w:rsidP="0048209C">
            <w:pPr>
              <w:snapToGrid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47088">
              <w:rPr>
                <w:rFonts w:ascii="Times New Roman" w:hAnsi="Times New Roman" w:cs="Times New Roman"/>
                <w:sz w:val="26"/>
                <w:szCs w:val="26"/>
              </w:rPr>
              <w:t>HSIEH,</w:t>
            </w:r>
          </w:p>
          <w:p w:rsidR="001E72BA" w:rsidRPr="00D47088" w:rsidRDefault="001E72BA" w:rsidP="0048209C">
            <w:pPr>
              <w:snapToGrid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47088">
              <w:rPr>
                <w:rFonts w:ascii="Times New Roman" w:hAnsi="Times New Roman" w:cs="Times New Roman"/>
                <w:sz w:val="26"/>
                <w:szCs w:val="26"/>
              </w:rPr>
              <w:t>YAO-WEI</w:t>
            </w:r>
          </w:p>
        </w:tc>
        <w:tc>
          <w:tcPr>
            <w:tcW w:w="28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1E72BA" w:rsidRPr="00D47088" w:rsidRDefault="001E72BA" w:rsidP="0048209C">
            <w:pPr>
              <w:snapToGrid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47088">
              <w:rPr>
                <w:rFonts w:ascii="Times New Roman" w:hAnsi="Times New Roman" w:cs="Times New Roman"/>
                <w:sz w:val="26"/>
                <w:szCs w:val="26"/>
              </w:rPr>
              <w:t>05/02</w:t>
            </w:r>
          </w:p>
          <w:p w:rsidR="001E72BA" w:rsidRPr="00D47088" w:rsidRDefault="001E72BA" w:rsidP="0048209C">
            <w:pPr>
              <w:snapToGrid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47088">
              <w:rPr>
                <w:rFonts w:ascii="Times New Roman" w:hAnsi="Times New Roman" w:cs="Times New Roman"/>
                <w:sz w:val="26"/>
                <w:szCs w:val="26"/>
              </w:rPr>
              <w:t>/1977</w:t>
            </w:r>
          </w:p>
        </w:tc>
        <w:tc>
          <w:tcPr>
            <w:tcW w:w="26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1E72BA" w:rsidRPr="00D47088" w:rsidRDefault="001E72BA" w:rsidP="0048209C">
            <w:pPr>
              <w:snapToGrid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47088">
              <w:rPr>
                <w:rFonts w:ascii="Times New Roman" w:hAnsi="Times New Roman" w:cs="Times New Roman"/>
                <w:sz w:val="26"/>
                <w:szCs w:val="26"/>
              </w:rPr>
              <w:t>Nam</w:t>
            </w:r>
          </w:p>
        </w:tc>
        <w:tc>
          <w:tcPr>
            <w:tcW w:w="26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1E72BA" w:rsidRPr="00D47088" w:rsidRDefault="001E72BA" w:rsidP="0048209C">
            <w:pPr>
              <w:snapToGrid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47088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</w:p>
          <w:p w:rsidR="001E72BA" w:rsidRPr="00D47088" w:rsidRDefault="001E72BA" w:rsidP="0048209C">
            <w:pPr>
              <w:snapToGrid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47088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</w:p>
          <w:p w:rsidR="001E72BA" w:rsidRPr="00D47088" w:rsidRDefault="001E72BA" w:rsidP="0048209C">
            <w:pPr>
              <w:snapToGrid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47088">
              <w:rPr>
                <w:rFonts w:ascii="Times New Roman" w:hAnsi="Times New Roman" w:cs="Times New Roman"/>
                <w:sz w:val="26"/>
                <w:szCs w:val="26"/>
              </w:rPr>
              <w:t>(Đài</w:t>
            </w:r>
          </w:p>
          <w:p w:rsidR="001E72BA" w:rsidRPr="00D47088" w:rsidRDefault="001E72BA" w:rsidP="0048209C">
            <w:pPr>
              <w:snapToGrid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47088">
              <w:rPr>
                <w:rFonts w:ascii="Times New Roman" w:hAnsi="Times New Roman" w:cs="Times New Roman"/>
                <w:sz w:val="26"/>
                <w:szCs w:val="26"/>
              </w:rPr>
              <w:t>Loan)</w:t>
            </w:r>
          </w:p>
        </w:tc>
        <w:tc>
          <w:tcPr>
            <w:tcW w:w="19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1E72BA" w:rsidRPr="00D47088" w:rsidRDefault="001E72BA" w:rsidP="0048209C">
            <w:pPr>
              <w:snapToGrid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1E72BA" w:rsidRPr="00D47088" w:rsidRDefault="001E72BA" w:rsidP="0048209C">
            <w:pPr>
              <w:snapToGrid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47088">
              <w:rPr>
                <w:rFonts w:ascii="Times New Roman" w:hAnsi="Times New Roman" w:cs="Times New Roman"/>
                <w:sz w:val="26"/>
                <w:szCs w:val="26"/>
              </w:rPr>
              <w:t>30KL, Tổ 1,</w:t>
            </w:r>
          </w:p>
          <w:p w:rsidR="001E72BA" w:rsidRPr="00D47088" w:rsidRDefault="001E72BA" w:rsidP="0048209C">
            <w:pPr>
              <w:snapToGrid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47088">
              <w:rPr>
                <w:rFonts w:ascii="Times New Roman" w:hAnsi="Times New Roman" w:cs="Times New Roman"/>
                <w:sz w:val="26"/>
                <w:szCs w:val="26"/>
              </w:rPr>
              <w:t>Khu phố</w:t>
            </w:r>
          </w:p>
          <w:p w:rsidR="001E72BA" w:rsidRPr="00D47088" w:rsidRDefault="001E72BA" w:rsidP="0048209C">
            <w:pPr>
              <w:snapToGrid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47088">
              <w:rPr>
                <w:rFonts w:ascii="Times New Roman" w:hAnsi="Times New Roman" w:cs="Times New Roman"/>
                <w:sz w:val="26"/>
                <w:szCs w:val="26"/>
              </w:rPr>
              <w:t>Khánh Long,</w:t>
            </w:r>
          </w:p>
          <w:p w:rsidR="001E72BA" w:rsidRPr="00D47088" w:rsidRDefault="001E72BA" w:rsidP="0048209C">
            <w:pPr>
              <w:snapToGrid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47088">
              <w:rPr>
                <w:rFonts w:ascii="Times New Roman" w:hAnsi="Times New Roman" w:cs="Times New Roman"/>
                <w:sz w:val="26"/>
                <w:szCs w:val="26"/>
              </w:rPr>
              <w:t>Phường Tân</w:t>
            </w:r>
          </w:p>
          <w:p w:rsidR="001E72BA" w:rsidRPr="00D47088" w:rsidRDefault="001E72BA" w:rsidP="0048209C">
            <w:pPr>
              <w:snapToGrid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47088">
              <w:rPr>
                <w:rFonts w:ascii="Times New Roman" w:hAnsi="Times New Roman" w:cs="Times New Roman"/>
                <w:sz w:val="26"/>
                <w:szCs w:val="26"/>
              </w:rPr>
              <w:t>Phước Khánh, Thị xã Tân Uyên, Tỉnh</w:t>
            </w:r>
          </w:p>
          <w:p w:rsidR="001E72BA" w:rsidRPr="00D47088" w:rsidRDefault="001E72BA" w:rsidP="0048209C">
            <w:pPr>
              <w:snapToGrid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47088">
              <w:rPr>
                <w:rFonts w:ascii="Times New Roman" w:hAnsi="Times New Roman" w:cs="Times New Roman"/>
                <w:sz w:val="26"/>
                <w:szCs w:val="26"/>
              </w:rPr>
              <w:t>Bình Dương</w:t>
            </w:r>
          </w:p>
          <w:p w:rsidR="001E72BA" w:rsidRPr="00D47088" w:rsidRDefault="001E72BA" w:rsidP="0048209C">
            <w:pPr>
              <w:snapToGrid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1E72BA" w:rsidRPr="00D47088" w:rsidRDefault="001E72BA" w:rsidP="00E012C7">
            <w:pPr>
              <w:snapToGrid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47088">
              <w:rPr>
                <w:rFonts w:ascii="Times New Roman" w:hAnsi="Times New Roman" w:cs="Times New Roman"/>
                <w:sz w:val="26"/>
                <w:szCs w:val="26"/>
              </w:rPr>
              <w:t xml:space="preserve">  Hộ chiều số: 309345158</w:t>
            </w:r>
          </w:p>
          <w:p w:rsidR="001E72BA" w:rsidRPr="00D47088" w:rsidRDefault="001E72BA" w:rsidP="00E012C7">
            <w:pPr>
              <w:snapToGrid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47088">
              <w:rPr>
                <w:rFonts w:ascii="Times New Roman" w:hAnsi="Times New Roman" w:cs="Times New Roman"/>
                <w:sz w:val="26"/>
                <w:szCs w:val="26"/>
              </w:rPr>
              <w:t xml:space="preserve">Ngày cấp: </w:t>
            </w:r>
          </w:p>
          <w:p w:rsidR="001E72BA" w:rsidRPr="00D47088" w:rsidRDefault="001E72BA" w:rsidP="00E012C7">
            <w:pPr>
              <w:snapToGrid w:val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47088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D4708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  <w:r w:rsidRPr="00D47088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D4708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</w:t>
            </w:r>
            <w:r w:rsidRPr="00D47088">
              <w:rPr>
                <w:rFonts w:ascii="Times New Roman" w:hAnsi="Times New Roman" w:cs="Times New Roman"/>
                <w:sz w:val="26"/>
                <w:szCs w:val="26"/>
              </w:rPr>
              <w:t>/201</w:t>
            </w:r>
            <w:r w:rsidR="00D4708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</w:t>
            </w:r>
          </w:p>
          <w:p w:rsidR="001E72BA" w:rsidRPr="00D47088" w:rsidRDefault="001E72BA" w:rsidP="00E012C7">
            <w:pPr>
              <w:snapToGrid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47088">
              <w:rPr>
                <w:rFonts w:ascii="Times New Roman" w:hAnsi="Times New Roman" w:cs="Times New Roman"/>
                <w:sz w:val="26"/>
                <w:szCs w:val="26"/>
              </w:rPr>
              <w:t xml:space="preserve"> Nơi cấp: Bộ Ngoại Giao Đài Loan</w:t>
            </w:r>
          </w:p>
        </w:tc>
        <w:tc>
          <w:tcPr>
            <w:tcW w:w="68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1E72BA" w:rsidRPr="00D47088" w:rsidRDefault="001E72BA" w:rsidP="0048209C">
            <w:pPr>
              <w:snapToGrid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47088">
              <w:rPr>
                <w:rFonts w:ascii="Times New Roman" w:hAnsi="Times New Roman" w:cs="Times New Roman"/>
                <w:sz w:val="26"/>
                <w:szCs w:val="26"/>
              </w:rPr>
              <w:t>3.278.987.500</w:t>
            </w:r>
          </w:p>
        </w:tc>
        <w:tc>
          <w:tcPr>
            <w:tcW w:w="3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1E72BA" w:rsidRPr="00D47088" w:rsidRDefault="001E72BA" w:rsidP="0048209C">
            <w:pPr>
              <w:snapToGrid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47088">
              <w:rPr>
                <w:rFonts w:ascii="Times New Roman" w:hAnsi="Times New Roman" w:cs="Times New Roman"/>
                <w:sz w:val="26"/>
                <w:szCs w:val="26"/>
              </w:rPr>
              <w:t>50%</w:t>
            </w:r>
          </w:p>
        </w:tc>
        <w:tc>
          <w:tcPr>
            <w:tcW w:w="40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1E72BA" w:rsidRPr="00D47088" w:rsidRDefault="001E72BA" w:rsidP="0048209C">
            <w:pPr>
              <w:snapToGrid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47088">
              <w:rPr>
                <w:rFonts w:ascii="Times New Roman" w:hAnsi="Times New Roman" w:cs="Times New Roman"/>
                <w:sz w:val="26"/>
                <w:szCs w:val="26"/>
              </w:rPr>
              <w:t>VND</w:t>
            </w:r>
          </w:p>
        </w:tc>
        <w:tc>
          <w:tcPr>
            <w:tcW w:w="44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1E72BA" w:rsidRPr="00D47088" w:rsidRDefault="001E72BA" w:rsidP="0048209C">
            <w:pPr>
              <w:snapToGrid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47088">
              <w:rPr>
                <w:rFonts w:ascii="Times New Roman" w:hAnsi="Times New Roman" w:cs="Times New Roman"/>
                <w:sz w:val="26"/>
                <w:szCs w:val="26"/>
              </w:rPr>
              <w:t>30/07/2022</w:t>
            </w:r>
          </w:p>
        </w:tc>
        <w:tc>
          <w:tcPr>
            <w:tcW w:w="47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1E72BA" w:rsidRPr="00D47088" w:rsidRDefault="001E72BA" w:rsidP="0070683B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1E72BA" w:rsidRPr="00D47088" w:rsidRDefault="001E72BA" w:rsidP="0070683B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8B099B" w:rsidRPr="00D47088" w:rsidRDefault="008B099B" w:rsidP="008B099B">
      <w:pPr>
        <w:spacing w:before="120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627"/>
        <w:gridCol w:w="10987"/>
      </w:tblGrid>
      <w:tr w:rsidR="008B099B" w:rsidRPr="00D47088" w:rsidTr="0070683B">
        <w:tc>
          <w:tcPr>
            <w:tcW w:w="2628" w:type="dxa"/>
          </w:tcPr>
          <w:p w:rsidR="008B099B" w:rsidRPr="00D47088" w:rsidRDefault="008B099B" w:rsidP="0070683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40" w:type="dxa"/>
          </w:tcPr>
          <w:p w:rsidR="00D47088" w:rsidRPr="00D47088" w:rsidRDefault="001E72BA" w:rsidP="001E72BA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D47088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Bình Dương, </w:t>
            </w:r>
            <w:r w:rsidR="008B099B" w:rsidRPr="00D47088">
              <w:rPr>
                <w:rFonts w:ascii="Times New Roman" w:hAnsi="Times New Roman" w:cs="Times New Roman"/>
                <w:i/>
                <w:sz w:val="26"/>
                <w:szCs w:val="26"/>
              </w:rPr>
              <w:t>ngày</w:t>
            </w:r>
            <w:r w:rsidRPr="00D47088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 30  </w:t>
            </w:r>
            <w:r w:rsidR="008B099B" w:rsidRPr="00D47088">
              <w:rPr>
                <w:rFonts w:ascii="Times New Roman" w:hAnsi="Times New Roman" w:cs="Times New Roman"/>
                <w:i/>
                <w:sz w:val="26"/>
                <w:szCs w:val="26"/>
              </w:rPr>
              <w:t>tháng</w:t>
            </w:r>
            <w:r w:rsidRPr="00D47088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07 </w:t>
            </w:r>
            <w:r w:rsidR="008B099B" w:rsidRPr="00D47088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năm </w:t>
            </w:r>
            <w:r w:rsidRPr="00D47088">
              <w:rPr>
                <w:rFonts w:ascii="Times New Roman" w:hAnsi="Times New Roman" w:cs="Times New Roman"/>
                <w:i/>
                <w:sz w:val="26"/>
                <w:szCs w:val="26"/>
              </w:rPr>
              <w:t>2022</w:t>
            </w:r>
          </w:p>
          <w:p w:rsidR="008B099B" w:rsidRPr="00D47088" w:rsidRDefault="008B099B" w:rsidP="001E72B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47088">
              <w:rPr>
                <w:rFonts w:ascii="Times New Roman" w:hAnsi="Times New Roman" w:cs="Times New Roman"/>
                <w:b/>
                <w:bCs/>
              </w:rPr>
              <w:t>NGƯỜI ĐẠI ĐIỆN THEO PHÁP LUẬT/CHỦ TỊCH HỘI ĐỒNG THÀNH VIÊN CỦA CÔNG TY</w:t>
            </w:r>
            <w:r w:rsidRPr="00D47088">
              <w:rPr>
                <w:rFonts w:ascii="Times New Roman" w:hAnsi="Times New Roman" w:cs="Times New Roman"/>
                <w:b/>
              </w:rPr>
              <w:br/>
            </w:r>
            <w:r w:rsidRPr="00D47088">
              <w:rPr>
                <w:rFonts w:ascii="Times New Roman" w:hAnsi="Times New Roman" w:cs="Times New Roman"/>
                <w:i/>
                <w:sz w:val="26"/>
                <w:szCs w:val="26"/>
              </w:rPr>
              <w:t>(Ký và ghi họ tên)</w:t>
            </w:r>
            <w:r w:rsidRPr="00D47088">
              <w:rPr>
                <w:rFonts w:ascii="Times New Roman" w:hAnsi="Times New Roman" w:cs="Times New Roman"/>
                <w:i/>
                <w:sz w:val="26"/>
                <w:szCs w:val="26"/>
                <w:vertAlign w:val="superscript"/>
              </w:rPr>
              <w:t>5</w:t>
            </w:r>
          </w:p>
        </w:tc>
      </w:tr>
    </w:tbl>
    <w:p w:rsidR="00841B24" w:rsidRPr="00D47088" w:rsidRDefault="00841B24" w:rsidP="00E012C7">
      <w:pPr>
        <w:spacing w:before="120"/>
        <w:rPr>
          <w:rFonts w:ascii="Times New Roman" w:hAnsi="Times New Roman" w:cs="Times New Roman"/>
          <w:sz w:val="26"/>
          <w:szCs w:val="26"/>
        </w:rPr>
      </w:pPr>
    </w:p>
    <w:p w:rsidR="001E72BA" w:rsidRDefault="001E72BA" w:rsidP="00E012C7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p w:rsidR="00D47088" w:rsidRPr="00D47088" w:rsidRDefault="00D47088" w:rsidP="00E012C7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p w:rsidR="001E72BA" w:rsidRPr="00D47088" w:rsidRDefault="001E72BA" w:rsidP="00E012C7">
      <w:pPr>
        <w:spacing w:before="120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D47088">
        <w:rPr>
          <w:rFonts w:ascii="Times New Roman" w:hAnsi="Times New Roman" w:cs="Times New Roman"/>
          <w:sz w:val="26"/>
          <w:szCs w:val="26"/>
        </w:rPr>
        <w:tab/>
      </w:r>
      <w:r w:rsidRPr="00D47088">
        <w:rPr>
          <w:rFonts w:ascii="Times New Roman" w:hAnsi="Times New Roman" w:cs="Times New Roman"/>
          <w:sz w:val="26"/>
          <w:szCs w:val="26"/>
        </w:rPr>
        <w:tab/>
      </w:r>
      <w:r w:rsidRPr="00D47088">
        <w:rPr>
          <w:rFonts w:ascii="Times New Roman" w:hAnsi="Times New Roman" w:cs="Times New Roman"/>
          <w:sz w:val="26"/>
          <w:szCs w:val="26"/>
        </w:rPr>
        <w:tab/>
      </w:r>
      <w:r w:rsidRPr="00D47088">
        <w:rPr>
          <w:rFonts w:ascii="Times New Roman" w:hAnsi="Times New Roman" w:cs="Times New Roman"/>
          <w:sz w:val="26"/>
          <w:szCs w:val="26"/>
        </w:rPr>
        <w:tab/>
      </w:r>
      <w:r w:rsidRPr="00D47088">
        <w:rPr>
          <w:rFonts w:ascii="Times New Roman" w:hAnsi="Times New Roman" w:cs="Times New Roman"/>
          <w:sz w:val="26"/>
          <w:szCs w:val="26"/>
        </w:rPr>
        <w:tab/>
      </w:r>
      <w:r w:rsidRPr="00D47088">
        <w:rPr>
          <w:rFonts w:ascii="Times New Roman" w:hAnsi="Times New Roman" w:cs="Times New Roman"/>
          <w:sz w:val="26"/>
          <w:szCs w:val="26"/>
        </w:rPr>
        <w:tab/>
      </w:r>
      <w:r w:rsidRPr="00D47088">
        <w:rPr>
          <w:rFonts w:ascii="Times New Roman" w:hAnsi="Times New Roman" w:cs="Times New Roman"/>
          <w:sz w:val="26"/>
          <w:szCs w:val="26"/>
        </w:rPr>
        <w:tab/>
      </w:r>
      <w:r w:rsidRPr="00D47088">
        <w:rPr>
          <w:rFonts w:ascii="Times New Roman" w:hAnsi="Times New Roman" w:cs="Times New Roman"/>
          <w:sz w:val="26"/>
          <w:szCs w:val="26"/>
        </w:rPr>
        <w:tab/>
      </w:r>
      <w:r w:rsidRPr="00D47088">
        <w:rPr>
          <w:rFonts w:ascii="Times New Roman" w:hAnsi="Times New Roman" w:cs="Times New Roman"/>
          <w:sz w:val="26"/>
          <w:szCs w:val="26"/>
        </w:rPr>
        <w:tab/>
      </w:r>
      <w:r w:rsidRPr="00D47088">
        <w:rPr>
          <w:rFonts w:ascii="Times New Roman" w:hAnsi="Times New Roman" w:cs="Times New Roman"/>
          <w:sz w:val="26"/>
          <w:szCs w:val="26"/>
        </w:rPr>
        <w:tab/>
      </w:r>
      <w:r w:rsidRPr="00D47088">
        <w:rPr>
          <w:rFonts w:ascii="Times New Roman" w:hAnsi="Times New Roman" w:cs="Times New Roman"/>
          <w:sz w:val="26"/>
          <w:szCs w:val="26"/>
        </w:rPr>
        <w:tab/>
      </w:r>
      <w:r w:rsidRPr="00D47088">
        <w:rPr>
          <w:rFonts w:ascii="Times New Roman" w:hAnsi="Times New Roman" w:cs="Times New Roman"/>
          <w:sz w:val="26"/>
          <w:szCs w:val="26"/>
        </w:rPr>
        <w:tab/>
        <w:t xml:space="preserve">      </w:t>
      </w:r>
      <w:bookmarkStart w:id="0" w:name="_GoBack"/>
      <w:r w:rsidRPr="00D47088">
        <w:rPr>
          <w:rFonts w:ascii="Times New Roman" w:hAnsi="Times New Roman" w:cs="Times New Roman"/>
          <w:b/>
          <w:sz w:val="26"/>
          <w:szCs w:val="26"/>
          <w:lang w:val="en-US"/>
        </w:rPr>
        <w:t>HSIEH, YAO - YI</w:t>
      </w:r>
      <w:bookmarkEnd w:id="0"/>
    </w:p>
    <w:p w:rsidR="001E72BA" w:rsidRPr="001E72BA" w:rsidRDefault="001E72BA" w:rsidP="00E012C7">
      <w:pPr>
        <w:spacing w:before="120"/>
        <w:rPr>
          <w:rFonts w:ascii="Times New Roman" w:hAnsi="Times New Roman" w:cs="Times New Roman"/>
          <w:lang w:val="en-US"/>
        </w:rPr>
      </w:pPr>
    </w:p>
    <w:sectPr w:rsidR="001E72BA" w:rsidRPr="001E72BA" w:rsidSect="001E72BA">
      <w:pgSz w:w="16838" w:h="11906" w:orient="landscape" w:code="9"/>
      <w:pgMar w:top="288" w:right="720" w:bottom="28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479B" w:rsidRDefault="0040479B" w:rsidP="00D47088">
      <w:r>
        <w:separator/>
      </w:r>
    </w:p>
  </w:endnote>
  <w:endnote w:type="continuationSeparator" w:id="0">
    <w:p w:rsidR="0040479B" w:rsidRDefault="0040479B" w:rsidP="00D470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等线 Light"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等线">
    <w:panose1 w:val="00000000000000000000"/>
    <w:charset w:val="86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479B" w:rsidRDefault="0040479B" w:rsidP="00D47088">
      <w:r>
        <w:separator/>
      </w:r>
    </w:p>
  </w:footnote>
  <w:footnote w:type="continuationSeparator" w:id="0">
    <w:p w:rsidR="0040479B" w:rsidRDefault="0040479B" w:rsidP="00D470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24FE"/>
    <w:rsid w:val="001E72BA"/>
    <w:rsid w:val="003B1159"/>
    <w:rsid w:val="0040479B"/>
    <w:rsid w:val="007F24FE"/>
    <w:rsid w:val="00841B24"/>
    <w:rsid w:val="008B099B"/>
    <w:rsid w:val="00D47088"/>
    <w:rsid w:val="00E01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099B"/>
    <w:pPr>
      <w:widowControl w:val="0"/>
      <w:spacing w:after="0" w:line="240" w:lineRule="auto"/>
    </w:pPr>
    <w:rPr>
      <w:rFonts w:ascii="Arial Unicode MS" w:eastAsia="Arial Unicode MS" w:hAnsi="Arial Unicode MS" w:cs="Arial Unicode MS"/>
      <w:color w:val="000000"/>
      <w:sz w:val="24"/>
      <w:szCs w:val="24"/>
      <w:lang w:val="vi-VN" w:eastAsia="vi-V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8B099B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paragraph" w:styleId="a3">
    <w:name w:val="header"/>
    <w:basedOn w:val="a"/>
    <w:link w:val="Char"/>
    <w:uiPriority w:val="99"/>
    <w:unhideWhenUsed/>
    <w:rsid w:val="00D47088"/>
    <w:pPr>
      <w:tabs>
        <w:tab w:val="center" w:pos="4680"/>
        <w:tab w:val="right" w:pos="9360"/>
      </w:tabs>
    </w:pPr>
  </w:style>
  <w:style w:type="character" w:customStyle="1" w:styleId="Char">
    <w:name w:val="页眉 Char"/>
    <w:basedOn w:val="a0"/>
    <w:link w:val="a3"/>
    <w:uiPriority w:val="99"/>
    <w:rsid w:val="00D47088"/>
    <w:rPr>
      <w:rFonts w:ascii="Arial Unicode MS" w:eastAsia="Arial Unicode MS" w:hAnsi="Arial Unicode MS" w:cs="Arial Unicode MS"/>
      <w:color w:val="000000"/>
      <w:sz w:val="24"/>
      <w:szCs w:val="24"/>
      <w:lang w:val="vi-VN" w:eastAsia="vi-VN"/>
    </w:rPr>
  </w:style>
  <w:style w:type="paragraph" w:styleId="a4">
    <w:name w:val="footer"/>
    <w:basedOn w:val="a"/>
    <w:link w:val="Char0"/>
    <w:uiPriority w:val="99"/>
    <w:unhideWhenUsed/>
    <w:rsid w:val="00D47088"/>
    <w:pPr>
      <w:tabs>
        <w:tab w:val="center" w:pos="4680"/>
        <w:tab w:val="right" w:pos="9360"/>
      </w:tabs>
    </w:pPr>
  </w:style>
  <w:style w:type="character" w:customStyle="1" w:styleId="Char0">
    <w:name w:val="页脚 Char"/>
    <w:basedOn w:val="a0"/>
    <w:link w:val="a4"/>
    <w:uiPriority w:val="99"/>
    <w:rsid w:val="00D47088"/>
    <w:rPr>
      <w:rFonts w:ascii="Arial Unicode MS" w:eastAsia="Arial Unicode MS" w:hAnsi="Arial Unicode MS" w:cs="Arial Unicode MS"/>
      <w:color w:val="000000"/>
      <w:sz w:val="24"/>
      <w:szCs w:val="24"/>
      <w:lang w:val="vi-VN" w:eastAsia="vi-V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099B"/>
    <w:pPr>
      <w:widowControl w:val="0"/>
      <w:spacing w:after="0" w:line="240" w:lineRule="auto"/>
    </w:pPr>
    <w:rPr>
      <w:rFonts w:ascii="Arial Unicode MS" w:eastAsia="Arial Unicode MS" w:hAnsi="Arial Unicode MS" w:cs="Arial Unicode MS"/>
      <w:color w:val="000000"/>
      <w:sz w:val="24"/>
      <w:szCs w:val="24"/>
      <w:lang w:val="vi-VN" w:eastAsia="vi-V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8B099B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paragraph" w:styleId="a3">
    <w:name w:val="header"/>
    <w:basedOn w:val="a"/>
    <w:link w:val="Char"/>
    <w:uiPriority w:val="99"/>
    <w:unhideWhenUsed/>
    <w:rsid w:val="00D47088"/>
    <w:pPr>
      <w:tabs>
        <w:tab w:val="center" w:pos="4680"/>
        <w:tab w:val="right" w:pos="9360"/>
      </w:tabs>
    </w:pPr>
  </w:style>
  <w:style w:type="character" w:customStyle="1" w:styleId="Char">
    <w:name w:val="页眉 Char"/>
    <w:basedOn w:val="a0"/>
    <w:link w:val="a3"/>
    <w:uiPriority w:val="99"/>
    <w:rsid w:val="00D47088"/>
    <w:rPr>
      <w:rFonts w:ascii="Arial Unicode MS" w:eastAsia="Arial Unicode MS" w:hAnsi="Arial Unicode MS" w:cs="Arial Unicode MS"/>
      <w:color w:val="000000"/>
      <w:sz w:val="24"/>
      <w:szCs w:val="24"/>
      <w:lang w:val="vi-VN" w:eastAsia="vi-VN"/>
    </w:rPr>
  </w:style>
  <w:style w:type="paragraph" w:styleId="a4">
    <w:name w:val="footer"/>
    <w:basedOn w:val="a"/>
    <w:link w:val="Char0"/>
    <w:uiPriority w:val="99"/>
    <w:unhideWhenUsed/>
    <w:rsid w:val="00D47088"/>
    <w:pPr>
      <w:tabs>
        <w:tab w:val="center" w:pos="4680"/>
        <w:tab w:val="right" w:pos="9360"/>
      </w:tabs>
    </w:pPr>
  </w:style>
  <w:style w:type="character" w:customStyle="1" w:styleId="Char0">
    <w:name w:val="页脚 Char"/>
    <w:basedOn w:val="a0"/>
    <w:link w:val="a4"/>
    <w:uiPriority w:val="99"/>
    <w:rsid w:val="00D47088"/>
    <w:rPr>
      <w:rFonts w:ascii="Arial Unicode MS" w:eastAsia="Arial Unicode MS" w:hAnsi="Arial Unicode MS" w:cs="Arial Unicode MS"/>
      <w:color w:val="000000"/>
      <w:sz w:val="24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PC001</cp:lastModifiedBy>
  <cp:revision>3</cp:revision>
  <dcterms:created xsi:type="dcterms:W3CDTF">2025-11-19T09:05:00Z</dcterms:created>
  <dcterms:modified xsi:type="dcterms:W3CDTF">2025-11-20T01:45:00Z</dcterms:modified>
</cp:coreProperties>
</file>