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84144" w14:textId="77777777" w:rsidR="009C0753" w:rsidRPr="00860B91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288CC2F8" w14:textId="77777777" w:rsidR="009977A2" w:rsidRPr="00860B91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860B91" w14:paraId="0B65ED3C" w14:textId="77777777" w:rsidTr="006B3982">
        <w:trPr>
          <w:jc w:val="center"/>
        </w:trPr>
        <w:tc>
          <w:tcPr>
            <w:tcW w:w="1831" w:type="pct"/>
            <w:vAlign w:val="center"/>
            <w:hideMark/>
          </w:tcPr>
          <w:p w14:paraId="3B2061D6" w14:textId="6211FBA3" w:rsidR="00515C67" w:rsidRPr="00860B91" w:rsidRDefault="008A1725" w:rsidP="00796D8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60B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CÔNG TY TNHH TMDV NGŨ KIM THỊNH PHÁT</w:t>
            </w:r>
          </w:p>
          <w:p w14:paraId="64561BFE" w14:textId="77777777" w:rsidR="00C24A58" w:rsidRPr="00860B91" w:rsidRDefault="001418C2" w:rsidP="00E56C03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60B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-----------</w:t>
            </w:r>
            <w:r w:rsidR="00C24A58" w:rsidRPr="00860B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proofErr w:type="spellStart"/>
            <w:r w:rsidR="00C24A58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6F7CA9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  <w:r w:rsidR="00C24A58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796D89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  <w:r w:rsidR="00E56C03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 w:rsidR="0003738A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/2026</w:t>
            </w:r>
            <w:r w:rsidR="00C24A58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/QĐ</w:t>
            </w:r>
            <w:r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-CSH</w:t>
            </w:r>
          </w:p>
        </w:tc>
        <w:tc>
          <w:tcPr>
            <w:tcW w:w="3169" w:type="pct"/>
            <w:vAlign w:val="center"/>
            <w:hideMark/>
          </w:tcPr>
          <w:p w14:paraId="567CC387" w14:textId="18DB7831" w:rsidR="00C24A58" w:rsidRPr="00860B91" w:rsidRDefault="00C24A58" w:rsidP="00B56BF0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60B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CỘNG HOÀ XÃ HỘI CHỦ NGHĨA VIỆT NAM</w:t>
            </w:r>
            <w:r w:rsidRPr="00860B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Độc</w:t>
            </w:r>
            <w:proofErr w:type="spellEnd"/>
            <w:r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do – </w:t>
            </w:r>
            <w:proofErr w:type="spellStart"/>
            <w:r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Hạnh</w:t>
            </w:r>
            <w:proofErr w:type="spellEnd"/>
            <w:r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phúc</w:t>
            </w:r>
            <w:proofErr w:type="spellEnd"/>
            <w:r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 w:rsidRPr="00860B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-------------------------------------</w:t>
            </w:r>
            <w:r w:rsidRPr="00860B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  <w:t>                      </w:t>
            </w:r>
            <w:proofErr w:type="spellStart"/>
            <w:r w:rsidR="00796D89" w:rsidRPr="00860B9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Tp.Hồ</w:t>
            </w:r>
            <w:proofErr w:type="spellEnd"/>
            <w:r w:rsidR="00796D89" w:rsidRPr="00860B9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Chí Minh, </w:t>
            </w:r>
            <w:proofErr w:type="spellStart"/>
            <w:r w:rsidR="00796D89" w:rsidRPr="00860B9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="00796D89" w:rsidRPr="00860B9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="00206F56" w:rsidRPr="00860B9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1</w:t>
            </w:r>
            <w:r w:rsidRPr="00860B9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60B9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860B9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="00AC14BD" w:rsidRPr="00860B9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9</w:t>
            </w:r>
            <w:r w:rsidRPr="00860B9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 </w:t>
            </w:r>
            <w:proofErr w:type="spellStart"/>
            <w:r w:rsidRPr="00860B9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860B9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="00796D89" w:rsidRPr="00860B9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202</w:t>
            </w:r>
            <w:r w:rsidR="00206F56" w:rsidRPr="00860B9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6</w:t>
            </w:r>
          </w:p>
        </w:tc>
      </w:tr>
    </w:tbl>
    <w:p w14:paraId="604ACC72" w14:textId="77777777" w:rsidR="009C0753" w:rsidRPr="00860B91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sz w:val="26"/>
          <w:szCs w:val="26"/>
        </w:rPr>
        <w:t xml:space="preserve">                                                            </w:t>
      </w:r>
    </w:p>
    <w:p w14:paraId="30920D5A" w14:textId="77777777" w:rsidR="009C0753" w:rsidRPr="00860B91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sz w:val="26"/>
          <w:szCs w:val="26"/>
        </w:rPr>
        <w:t> </w:t>
      </w:r>
    </w:p>
    <w:p w14:paraId="6E170AA9" w14:textId="77777777" w:rsidR="006F7CA9" w:rsidRPr="00860B91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>QUYẾT ĐỊNH</w:t>
      </w:r>
    </w:p>
    <w:p w14:paraId="0500F4DA" w14:textId="14A027E0" w:rsidR="006F7CA9" w:rsidRPr="00860B91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870BE"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>thay</w:t>
      </w:r>
      <w:proofErr w:type="spellEnd"/>
      <w:r w:rsidR="009870BE"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870BE"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>đổi</w:t>
      </w:r>
      <w:proofErr w:type="spellEnd"/>
      <w:r w:rsidR="009870BE"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870BE"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>địa</w:t>
      </w:r>
      <w:proofErr w:type="spellEnd"/>
      <w:r w:rsidR="009870BE"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870BE"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>chỉ</w:t>
      </w:r>
      <w:proofErr w:type="spellEnd"/>
      <w:r w:rsidR="00062A79"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62A79"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>trụ</w:t>
      </w:r>
      <w:proofErr w:type="spellEnd"/>
      <w:r w:rsidR="00062A79"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62A79"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>sở</w:t>
      </w:r>
      <w:proofErr w:type="spellEnd"/>
      <w:r w:rsidR="00AC14BD"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="00AC14BD"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>ngành</w:t>
      </w:r>
      <w:proofErr w:type="spellEnd"/>
      <w:r w:rsidR="00AC14BD"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C14BD"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>nghề</w:t>
      </w:r>
      <w:proofErr w:type="spellEnd"/>
      <w:r w:rsidR="00AC14BD"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C14BD"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>kinh</w:t>
      </w:r>
      <w:proofErr w:type="spellEnd"/>
      <w:r w:rsidR="00AC14BD"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C14BD"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>doanh</w:t>
      </w:r>
      <w:proofErr w:type="spellEnd"/>
    </w:p>
    <w:p w14:paraId="10BE01A0" w14:textId="77777777" w:rsidR="006F7CA9" w:rsidRPr="00860B91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5488E6" wp14:editId="4014AF5B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14:paraId="645113F7" w14:textId="77777777" w:rsidR="006F7CA9" w:rsidRPr="00860B91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>CHỦ SỞ HỮU</w:t>
      </w:r>
    </w:p>
    <w:p w14:paraId="1577D774" w14:textId="77777777" w:rsidR="006F7CA9" w:rsidRPr="00860B91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3191461F" w14:textId="77777777" w:rsidR="006F7CA9" w:rsidRPr="00860B91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Căn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cứ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Luật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Doanh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860B91">
        <w:rPr>
          <w:rFonts w:ascii="Times New Roman" w:hAnsi="Times New Roman" w:cs="Times New Roman"/>
          <w:sz w:val="26"/>
          <w:szCs w:val="26"/>
          <w:lang w:val="nl-NL"/>
        </w:rPr>
        <w:t>59/2020/QH14</w:t>
      </w:r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860B91"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Quốc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hội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 17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tháng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06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năm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2020;</w:t>
      </w:r>
    </w:p>
    <w:p w14:paraId="2D3BE9F5" w14:textId="2622B165" w:rsidR="006F7CA9" w:rsidRPr="00860B91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Căn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cứ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EF3494" w:rsidRPr="00860B91">
        <w:rPr>
          <w:rFonts w:ascii="Times New Roman" w:eastAsia="Times New Roman" w:hAnsi="Times New Roman" w:cs="Times New Roman"/>
          <w:sz w:val="26"/>
          <w:szCs w:val="26"/>
        </w:rPr>
        <w:t>CÔNG TY TNHH TMDV NGŨ KIM THỊNH PHÁT</w:t>
      </w:r>
      <w:r w:rsidR="00515C67" w:rsidRPr="00860B9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E8B158C" w14:textId="77777777" w:rsidR="00515C67" w:rsidRPr="00860B91" w:rsidRDefault="00515C67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Căn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cứ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tình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kinh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ty</w:t>
      </w:r>
    </w:p>
    <w:p w14:paraId="68C688E1" w14:textId="77777777" w:rsidR="006F7CA9" w:rsidRPr="00860B91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237E04AB" w14:textId="77777777" w:rsidR="006F7CA9" w:rsidRPr="00860B91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6"/>
          <w:szCs w:val="26"/>
        </w:rPr>
      </w:pPr>
      <w:r w:rsidRPr="00860B91">
        <w:rPr>
          <w:rFonts w:ascii="Times New Roman" w:eastAsia="Times New Roman" w:hAnsi="Times New Roman"/>
          <w:b/>
          <w:bCs/>
          <w:sz w:val="26"/>
          <w:szCs w:val="26"/>
        </w:rPr>
        <w:t>QUYẾT ĐỊNH:</w:t>
      </w:r>
    </w:p>
    <w:p w14:paraId="3485E14C" w14:textId="77777777" w:rsidR="00B301C5" w:rsidRPr="00860B91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6"/>
          <w:szCs w:val="26"/>
        </w:rPr>
      </w:pPr>
      <w:r w:rsidRPr="00860B91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</w:p>
    <w:p w14:paraId="4912C9D1" w14:textId="4CBFA92B" w:rsidR="0053398F" w:rsidRPr="00860B91" w:rsidRDefault="00FA3A93" w:rsidP="005A3FBD">
      <w:pPr>
        <w:tabs>
          <w:tab w:val="left" w:leader="dot" w:pos="9360"/>
        </w:tabs>
        <w:spacing w:before="120" w:after="120" w:line="240" w:lineRule="auto"/>
        <w:ind w:left="360" w:right="0"/>
        <w:contextualSpacing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860B91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9030C1" w:rsidRPr="00860B91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807FD7" w:rsidRPr="00860B9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DFB613F" w14:textId="39A34ECC" w:rsidR="00562C5E" w:rsidRPr="00860B91" w:rsidRDefault="00562C5E" w:rsidP="00860B91">
      <w:pPr>
        <w:spacing w:after="120" w:line="240" w:lineRule="auto"/>
        <w:ind w:right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60B91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860B9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FA3A93" w:rsidRPr="00860B91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860B91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FCE9E81" w14:textId="77777777" w:rsidR="00562C5E" w:rsidRPr="00860B91" w:rsidRDefault="00562C5E" w:rsidP="00562C5E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sz w:val="26"/>
          <w:szCs w:val="26"/>
        </w:rPr>
        <w:t xml:space="preserve">Thay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trụ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>.</w:t>
      </w:r>
    </w:p>
    <w:p w14:paraId="74A394ED" w14:textId="1B50536D" w:rsidR="00562C5E" w:rsidRPr="00860B91" w:rsidRDefault="00562C5E" w:rsidP="00562C5E">
      <w:pPr>
        <w:pStyle w:val="ListParagraph"/>
        <w:numPr>
          <w:ilvl w:val="0"/>
          <w:numId w:val="3"/>
        </w:numPr>
        <w:spacing w:after="120" w:line="240" w:lineRule="auto"/>
        <w:ind w:right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860B91">
        <w:rPr>
          <w:rFonts w:ascii="Times New Roman" w:hAnsi="Times New Roman"/>
          <w:sz w:val="26"/>
          <w:szCs w:val="26"/>
        </w:rPr>
        <w:t>Địa</w:t>
      </w:r>
      <w:proofErr w:type="spellEnd"/>
      <w:r w:rsidRPr="00860B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/>
          <w:sz w:val="26"/>
          <w:szCs w:val="26"/>
        </w:rPr>
        <w:t>chỉ</w:t>
      </w:r>
      <w:proofErr w:type="spellEnd"/>
      <w:r w:rsidRPr="00860B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/>
          <w:sz w:val="26"/>
          <w:szCs w:val="26"/>
        </w:rPr>
        <w:t>trụ</w:t>
      </w:r>
      <w:proofErr w:type="spellEnd"/>
      <w:r w:rsidRPr="00860B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/>
          <w:sz w:val="26"/>
          <w:szCs w:val="26"/>
        </w:rPr>
        <w:t>sở</w:t>
      </w:r>
      <w:proofErr w:type="spellEnd"/>
      <w:r w:rsidRPr="00860B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/>
          <w:sz w:val="26"/>
          <w:szCs w:val="26"/>
        </w:rPr>
        <w:t>trước</w:t>
      </w:r>
      <w:proofErr w:type="spellEnd"/>
      <w:r w:rsidRPr="00860B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/>
          <w:sz w:val="26"/>
          <w:szCs w:val="26"/>
        </w:rPr>
        <w:t>khi</w:t>
      </w:r>
      <w:proofErr w:type="spellEnd"/>
      <w:r w:rsidRPr="00860B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/>
          <w:sz w:val="26"/>
          <w:szCs w:val="26"/>
        </w:rPr>
        <w:t>thay</w:t>
      </w:r>
      <w:proofErr w:type="spellEnd"/>
      <w:r w:rsidRPr="00860B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/>
          <w:sz w:val="26"/>
          <w:szCs w:val="26"/>
        </w:rPr>
        <w:t>đổi</w:t>
      </w:r>
      <w:proofErr w:type="spellEnd"/>
      <w:r w:rsidRPr="00860B91">
        <w:rPr>
          <w:rFonts w:ascii="Times New Roman" w:hAnsi="Times New Roman"/>
          <w:sz w:val="26"/>
          <w:szCs w:val="26"/>
        </w:rPr>
        <w:t xml:space="preserve">: </w:t>
      </w:r>
      <w:r w:rsidR="008023DE" w:rsidRPr="00860B91">
        <w:rPr>
          <w:rFonts w:ascii="Times New Roman" w:hAnsi="Times New Roman"/>
          <w:sz w:val="26"/>
          <w:szCs w:val="26"/>
        </w:rPr>
        <w:t xml:space="preserve">Ô 3, Lô DC 82, </w:t>
      </w:r>
      <w:proofErr w:type="spellStart"/>
      <w:r w:rsidR="008023DE" w:rsidRPr="00860B91">
        <w:rPr>
          <w:rFonts w:ascii="Times New Roman" w:hAnsi="Times New Roman"/>
          <w:sz w:val="26"/>
          <w:szCs w:val="26"/>
        </w:rPr>
        <w:t>Đường</w:t>
      </w:r>
      <w:proofErr w:type="spellEnd"/>
      <w:r w:rsidR="008023DE" w:rsidRPr="00860B91">
        <w:rPr>
          <w:rFonts w:ascii="Times New Roman" w:hAnsi="Times New Roman"/>
          <w:sz w:val="26"/>
          <w:szCs w:val="26"/>
        </w:rPr>
        <w:t xml:space="preserve"> NA12, Khu </w:t>
      </w:r>
      <w:proofErr w:type="spellStart"/>
      <w:r w:rsidR="008023DE" w:rsidRPr="00860B91">
        <w:rPr>
          <w:rFonts w:ascii="Times New Roman" w:hAnsi="Times New Roman"/>
          <w:sz w:val="26"/>
          <w:szCs w:val="26"/>
        </w:rPr>
        <w:t>dân</w:t>
      </w:r>
      <w:proofErr w:type="spellEnd"/>
      <w:r w:rsidR="008023DE" w:rsidRPr="00860B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023DE" w:rsidRPr="00860B91">
        <w:rPr>
          <w:rFonts w:ascii="Times New Roman" w:hAnsi="Times New Roman"/>
          <w:sz w:val="26"/>
          <w:szCs w:val="26"/>
        </w:rPr>
        <w:t>cư</w:t>
      </w:r>
      <w:proofErr w:type="spellEnd"/>
      <w:r w:rsidR="008023DE" w:rsidRPr="00860B91">
        <w:rPr>
          <w:rFonts w:ascii="Times New Roman" w:hAnsi="Times New Roman"/>
          <w:sz w:val="26"/>
          <w:szCs w:val="26"/>
        </w:rPr>
        <w:t xml:space="preserve"> Việt Sing, Khu </w:t>
      </w:r>
      <w:proofErr w:type="spellStart"/>
      <w:r w:rsidR="008023DE" w:rsidRPr="00860B91">
        <w:rPr>
          <w:rFonts w:ascii="Times New Roman" w:hAnsi="Times New Roman"/>
          <w:sz w:val="26"/>
          <w:szCs w:val="26"/>
        </w:rPr>
        <w:t>phố</w:t>
      </w:r>
      <w:proofErr w:type="spellEnd"/>
      <w:r w:rsidR="008023DE" w:rsidRPr="00860B91">
        <w:rPr>
          <w:rFonts w:ascii="Times New Roman" w:hAnsi="Times New Roman"/>
          <w:sz w:val="26"/>
          <w:szCs w:val="26"/>
        </w:rPr>
        <w:t xml:space="preserve"> Bình Giao, </w:t>
      </w:r>
      <w:proofErr w:type="spellStart"/>
      <w:r w:rsidR="008023DE" w:rsidRPr="00860B91">
        <w:rPr>
          <w:rFonts w:ascii="Times New Roman" w:hAnsi="Times New Roman"/>
          <w:sz w:val="26"/>
          <w:szCs w:val="26"/>
        </w:rPr>
        <w:t>Phường</w:t>
      </w:r>
      <w:proofErr w:type="spellEnd"/>
      <w:r w:rsidR="008023DE" w:rsidRPr="00860B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023DE" w:rsidRPr="00860B91">
        <w:rPr>
          <w:rFonts w:ascii="Times New Roman" w:hAnsi="Times New Roman"/>
          <w:sz w:val="26"/>
          <w:szCs w:val="26"/>
        </w:rPr>
        <w:t>Thuận</w:t>
      </w:r>
      <w:proofErr w:type="spellEnd"/>
      <w:r w:rsidR="008023DE" w:rsidRPr="00860B91">
        <w:rPr>
          <w:rFonts w:ascii="Times New Roman" w:hAnsi="Times New Roman"/>
          <w:sz w:val="26"/>
          <w:szCs w:val="26"/>
        </w:rPr>
        <w:t xml:space="preserve"> Giao, TP </w:t>
      </w:r>
      <w:proofErr w:type="spellStart"/>
      <w:r w:rsidR="008023DE" w:rsidRPr="00860B91">
        <w:rPr>
          <w:rFonts w:ascii="Times New Roman" w:hAnsi="Times New Roman"/>
          <w:sz w:val="26"/>
          <w:szCs w:val="26"/>
        </w:rPr>
        <w:t>Hồ</w:t>
      </w:r>
      <w:proofErr w:type="spellEnd"/>
      <w:r w:rsidR="008023DE" w:rsidRPr="00860B91">
        <w:rPr>
          <w:rFonts w:ascii="Times New Roman" w:hAnsi="Times New Roman"/>
          <w:sz w:val="26"/>
          <w:szCs w:val="26"/>
        </w:rPr>
        <w:t xml:space="preserve"> Chí Minh, Việt Nam</w:t>
      </w:r>
    </w:p>
    <w:p w14:paraId="42952EAD" w14:textId="2FA6F559" w:rsidR="00562C5E" w:rsidRPr="00860B91" w:rsidRDefault="00562C5E" w:rsidP="002974E2">
      <w:pPr>
        <w:pStyle w:val="ListParagraph"/>
        <w:numPr>
          <w:ilvl w:val="0"/>
          <w:numId w:val="3"/>
        </w:numPr>
        <w:spacing w:after="120" w:line="240" w:lineRule="auto"/>
        <w:ind w:right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860B91">
        <w:rPr>
          <w:rFonts w:ascii="Times New Roman" w:hAnsi="Times New Roman"/>
          <w:sz w:val="26"/>
          <w:szCs w:val="26"/>
        </w:rPr>
        <w:t>Địa</w:t>
      </w:r>
      <w:proofErr w:type="spellEnd"/>
      <w:r w:rsidRPr="00860B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/>
          <w:sz w:val="26"/>
          <w:szCs w:val="26"/>
        </w:rPr>
        <w:t>chỉ</w:t>
      </w:r>
      <w:proofErr w:type="spellEnd"/>
      <w:r w:rsidRPr="00860B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/>
          <w:sz w:val="26"/>
          <w:szCs w:val="26"/>
        </w:rPr>
        <w:t>trụ</w:t>
      </w:r>
      <w:proofErr w:type="spellEnd"/>
      <w:r w:rsidRPr="00860B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/>
          <w:sz w:val="26"/>
          <w:szCs w:val="26"/>
        </w:rPr>
        <w:t>sở</w:t>
      </w:r>
      <w:proofErr w:type="spellEnd"/>
      <w:r w:rsidRPr="00860B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/>
          <w:sz w:val="26"/>
          <w:szCs w:val="26"/>
        </w:rPr>
        <w:t>sau</w:t>
      </w:r>
      <w:proofErr w:type="spellEnd"/>
      <w:r w:rsidRPr="00860B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/>
          <w:sz w:val="26"/>
          <w:szCs w:val="26"/>
        </w:rPr>
        <w:t>khi</w:t>
      </w:r>
      <w:proofErr w:type="spellEnd"/>
      <w:r w:rsidRPr="00860B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/>
          <w:sz w:val="26"/>
          <w:szCs w:val="26"/>
        </w:rPr>
        <w:t>thay</w:t>
      </w:r>
      <w:proofErr w:type="spellEnd"/>
      <w:r w:rsidRPr="00860B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/>
          <w:sz w:val="26"/>
          <w:szCs w:val="26"/>
        </w:rPr>
        <w:t>đổi</w:t>
      </w:r>
      <w:proofErr w:type="spellEnd"/>
      <w:r w:rsidRPr="00860B91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="00660C51" w:rsidRPr="00860B91">
        <w:rPr>
          <w:rFonts w:ascii="Times New Roman" w:hAnsi="Times New Roman"/>
          <w:sz w:val="26"/>
          <w:szCs w:val="26"/>
        </w:rPr>
        <w:t>Số</w:t>
      </w:r>
      <w:proofErr w:type="spellEnd"/>
      <w:r w:rsidR="00660C51" w:rsidRPr="00860B91">
        <w:rPr>
          <w:rFonts w:ascii="Times New Roman" w:hAnsi="Times New Roman"/>
          <w:sz w:val="26"/>
          <w:szCs w:val="26"/>
        </w:rPr>
        <w:t xml:space="preserve"> 149B/2 </w:t>
      </w:r>
      <w:proofErr w:type="spellStart"/>
      <w:r w:rsidR="00660C51" w:rsidRPr="00860B91">
        <w:rPr>
          <w:rFonts w:ascii="Times New Roman" w:hAnsi="Times New Roman"/>
          <w:sz w:val="26"/>
          <w:szCs w:val="26"/>
        </w:rPr>
        <w:t>đường</w:t>
      </w:r>
      <w:proofErr w:type="spellEnd"/>
      <w:r w:rsidR="00660C51" w:rsidRPr="00860B91">
        <w:rPr>
          <w:rFonts w:ascii="Times New Roman" w:hAnsi="Times New Roman"/>
          <w:sz w:val="26"/>
          <w:szCs w:val="26"/>
        </w:rPr>
        <w:t xml:space="preserve"> Lê Thị Trung, Khu </w:t>
      </w:r>
      <w:proofErr w:type="spellStart"/>
      <w:r w:rsidR="00660C51" w:rsidRPr="00860B91">
        <w:rPr>
          <w:rFonts w:ascii="Times New Roman" w:hAnsi="Times New Roman"/>
          <w:sz w:val="26"/>
          <w:szCs w:val="26"/>
        </w:rPr>
        <w:t>phố</w:t>
      </w:r>
      <w:proofErr w:type="spellEnd"/>
      <w:r w:rsidR="00660C51" w:rsidRPr="00860B91">
        <w:rPr>
          <w:rFonts w:ascii="Times New Roman" w:hAnsi="Times New Roman"/>
          <w:sz w:val="26"/>
          <w:szCs w:val="26"/>
        </w:rPr>
        <w:t xml:space="preserve"> 1B</w:t>
      </w:r>
      <w:r w:rsidR="002974E2" w:rsidRPr="00860B9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2974E2" w:rsidRPr="00860B91">
        <w:rPr>
          <w:rFonts w:ascii="Times New Roman" w:hAnsi="Times New Roman"/>
          <w:sz w:val="26"/>
          <w:szCs w:val="26"/>
        </w:rPr>
        <w:t>Phường</w:t>
      </w:r>
      <w:proofErr w:type="spellEnd"/>
      <w:r w:rsidR="002974E2" w:rsidRPr="00860B91">
        <w:rPr>
          <w:rFonts w:ascii="Times New Roman" w:hAnsi="Times New Roman"/>
          <w:sz w:val="26"/>
          <w:szCs w:val="26"/>
        </w:rPr>
        <w:t xml:space="preserve"> An </w:t>
      </w:r>
      <w:proofErr w:type="spellStart"/>
      <w:r w:rsidR="002974E2" w:rsidRPr="00860B91">
        <w:rPr>
          <w:rFonts w:ascii="Times New Roman" w:hAnsi="Times New Roman"/>
          <w:sz w:val="26"/>
          <w:szCs w:val="26"/>
        </w:rPr>
        <w:t>Phú</w:t>
      </w:r>
      <w:proofErr w:type="spellEnd"/>
      <w:r w:rsidRPr="00860B91">
        <w:rPr>
          <w:rFonts w:ascii="Times New Roman" w:hAnsi="Times New Roman"/>
          <w:sz w:val="26"/>
          <w:szCs w:val="26"/>
        </w:rPr>
        <w:t xml:space="preserve">, Thành </w:t>
      </w:r>
      <w:proofErr w:type="spellStart"/>
      <w:r w:rsidRPr="00860B91">
        <w:rPr>
          <w:rFonts w:ascii="Times New Roman" w:hAnsi="Times New Roman"/>
          <w:sz w:val="26"/>
          <w:szCs w:val="26"/>
        </w:rPr>
        <w:t>phố</w:t>
      </w:r>
      <w:proofErr w:type="spellEnd"/>
      <w:r w:rsidRPr="00860B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/>
          <w:sz w:val="26"/>
          <w:szCs w:val="26"/>
        </w:rPr>
        <w:t>Hồ</w:t>
      </w:r>
      <w:proofErr w:type="spellEnd"/>
      <w:r w:rsidRPr="00860B91">
        <w:rPr>
          <w:rFonts w:ascii="Times New Roman" w:hAnsi="Times New Roman"/>
          <w:sz w:val="26"/>
          <w:szCs w:val="26"/>
        </w:rPr>
        <w:t xml:space="preserve"> Chí Minh</w:t>
      </w:r>
    </w:p>
    <w:p w14:paraId="4BCE1D47" w14:textId="77777777" w:rsidR="0053398F" w:rsidRPr="00860B91" w:rsidRDefault="0053398F" w:rsidP="0053398F">
      <w:pPr>
        <w:spacing w:after="120" w:line="240" w:lineRule="auto"/>
        <w:ind w:right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60B91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860B91">
        <w:rPr>
          <w:rFonts w:ascii="Times New Roman" w:hAnsi="Times New Roman" w:cs="Times New Roman"/>
          <w:b/>
          <w:sz w:val="26"/>
          <w:szCs w:val="26"/>
        </w:rPr>
        <w:t xml:space="preserve"> 2</w:t>
      </w:r>
      <w:r w:rsidRPr="00860B91">
        <w:rPr>
          <w:rFonts w:ascii="Times New Roman" w:hAnsi="Times New Roman" w:cs="Times New Roman"/>
          <w:sz w:val="26"/>
          <w:szCs w:val="26"/>
        </w:rPr>
        <w:t xml:space="preserve">: </w:t>
      </w:r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Thông qua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ngành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nghề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kinh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36/2025/QĐ-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TTg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>:</w:t>
      </w:r>
    </w:p>
    <w:p w14:paraId="3D461060" w14:textId="77777777" w:rsidR="0053398F" w:rsidRPr="00860B91" w:rsidRDefault="0053398F" w:rsidP="0053398F">
      <w:pPr>
        <w:numPr>
          <w:ilvl w:val="0"/>
          <w:numId w:val="3"/>
        </w:numPr>
        <w:spacing w:after="120" w:line="240" w:lineRule="auto"/>
        <w:ind w:right="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b/>
          <w:bCs/>
          <w:sz w:val="26"/>
          <w:szCs w:val="26"/>
        </w:rPr>
        <w:t> 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Bổ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sung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ngành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nghề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kinh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0F5A8D0" w14:textId="77777777" w:rsidR="00A47D63" w:rsidRPr="00860B91" w:rsidRDefault="00A47D63" w:rsidP="00A47D63">
      <w:pPr>
        <w:tabs>
          <w:tab w:val="left" w:pos="2196"/>
        </w:tabs>
        <w:spacing w:after="120" w:line="240" w:lineRule="auto"/>
        <w:ind w:left="720" w:right="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tbl>
      <w:tblPr>
        <w:tblW w:w="9480" w:type="dxa"/>
        <w:tblInd w:w="120" w:type="dxa"/>
        <w:tblBorders>
          <w:top w:val="single" w:sz="6" w:space="0" w:color="9EABB8"/>
          <w:left w:val="single" w:sz="6" w:space="0" w:color="9EABB8"/>
          <w:bottom w:val="single" w:sz="6" w:space="0" w:color="9EABB8"/>
          <w:right w:val="single" w:sz="6" w:space="0" w:color="9EABB8"/>
          <w:insideH w:val="single" w:sz="6" w:space="0" w:color="9EABB8"/>
          <w:insideV w:val="single" w:sz="6" w:space="0" w:color="9EABB8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6600"/>
        <w:gridCol w:w="1030"/>
        <w:gridCol w:w="1200"/>
      </w:tblGrid>
      <w:tr w:rsidR="00A47D63" w:rsidRPr="00A47D63" w14:paraId="0697444D" w14:textId="77777777" w:rsidTr="00A47D63">
        <w:trPr>
          <w:cantSplit/>
        </w:trPr>
        <w:tc>
          <w:tcPr>
            <w:tcW w:w="650" w:type="dxa"/>
            <w:shd w:val="clear" w:color="auto" w:fill="1F4D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5A2035" w14:textId="77777777" w:rsidR="00A47D63" w:rsidRPr="00A47D63" w:rsidRDefault="00A47D63" w:rsidP="00A47D63">
            <w:pPr>
              <w:spacing w:after="0" w:line="240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47D63">
              <w:rPr>
                <w:rFonts w:ascii="Times New Roman" w:eastAsia="Times New Roman" w:hAnsi="Times New Roman" w:cs="Times New Roman"/>
                <w:b/>
                <w:color w:val="FFFFFF"/>
                <w:sz w:val="21"/>
                <w:szCs w:val="20"/>
              </w:rPr>
              <w:t>STT</w:t>
            </w:r>
          </w:p>
        </w:tc>
        <w:tc>
          <w:tcPr>
            <w:tcW w:w="6600" w:type="dxa"/>
            <w:shd w:val="clear" w:color="auto" w:fill="1F4D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9279A1" w14:textId="77777777" w:rsidR="00A47D63" w:rsidRPr="00A47D63" w:rsidRDefault="00A47D63" w:rsidP="00A47D63">
            <w:pPr>
              <w:spacing w:after="0" w:line="240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47D63">
              <w:rPr>
                <w:rFonts w:ascii="Times New Roman" w:eastAsia="Times New Roman" w:hAnsi="Times New Roman" w:cs="Times New Roman"/>
                <w:b/>
                <w:color w:val="FFFFFF"/>
                <w:sz w:val="21"/>
                <w:szCs w:val="20"/>
              </w:rPr>
              <w:t>Tên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b/>
                <w:color w:val="FFFFFF"/>
                <w:sz w:val="21"/>
                <w:szCs w:val="20"/>
              </w:rPr>
              <w:t xml:space="preserve">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b/>
                <w:color w:val="FFFFFF"/>
                <w:sz w:val="21"/>
                <w:szCs w:val="20"/>
              </w:rPr>
              <w:t>ngành</w:t>
            </w:r>
            <w:proofErr w:type="spellEnd"/>
          </w:p>
        </w:tc>
        <w:tc>
          <w:tcPr>
            <w:tcW w:w="1030" w:type="dxa"/>
            <w:shd w:val="clear" w:color="auto" w:fill="1F4D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50F060" w14:textId="77777777" w:rsidR="00A47D63" w:rsidRPr="00A47D63" w:rsidRDefault="00A47D63" w:rsidP="00A47D63">
            <w:pPr>
              <w:spacing w:after="0" w:line="240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47D63">
              <w:rPr>
                <w:rFonts w:ascii="Times New Roman" w:eastAsia="Times New Roman" w:hAnsi="Times New Roman" w:cs="Times New Roman"/>
                <w:b/>
                <w:color w:val="FFFFFF"/>
                <w:sz w:val="21"/>
                <w:szCs w:val="20"/>
              </w:rPr>
              <w:t>Mã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b/>
                <w:color w:val="FFFFFF"/>
                <w:sz w:val="21"/>
                <w:szCs w:val="20"/>
              </w:rPr>
              <w:t xml:space="preserve">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b/>
                <w:color w:val="FFFFFF"/>
                <w:sz w:val="21"/>
                <w:szCs w:val="20"/>
              </w:rPr>
              <w:t>ngành</w:t>
            </w:r>
            <w:proofErr w:type="spellEnd"/>
          </w:p>
        </w:tc>
        <w:tc>
          <w:tcPr>
            <w:tcW w:w="1200" w:type="dxa"/>
            <w:shd w:val="clear" w:color="auto" w:fill="1F4D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27961" w14:textId="77777777" w:rsidR="00A47D63" w:rsidRPr="00A47D63" w:rsidRDefault="00A47D63" w:rsidP="00A47D63">
            <w:pPr>
              <w:spacing w:after="0" w:line="240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47D63">
              <w:rPr>
                <w:rFonts w:ascii="Times New Roman" w:eastAsia="Times New Roman" w:hAnsi="Times New Roman" w:cs="Times New Roman"/>
                <w:b/>
                <w:color w:val="FFFFFF"/>
                <w:sz w:val="21"/>
                <w:szCs w:val="20"/>
              </w:rPr>
              <w:t>Ngành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b/>
                <w:color w:val="FFFFFF"/>
                <w:sz w:val="21"/>
                <w:szCs w:val="20"/>
              </w:rPr>
              <w:t xml:space="preserve">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b/>
                <w:color w:val="FFFFFF"/>
                <w:sz w:val="21"/>
                <w:szCs w:val="20"/>
              </w:rPr>
              <w:t>chính</w:t>
            </w:r>
            <w:proofErr w:type="spellEnd"/>
          </w:p>
        </w:tc>
      </w:tr>
      <w:tr w:rsidR="00A47D63" w:rsidRPr="00A47D63" w14:paraId="52909A1C" w14:textId="77777777" w:rsidTr="00A47D63">
        <w:trPr>
          <w:cantSplit/>
        </w:trPr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23EB14" w14:textId="77777777" w:rsidR="00A47D63" w:rsidRPr="00A47D63" w:rsidRDefault="00A47D63" w:rsidP="00A47D63">
            <w:pPr>
              <w:spacing w:after="0" w:line="259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1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E4572" w14:textId="77777777" w:rsidR="00A47D63" w:rsidRPr="00A47D63" w:rsidRDefault="00A47D63" w:rsidP="00A47D63">
            <w:pPr>
              <w:spacing w:after="0" w:line="259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Bán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buôn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kim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loại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và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quặng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kim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loại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br/>
              <w:t xml:space="preserve">Chi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>tiết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 xml:space="preserve"> : Bán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>buôn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 xml:space="preserve">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>sắt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 xml:space="preserve">,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>thép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 xml:space="preserve">,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>đồng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 xml:space="preserve">,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>kẽm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 xml:space="preserve">,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>nhôm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>…</w:t>
            </w:r>
          </w:p>
        </w:tc>
        <w:tc>
          <w:tcPr>
            <w:tcW w:w="10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BADE89" w14:textId="77777777" w:rsidR="00A47D63" w:rsidRPr="00A47D63" w:rsidRDefault="00A47D63" w:rsidP="00A47D63">
            <w:pPr>
              <w:spacing w:after="0" w:line="259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47D6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0"/>
              </w:rPr>
              <w:t>4672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F8097A" w14:textId="77777777" w:rsidR="00A47D63" w:rsidRPr="00A47D63" w:rsidRDefault="00A47D63" w:rsidP="00A47D63">
            <w:pPr>
              <w:spacing w:after="0" w:line="259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47D63" w:rsidRPr="00A47D63" w14:paraId="35F10195" w14:textId="77777777" w:rsidTr="00A47D63">
        <w:trPr>
          <w:cantSplit/>
        </w:trPr>
        <w:tc>
          <w:tcPr>
            <w:tcW w:w="650" w:type="dxa"/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7509B4" w14:textId="77777777" w:rsidR="00A47D63" w:rsidRPr="00A47D63" w:rsidRDefault="00A47D63" w:rsidP="00A47D63">
            <w:pPr>
              <w:spacing w:after="0" w:line="259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2</w:t>
            </w:r>
          </w:p>
        </w:tc>
        <w:tc>
          <w:tcPr>
            <w:tcW w:w="6600" w:type="dxa"/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01F695" w14:textId="77777777" w:rsidR="00A47D63" w:rsidRPr="00A47D63" w:rsidRDefault="00A47D63" w:rsidP="00A47D63">
            <w:pPr>
              <w:spacing w:after="0" w:line="259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Bán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buôn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vật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liệu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,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thiết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bị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lắp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đặt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khác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trong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xây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dựng</w:t>
            </w:r>
            <w:proofErr w:type="spellEnd"/>
          </w:p>
        </w:tc>
        <w:tc>
          <w:tcPr>
            <w:tcW w:w="1030" w:type="dxa"/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5DBB2C" w14:textId="77777777" w:rsidR="00A47D63" w:rsidRPr="00A47D63" w:rsidRDefault="00A47D63" w:rsidP="00A47D63">
            <w:pPr>
              <w:spacing w:after="0" w:line="259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47D6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0"/>
              </w:rPr>
              <w:t>4673</w:t>
            </w:r>
          </w:p>
        </w:tc>
        <w:tc>
          <w:tcPr>
            <w:tcW w:w="1200" w:type="dxa"/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2695E" w14:textId="77777777" w:rsidR="00A47D63" w:rsidRPr="00A47D63" w:rsidRDefault="00A47D63" w:rsidP="00A47D63">
            <w:pPr>
              <w:spacing w:after="0" w:line="259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47D63" w:rsidRPr="00A47D63" w14:paraId="7703523D" w14:textId="77777777" w:rsidTr="00A47D63">
        <w:trPr>
          <w:cantSplit/>
        </w:trPr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68113" w14:textId="77777777" w:rsidR="00A47D63" w:rsidRPr="00A47D63" w:rsidRDefault="00A47D63" w:rsidP="00A47D63">
            <w:pPr>
              <w:spacing w:after="0" w:line="259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3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2AED6" w14:textId="77777777" w:rsidR="00A47D63" w:rsidRPr="00A47D63" w:rsidRDefault="00A47D63" w:rsidP="00A47D63">
            <w:pPr>
              <w:spacing w:after="0" w:line="259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Bán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buôn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chuyên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doanh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khác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chưa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được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phân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vào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đâu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br/>
              <w:t xml:space="preserve">Chi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>tiết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 xml:space="preserve">: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>bán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 xml:space="preserve">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>buôn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 xml:space="preserve">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>đồ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 xml:space="preserve">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>bảo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 xml:space="preserve">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>hộ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 xml:space="preserve">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>lao</w:t>
            </w:r>
            <w:proofErr w:type="spellEnd"/>
            <w:r w:rsidRPr="00A47D63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 xml:space="preserve"> </w:t>
            </w:r>
            <w:proofErr w:type="spellStart"/>
            <w:r w:rsidRPr="00A47D63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>động</w:t>
            </w:r>
            <w:proofErr w:type="spellEnd"/>
          </w:p>
        </w:tc>
        <w:tc>
          <w:tcPr>
            <w:tcW w:w="10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A282E" w14:textId="77777777" w:rsidR="00A47D63" w:rsidRPr="00A47D63" w:rsidRDefault="00A47D63" w:rsidP="00A47D63">
            <w:pPr>
              <w:spacing w:after="0" w:line="259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47D6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0"/>
              </w:rPr>
              <w:t>4679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04176B" w14:textId="77777777" w:rsidR="00A47D63" w:rsidRPr="00A47D63" w:rsidRDefault="00A47D63" w:rsidP="00A47D63">
            <w:pPr>
              <w:spacing w:after="0" w:line="259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0733F5C" w14:textId="294ED95E" w:rsidR="0053398F" w:rsidRPr="00860B91" w:rsidRDefault="0053398F" w:rsidP="00A47D63">
      <w:pPr>
        <w:tabs>
          <w:tab w:val="left" w:pos="2196"/>
        </w:tabs>
        <w:spacing w:after="120" w:line="240" w:lineRule="auto"/>
        <w:ind w:left="720" w:right="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0529E64" w14:textId="77777777" w:rsidR="0053398F" w:rsidRPr="00860B91" w:rsidRDefault="0053398F" w:rsidP="0053398F">
      <w:pPr>
        <w:numPr>
          <w:ilvl w:val="0"/>
          <w:numId w:val="3"/>
        </w:numPr>
        <w:ind w:right="0"/>
        <w:contextualSpacing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lastRenderedPageBreak/>
        <w:t>Bỏ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ngành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nghề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kinh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>:</w:t>
      </w:r>
    </w:p>
    <w:tbl>
      <w:tblPr>
        <w:tblW w:w="9480" w:type="dxa"/>
        <w:tblInd w:w="120" w:type="dxa"/>
        <w:tblBorders>
          <w:top w:val="single" w:sz="6" w:space="0" w:color="9EABB8"/>
          <w:left w:val="single" w:sz="6" w:space="0" w:color="9EABB8"/>
          <w:bottom w:val="single" w:sz="6" w:space="0" w:color="9EABB8"/>
          <w:right w:val="single" w:sz="6" w:space="0" w:color="9EABB8"/>
          <w:insideH w:val="single" w:sz="6" w:space="0" w:color="9EABB8"/>
          <w:insideV w:val="single" w:sz="6" w:space="0" w:color="9EABB8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6600"/>
        <w:gridCol w:w="1030"/>
        <w:gridCol w:w="1200"/>
      </w:tblGrid>
      <w:tr w:rsidR="0089561E" w:rsidRPr="0089561E" w14:paraId="38D37337" w14:textId="77777777" w:rsidTr="00E73742">
        <w:trPr>
          <w:cantSplit/>
          <w:tblHeader/>
        </w:trPr>
        <w:tc>
          <w:tcPr>
            <w:tcW w:w="650" w:type="dxa"/>
            <w:shd w:val="clear" w:color="auto" w:fill="1F4D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08B627" w14:textId="77777777" w:rsidR="0089561E" w:rsidRPr="0089561E" w:rsidRDefault="0089561E" w:rsidP="0089561E">
            <w:pPr>
              <w:spacing w:after="0" w:line="240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9561E">
              <w:rPr>
                <w:rFonts w:ascii="Times New Roman" w:eastAsia="Times New Roman" w:hAnsi="Times New Roman" w:cs="Times New Roman"/>
                <w:b/>
                <w:color w:val="FFFFFF"/>
                <w:sz w:val="21"/>
                <w:szCs w:val="20"/>
              </w:rPr>
              <w:t>STT</w:t>
            </w:r>
          </w:p>
        </w:tc>
        <w:tc>
          <w:tcPr>
            <w:tcW w:w="6600" w:type="dxa"/>
            <w:shd w:val="clear" w:color="auto" w:fill="1F4D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40EA75" w14:textId="77777777" w:rsidR="0089561E" w:rsidRPr="0089561E" w:rsidRDefault="0089561E" w:rsidP="0089561E">
            <w:pPr>
              <w:spacing w:after="0" w:line="240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9561E">
              <w:rPr>
                <w:rFonts w:ascii="Times New Roman" w:eastAsia="Times New Roman" w:hAnsi="Times New Roman" w:cs="Times New Roman"/>
                <w:b/>
                <w:color w:val="FFFFFF"/>
                <w:sz w:val="21"/>
                <w:szCs w:val="20"/>
              </w:rPr>
              <w:t>Tên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b/>
                <w:color w:val="FFFFFF"/>
                <w:sz w:val="21"/>
                <w:szCs w:val="20"/>
              </w:rPr>
              <w:t xml:space="preserve">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b/>
                <w:color w:val="FFFFFF"/>
                <w:sz w:val="21"/>
                <w:szCs w:val="20"/>
              </w:rPr>
              <w:t>ngành</w:t>
            </w:r>
            <w:proofErr w:type="spellEnd"/>
          </w:p>
        </w:tc>
        <w:tc>
          <w:tcPr>
            <w:tcW w:w="1030" w:type="dxa"/>
            <w:shd w:val="clear" w:color="auto" w:fill="1F4D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6F60BF" w14:textId="77777777" w:rsidR="0089561E" w:rsidRPr="0089561E" w:rsidRDefault="0089561E" w:rsidP="0089561E">
            <w:pPr>
              <w:spacing w:after="0" w:line="240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9561E">
              <w:rPr>
                <w:rFonts w:ascii="Times New Roman" w:eastAsia="Times New Roman" w:hAnsi="Times New Roman" w:cs="Times New Roman"/>
                <w:b/>
                <w:color w:val="FFFFFF"/>
                <w:sz w:val="21"/>
                <w:szCs w:val="20"/>
              </w:rPr>
              <w:t>Mã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b/>
                <w:color w:val="FFFFFF"/>
                <w:sz w:val="21"/>
                <w:szCs w:val="20"/>
              </w:rPr>
              <w:t xml:space="preserve">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b/>
                <w:color w:val="FFFFFF"/>
                <w:sz w:val="21"/>
                <w:szCs w:val="20"/>
              </w:rPr>
              <w:t>ngành</w:t>
            </w:r>
            <w:proofErr w:type="spellEnd"/>
          </w:p>
        </w:tc>
        <w:tc>
          <w:tcPr>
            <w:tcW w:w="1200" w:type="dxa"/>
            <w:shd w:val="clear" w:color="auto" w:fill="1F4D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DF5BD9" w14:textId="77777777" w:rsidR="0089561E" w:rsidRPr="0089561E" w:rsidRDefault="0089561E" w:rsidP="0089561E">
            <w:pPr>
              <w:spacing w:after="0" w:line="240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9561E">
              <w:rPr>
                <w:rFonts w:ascii="Times New Roman" w:eastAsia="Times New Roman" w:hAnsi="Times New Roman" w:cs="Times New Roman"/>
                <w:b/>
                <w:color w:val="FFFFFF"/>
                <w:sz w:val="21"/>
                <w:szCs w:val="20"/>
              </w:rPr>
              <w:t>Ngành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b/>
                <w:color w:val="FFFFFF"/>
                <w:sz w:val="21"/>
                <w:szCs w:val="20"/>
              </w:rPr>
              <w:t xml:space="preserve">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b/>
                <w:color w:val="FFFFFF"/>
                <w:sz w:val="21"/>
                <w:szCs w:val="20"/>
              </w:rPr>
              <w:t>chính</w:t>
            </w:r>
            <w:proofErr w:type="spellEnd"/>
          </w:p>
        </w:tc>
      </w:tr>
      <w:tr w:rsidR="0089561E" w:rsidRPr="0089561E" w14:paraId="621A2450" w14:textId="77777777" w:rsidTr="00E73742">
        <w:trPr>
          <w:cantSplit/>
        </w:trPr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F7E797" w14:textId="77777777" w:rsidR="0089561E" w:rsidRPr="0089561E" w:rsidRDefault="0089561E" w:rsidP="0089561E">
            <w:pPr>
              <w:spacing w:after="0" w:line="259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1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C40D5" w14:textId="77777777" w:rsidR="0089561E" w:rsidRPr="0089561E" w:rsidRDefault="0089561E" w:rsidP="0089561E">
            <w:pPr>
              <w:spacing w:after="0" w:line="259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Bán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buôn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kim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loại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và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quặng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kim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loại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br/>
              <w:t xml:space="preserve">Chi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>tiết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 xml:space="preserve"> : Bán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>buôn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 xml:space="preserve">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>sắt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 xml:space="preserve">,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>thép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 xml:space="preserve">,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>đồng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 xml:space="preserve">,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>kẽm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 xml:space="preserve">,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>nhôm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>…</w:t>
            </w:r>
          </w:p>
        </w:tc>
        <w:tc>
          <w:tcPr>
            <w:tcW w:w="10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CFEEF8" w14:textId="77777777" w:rsidR="0089561E" w:rsidRPr="0089561E" w:rsidRDefault="0089561E" w:rsidP="0089561E">
            <w:pPr>
              <w:spacing w:after="0" w:line="259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9561E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0"/>
              </w:rPr>
              <w:t>4662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0F4D6D" w14:textId="77777777" w:rsidR="0089561E" w:rsidRPr="0089561E" w:rsidRDefault="0089561E" w:rsidP="0089561E">
            <w:pPr>
              <w:spacing w:after="0" w:line="259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9561E" w:rsidRPr="0089561E" w14:paraId="436D44D7" w14:textId="77777777" w:rsidTr="00E73742">
        <w:trPr>
          <w:cantSplit/>
        </w:trPr>
        <w:tc>
          <w:tcPr>
            <w:tcW w:w="650" w:type="dxa"/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F00979" w14:textId="77777777" w:rsidR="0089561E" w:rsidRPr="0089561E" w:rsidRDefault="0089561E" w:rsidP="0089561E">
            <w:pPr>
              <w:spacing w:after="0" w:line="259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2</w:t>
            </w:r>
          </w:p>
        </w:tc>
        <w:tc>
          <w:tcPr>
            <w:tcW w:w="6600" w:type="dxa"/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A83CD3" w14:textId="77777777" w:rsidR="0089561E" w:rsidRPr="0089561E" w:rsidRDefault="0089561E" w:rsidP="0089561E">
            <w:pPr>
              <w:spacing w:after="0" w:line="259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Bán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buôn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vật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liệu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,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thiết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bị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lắp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đặt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khác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trong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xây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dựng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br/>
              <w:t>(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>trừ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 xml:space="preserve">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>hoạt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 xml:space="preserve">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>động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 xml:space="preserve">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>bến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 xml:space="preserve">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>thủy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 xml:space="preserve">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>nội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 xml:space="preserve">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>địa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>)</w:t>
            </w:r>
          </w:p>
        </w:tc>
        <w:tc>
          <w:tcPr>
            <w:tcW w:w="1030" w:type="dxa"/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324AA4" w14:textId="77777777" w:rsidR="0089561E" w:rsidRPr="0089561E" w:rsidRDefault="0089561E" w:rsidP="0089561E">
            <w:pPr>
              <w:spacing w:after="0" w:line="259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9561E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0"/>
              </w:rPr>
              <w:t>4663</w:t>
            </w:r>
          </w:p>
        </w:tc>
        <w:tc>
          <w:tcPr>
            <w:tcW w:w="1200" w:type="dxa"/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61CD8" w14:textId="77777777" w:rsidR="0089561E" w:rsidRPr="0089561E" w:rsidRDefault="0089561E" w:rsidP="0089561E">
            <w:pPr>
              <w:spacing w:after="0" w:line="259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9561E" w:rsidRPr="0089561E" w14:paraId="14381FCF" w14:textId="77777777" w:rsidTr="00E73742">
        <w:trPr>
          <w:cantSplit/>
        </w:trPr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F6B2B0" w14:textId="77777777" w:rsidR="0089561E" w:rsidRPr="0089561E" w:rsidRDefault="0089561E" w:rsidP="0089561E">
            <w:pPr>
              <w:spacing w:after="0" w:line="259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3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1E7D4" w14:textId="77777777" w:rsidR="0089561E" w:rsidRPr="0089561E" w:rsidRDefault="0089561E" w:rsidP="0089561E">
            <w:pPr>
              <w:spacing w:after="0" w:line="259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Bán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buôn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chuyên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doanh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khác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chưa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được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phân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vào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đâu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br/>
              <w:t xml:space="preserve">Chi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>tiết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 xml:space="preserve">: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>bán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 xml:space="preserve">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>buôn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 xml:space="preserve">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>đồ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 xml:space="preserve">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>bảo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 xml:space="preserve">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>hộ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 xml:space="preserve">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>lao</w:t>
            </w:r>
            <w:proofErr w:type="spellEnd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 xml:space="preserve"> </w:t>
            </w:r>
            <w:proofErr w:type="spellStart"/>
            <w:r w:rsidRPr="0089561E">
              <w:rPr>
                <w:rFonts w:ascii="Times New Roman" w:eastAsia="Times New Roman" w:hAnsi="Times New Roman" w:cs="Times New Roman"/>
                <w:i/>
                <w:color w:val="5E6872"/>
                <w:sz w:val="20"/>
                <w:szCs w:val="20"/>
              </w:rPr>
              <w:t>động</w:t>
            </w:r>
            <w:proofErr w:type="spellEnd"/>
          </w:p>
        </w:tc>
        <w:tc>
          <w:tcPr>
            <w:tcW w:w="10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753FC" w14:textId="77777777" w:rsidR="0089561E" w:rsidRPr="0089561E" w:rsidRDefault="0089561E" w:rsidP="0089561E">
            <w:pPr>
              <w:spacing w:after="0" w:line="259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9561E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0"/>
              </w:rPr>
              <w:t>4669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7DA537" w14:textId="77777777" w:rsidR="0089561E" w:rsidRPr="0089561E" w:rsidRDefault="0089561E" w:rsidP="0089561E">
            <w:pPr>
              <w:spacing w:after="0" w:line="259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C3B187D" w14:textId="77777777" w:rsidR="0053398F" w:rsidRPr="00860B91" w:rsidRDefault="0053398F" w:rsidP="0053398F">
      <w:pPr>
        <w:ind w:left="720" w:right="0"/>
        <w:contextualSpacing/>
        <w:rPr>
          <w:rFonts w:ascii="Times New Roman" w:eastAsia="Times New Roman" w:hAnsi="Times New Roman" w:cs="Times New Roman"/>
          <w:sz w:val="26"/>
          <w:szCs w:val="26"/>
        </w:rPr>
      </w:pPr>
    </w:p>
    <w:p w14:paraId="22273726" w14:textId="77777777" w:rsidR="0053398F" w:rsidRPr="00860B91" w:rsidRDefault="0053398F" w:rsidP="0053398F">
      <w:pPr>
        <w:numPr>
          <w:ilvl w:val="0"/>
          <w:numId w:val="3"/>
        </w:numPr>
        <w:ind w:right="0"/>
        <w:contextualSpacing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ngành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nghề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kinh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860B91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ABF904C" w14:textId="77777777" w:rsidR="00713EE0" w:rsidRPr="00860B91" w:rsidRDefault="0053398F" w:rsidP="0042084A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860B91">
        <w:rPr>
          <w:rFonts w:ascii="Times New Roman" w:hAnsi="Times New Roman" w:cs="Times New Roman"/>
          <w:sz w:val="26"/>
          <w:szCs w:val="26"/>
        </w:rPr>
        <w:tab/>
      </w:r>
    </w:p>
    <w:tbl>
      <w:tblPr>
        <w:tblW w:w="9480" w:type="dxa"/>
        <w:tblInd w:w="120" w:type="dxa"/>
        <w:tblBorders>
          <w:top w:val="single" w:sz="6" w:space="0" w:color="9EABB8"/>
          <w:left w:val="single" w:sz="6" w:space="0" w:color="9EABB8"/>
          <w:bottom w:val="single" w:sz="6" w:space="0" w:color="9EABB8"/>
          <w:right w:val="single" w:sz="6" w:space="0" w:color="9EABB8"/>
          <w:insideH w:val="single" w:sz="6" w:space="0" w:color="9EABB8"/>
          <w:insideV w:val="single" w:sz="6" w:space="0" w:color="9EABB8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6600"/>
        <w:gridCol w:w="1030"/>
        <w:gridCol w:w="1200"/>
      </w:tblGrid>
      <w:tr w:rsidR="00713EE0" w:rsidRPr="00713EE0" w14:paraId="097C8B5E" w14:textId="77777777" w:rsidTr="00E73742">
        <w:trPr>
          <w:cantSplit/>
          <w:tblHeader/>
        </w:trPr>
        <w:tc>
          <w:tcPr>
            <w:tcW w:w="650" w:type="dxa"/>
            <w:shd w:val="clear" w:color="auto" w:fill="1F4D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0F9578" w14:textId="77777777" w:rsidR="00713EE0" w:rsidRPr="00713EE0" w:rsidRDefault="00713EE0" w:rsidP="00713EE0">
            <w:pPr>
              <w:spacing w:after="0" w:line="240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13EE0">
              <w:rPr>
                <w:rFonts w:ascii="Times New Roman" w:eastAsia="Times New Roman" w:hAnsi="Times New Roman" w:cs="Times New Roman"/>
                <w:b/>
                <w:color w:val="FFFFFF"/>
                <w:sz w:val="21"/>
                <w:szCs w:val="20"/>
              </w:rPr>
              <w:t>STT</w:t>
            </w:r>
          </w:p>
        </w:tc>
        <w:tc>
          <w:tcPr>
            <w:tcW w:w="6600" w:type="dxa"/>
            <w:shd w:val="clear" w:color="auto" w:fill="1F4D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E5D89D" w14:textId="77777777" w:rsidR="00713EE0" w:rsidRPr="00713EE0" w:rsidRDefault="00713EE0" w:rsidP="00713EE0">
            <w:pPr>
              <w:spacing w:after="0" w:line="240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13EE0">
              <w:rPr>
                <w:rFonts w:ascii="Times New Roman" w:eastAsia="Times New Roman" w:hAnsi="Times New Roman" w:cs="Times New Roman"/>
                <w:b/>
                <w:color w:val="FFFFFF"/>
                <w:sz w:val="21"/>
                <w:szCs w:val="20"/>
              </w:rPr>
              <w:t>Tên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b/>
                <w:color w:val="FFFFFF"/>
                <w:sz w:val="21"/>
                <w:szCs w:val="20"/>
              </w:rPr>
              <w:t xml:space="preserve">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b/>
                <w:color w:val="FFFFFF"/>
                <w:sz w:val="21"/>
                <w:szCs w:val="20"/>
              </w:rPr>
              <w:t>ngành</w:t>
            </w:r>
            <w:proofErr w:type="spellEnd"/>
          </w:p>
        </w:tc>
        <w:tc>
          <w:tcPr>
            <w:tcW w:w="1030" w:type="dxa"/>
            <w:shd w:val="clear" w:color="auto" w:fill="1F4D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B3C578" w14:textId="77777777" w:rsidR="00713EE0" w:rsidRPr="00713EE0" w:rsidRDefault="00713EE0" w:rsidP="00713EE0">
            <w:pPr>
              <w:spacing w:after="0" w:line="240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13EE0">
              <w:rPr>
                <w:rFonts w:ascii="Times New Roman" w:eastAsia="Times New Roman" w:hAnsi="Times New Roman" w:cs="Times New Roman"/>
                <w:b/>
                <w:color w:val="FFFFFF"/>
                <w:sz w:val="21"/>
                <w:szCs w:val="20"/>
              </w:rPr>
              <w:t>Mã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b/>
                <w:color w:val="FFFFFF"/>
                <w:sz w:val="21"/>
                <w:szCs w:val="20"/>
              </w:rPr>
              <w:t xml:space="preserve">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b/>
                <w:color w:val="FFFFFF"/>
                <w:sz w:val="21"/>
                <w:szCs w:val="20"/>
              </w:rPr>
              <w:t>ngành</w:t>
            </w:r>
            <w:proofErr w:type="spellEnd"/>
          </w:p>
        </w:tc>
        <w:tc>
          <w:tcPr>
            <w:tcW w:w="1200" w:type="dxa"/>
            <w:shd w:val="clear" w:color="auto" w:fill="1F4D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AB738B" w14:textId="77777777" w:rsidR="00713EE0" w:rsidRPr="00713EE0" w:rsidRDefault="00713EE0" w:rsidP="00713EE0">
            <w:pPr>
              <w:spacing w:after="0" w:line="240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13EE0">
              <w:rPr>
                <w:rFonts w:ascii="Times New Roman" w:eastAsia="Times New Roman" w:hAnsi="Times New Roman" w:cs="Times New Roman"/>
                <w:b/>
                <w:color w:val="FFFFFF"/>
                <w:sz w:val="21"/>
                <w:szCs w:val="20"/>
              </w:rPr>
              <w:t>Ngành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b/>
                <w:color w:val="FFFFFF"/>
                <w:sz w:val="21"/>
                <w:szCs w:val="20"/>
              </w:rPr>
              <w:t xml:space="preserve">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b/>
                <w:color w:val="FFFFFF"/>
                <w:sz w:val="21"/>
                <w:szCs w:val="20"/>
              </w:rPr>
              <w:t>chính</w:t>
            </w:r>
            <w:proofErr w:type="spellEnd"/>
          </w:p>
        </w:tc>
      </w:tr>
      <w:tr w:rsidR="00713EE0" w:rsidRPr="00713EE0" w14:paraId="47A4941E" w14:textId="77777777" w:rsidTr="00E73742">
        <w:trPr>
          <w:cantSplit/>
        </w:trPr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FB4FE5" w14:textId="77777777" w:rsidR="00713EE0" w:rsidRPr="00713EE0" w:rsidRDefault="00713EE0" w:rsidP="00713EE0">
            <w:pPr>
              <w:spacing w:after="0" w:line="259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1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34C742" w14:textId="77777777" w:rsidR="00713EE0" w:rsidRPr="00713EE0" w:rsidRDefault="00713EE0" w:rsidP="00713EE0">
            <w:pPr>
              <w:spacing w:after="0" w:line="259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Bán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lẻ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vải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,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len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,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sợi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,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chỉ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khâu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và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hàng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dệt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khác</w:t>
            </w:r>
            <w:proofErr w:type="spellEnd"/>
          </w:p>
        </w:tc>
        <w:tc>
          <w:tcPr>
            <w:tcW w:w="10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CCD1E5" w14:textId="77777777" w:rsidR="00713EE0" w:rsidRPr="00713EE0" w:rsidRDefault="00713EE0" w:rsidP="00713EE0">
            <w:pPr>
              <w:spacing w:after="0" w:line="259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13EE0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0"/>
              </w:rPr>
              <w:t>4751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D0A64" w14:textId="77777777" w:rsidR="00713EE0" w:rsidRPr="00713EE0" w:rsidRDefault="00713EE0" w:rsidP="00713EE0">
            <w:pPr>
              <w:spacing w:after="0" w:line="259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13EE0" w:rsidRPr="00713EE0" w14:paraId="0E1844EB" w14:textId="77777777" w:rsidTr="00E73742">
        <w:trPr>
          <w:cantSplit/>
        </w:trPr>
        <w:tc>
          <w:tcPr>
            <w:tcW w:w="650" w:type="dxa"/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30B0F" w14:textId="77777777" w:rsidR="00713EE0" w:rsidRPr="00713EE0" w:rsidRDefault="00713EE0" w:rsidP="00713EE0">
            <w:pPr>
              <w:spacing w:after="0" w:line="259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2</w:t>
            </w:r>
          </w:p>
        </w:tc>
        <w:tc>
          <w:tcPr>
            <w:tcW w:w="6600" w:type="dxa"/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5BEEDB" w14:textId="77777777" w:rsidR="00713EE0" w:rsidRPr="00713EE0" w:rsidRDefault="00713EE0" w:rsidP="00713EE0">
            <w:pPr>
              <w:spacing w:after="0" w:line="259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Bán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lẻ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đồ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ngũ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kim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,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sơn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,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kính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,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vật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liệu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và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thiết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bị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lắp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đặt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khác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trong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xây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dựng</w:t>
            </w:r>
            <w:proofErr w:type="spellEnd"/>
          </w:p>
        </w:tc>
        <w:tc>
          <w:tcPr>
            <w:tcW w:w="1030" w:type="dxa"/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E70813" w14:textId="77777777" w:rsidR="00713EE0" w:rsidRPr="00713EE0" w:rsidRDefault="00713EE0" w:rsidP="00713EE0">
            <w:pPr>
              <w:spacing w:after="0" w:line="259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13EE0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0"/>
              </w:rPr>
              <w:t>4752</w:t>
            </w:r>
          </w:p>
        </w:tc>
        <w:tc>
          <w:tcPr>
            <w:tcW w:w="1200" w:type="dxa"/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2D8371" w14:textId="77777777" w:rsidR="00713EE0" w:rsidRPr="00713EE0" w:rsidRDefault="00713EE0" w:rsidP="00713EE0">
            <w:pPr>
              <w:spacing w:after="0" w:line="259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13EE0" w:rsidRPr="00713EE0" w14:paraId="118214C4" w14:textId="77777777" w:rsidTr="00E73742">
        <w:trPr>
          <w:cantSplit/>
        </w:trPr>
        <w:tc>
          <w:tcPr>
            <w:tcW w:w="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18AE0E" w14:textId="77777777" w:rsidR="00713EE0" w:rsidRPr="00713EE0" w:rsidRDefault="00713EE0" w:rsidP="00713EE0">
            <w:pPr>
              <w:spacing w:after="0" w:line="259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3</w:t>
            </w:r>
          </w:p>
        </w:tc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DA4240" w14:textId="77777777" w:rsidR="00713EE0" w:rsidRPr="00713EE0" w:rsidRDefault="00713EE0" w:rsidP="00713EE0">
            <w:pPr>
              <w:spacing w:after="0" w:line="259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Bán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lẻ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hàng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may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mặc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,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giày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,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dép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,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hàng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da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và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giả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da</w:t>
            </w:r>
          </w:p>
        </w:tc>
        <w:tc>
          <w:tcPr>
            <w:tcW w:w="10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2C720F" w14:textId="77777777" w:rsidR="00713EE0" w:rsidRPr="00713EE0" w:rsidRDefault="00713EE0" w:rsidP="00713EE0">
            <w:pPr>
              <w:spacing w:after="0" w:line="259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13EE0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0"/>
              </w:rPr>
              <w:t>4771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2076FF" w14:textId="77777777" w:rsidR="00713EE0" w:rsidRPr="00713EE0" w:rsidRDefault="00713EE0" w:rsidP="00713EE0">
            <w:pPr>
              <w:spacing w:after="0" w:line="259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13EE0" w:rsidRPr="00713EE0" w14:paraId="20176FC1" w14:textId="77777777" w:rsidTr="00E73742">
        <w:trPr>
          <w:cantSplit/>
        </w:trPr>
        <w:tc>
          <w:tcPr>
            <w:tcW w:w="650" w:type="dxa"/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636E0E" w14:textId="77777777" w:rsidR="00713EE0" w:rsidRPr="00713EE0" w:rsidRDefault="00713EE0" w:rsidP="00713EE0">
            <w:pPr>
              <w:spacing w:after="0" w:line="259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4</w:t>
            </w:r>
          </w:p>
        </w:tc>
        <w:tc>
          <w:tcPr>
            <w:tcW w:w="6600" w:type="dxa"/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1FA88" w14:textId="77777777" w:rsidR="00713EE0" w:rsidRPr="00713EE0" w:rsidRDefault="00713EE0" w:rsidP="00713EE0">
            <w:pPr>
              <w:spacing w:after="0" w:line="259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Bán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lẻ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hàng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hóa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khác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mới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(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trừ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ô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tô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,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mô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tô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,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xe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máy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và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các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bộ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phận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phụ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 xml:space="preserve"> </w:t>
            </w:r>
            <w:proofErr w:type="spellStart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trợ</w:t>
            </w:r>
            <w:proofErr w:type="spellEnd"/>
            <w:r w:rsidRPr="00713EE0">
              <w:rPr>
                <w:rFonts w:ascii="Times New Roman" w:eastAsia="Times New Roman" w:hAnsi="Times New Roman" w:cs="Times New Roman"/>
                <w:color w:val="000000"/>
                <w:sz w:val="21"/>
                <w:szCs w:val="20"/>
              </w:rPr>
              <w:t>)</w:t>
            </w:r>
          </w:p>
        </w:tc>
        <w:tc>
          <w:tcPr>
            <w:tcW w:w="1030" w:type="dxa"/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751F60" w14:textId="77777777" w:rsidR="00713EE0" w:rsidRPr="00713EE0" w:rsidRDefault="00713EE0" w:rsidP="00713EE0">
            <w:pPr>
              <w:spacing w:after="0" w:line="259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13EE0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0"/>
              </w:rPr>
              <w:t>4773</w:t>
            </w:r>
          </w:p>
        </w:tc>
        <w:tc>
          <w:tcPr>
            <w:tcW w:w="1200" w:type="dxa"/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19C56" w14:textId="77777777" w:rsidR="00713EE0" w:rsidRPr="00713EE0" w:rsidRDefault="00713EE0" w:rsidP="00713EE0">
            <w:pPr>
              <w:spacing w:after="0" w:line="259" w:lineRule="auto"/>
              <w:ind w:left="0" w:righ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02C6FF2" w14:textId="34C3E89D" w:rsidR="00563615" w:rsidRPr="00860B91" w:rsidRDefault="00563615" w:rsidP="0042084A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73CF9398" w14:textId="014E6D55" w:rsidR="0042084A" w:rsidRPr="00860B91" w:rsidRDefault="0042084A" w:rsidP="0042084A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60B91">
        <w:rPr>
          <w:rFonts w:ascii="Times New Roman" w:hAnsi="Times New Roman" w:cs="Times New Roman"/>
          <w:b/>
          <w:bCs/>
          <w:sz w:val="26"/>
          <w:szCs w:val="26"/>
          <w:u w:val="single"/>
        </w:rPr>
        <w:t>Điều</w:t>
      </w:r>
      <w:proofErr w:type="spellEnd"/>
      <w:r w:rsidRPr="00860B91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</w:t>
      </w:r>
      <w:r w:rsidR="00860B91">
        <w:rPr>
          <w:rFonts w:ascii="Times New Roman" w:hAnsi="Times New Roman" w:cs="Times New Roman"/>
          <w:b/>
          <w:bCs/>
          <w:sz w:val="26"/>
          <w:szCs w:val="26"/>
          <w:u w:val="single"/>
        </w:rPr>
        <w:t>3</w:t>
      </w:r>
      <w:r w:rsidRPr="00860B91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D5E11A5" w14:textId="77777777" w:rsidR="0042084A" w:rsidRPr="00860B91" w:rsidRDefault="0042084A" w:rsidP="0042084A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>.</w:t>
      </w:r>
    </w:p>
    <w:p w14:paraId="1CD7E8A5" w14:textId="77777777" w:rsidR="00E16477" w:rsidRPr="00860B91" w:rsidRDefault="00E16477" w:rsidP="00E1647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</w:p>
    <w:p w14:paraId="2204C59B" w14:textId="7C633E71" w:rsidR="000F2B46" w:rsidRPr="00860B91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60B91">
        <w:rPr>
          <w:rFonts w:ascii="Times New Roman" w:hAnsi="Times New Roman" w:cs="Times New Roman"/>
          <w:b/>
          <w:bCs/>
          <w:sz w:val="26"/>
          <w:szCs w:val="26"/>
          <w:u w:val="single"/>
        </w:rPr>
        <w:t>Điều</w:t>
      </w:r>
      <w:proofErr w:type="spellEnd"/>
      <w:r w:rsidRPr="00860B91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</w:t>
      </w:r>
      <w:r w:rsidR="00860B91">
        <w:rPr>
          <w:rFonts w:ascii="Times New Roman" w:hAnsi="Times New Roman" w:cs="Times New Roman"/>
          <w:b/>
          <w:bCs/>
          <w:sz w:val="26"/>
          <w:szCs w:val="26"/>
          <w:u w:val="single"/>
        </w:rPr>
        <w:t>4</w:t>
      </w:r>
      <w:r w:rsidRPr="00860B91">
        <w:rPr>
          <w:rFonts w:ascii="Times New Roman" w:hAnsi="Times New Roman" w:cs="Times New Roman"/>
          <w:sz w:val="26"/>
          <w:szCs w:val="26"/>
        </w:rPr>
        <w:t>:</w:t>
      </w:r>
    </w:p>
    <w:p w14:paraId="60F507DA" w14:textId="193AFA4B" w:rsidR="00F22A02" w:rsidRPr="00860B91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0B91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60B91">
        <w:rPr>
          <w:rFonts w:ascii="Times New Roman" w:hAnsi="Times New Roman" w:cs="Times New Roman"/>
          <w:sz w:val="26"/>
          <w:szCs w:val="26"/>
        </w:rPr>
        <w:t>.</w:t>
      </w:r>
    </w:p>
    <w:p w14:paraId="333B0FE3" w14:textId="77777777" w:rsidR="001653C7" w:rsidRPr="00860B91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0"/>
        <w:gridCol w:w="4656"/>
      </w:tblGrid>
      <w:tr w:rsidR="001653C7" w:rsidRPr="00860B91" w14:paraId="5C2B2498" w14:textId="77777777" w:rsidTr="00D44CD8">
        <w:tc>
          <w:tcPr>
            <w:tcW w:w="4810" w:type="dxa"/>
          </w:tcPr>
          <w:p w14:paraId="7BDD3B32" w14:textId="77777777" w:rsidR="001653C7" w:rsidRPr="00860B91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60B9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Nơi</w:t>
            </w:r>
            <w:proofErr w:type="spellEnd"/>
            <w:r w:rsidRPr="00860B9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60B9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860B9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  <w:p w14:paraId="7134F528" w14:textId="14F46974" w:rsidR="001653C7" w:rsidRPr="00860B91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 xml:space="preserve">- Như </w:t>
            </w:r>
            <w:proofErr w:type="spellStart"/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60B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860B9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7ADF373" w14:textId="77777777" w:rsidR="001653C7" w:rsidRPr="00860B91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860B91">
              <w:rPr>
                <w:rFonts w:ascii="Times New Roman" w:hAnsi="Times New Roman" w:cs="Times New Roman"/>
                <w:sz w:val="26"/>
                <w:szCs w:val="26"/>
              </w:rPr>
              <w:t xml:space="preserve"> ĐKKD TP </w:t>
            </w:r>
            <w:proofErr w:type="spellStart"/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860B91">
              <w:rPr>
                <w:rFonts w:ascii="Times New Roman" w:hAnsi="Times New Roman" w:cs="Times New Roman"/>
                <w:sz w:val="26"/>
                <w:szCs w:val="26"/>
              </w:rPr>
              <w:t xml:space="preserve"> Chí Minh (</w:t>
            </w:r>
            <w:proofErr w:type="spellStart"/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860B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60B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07613642" w14:textId="77777777" w:rsidR="001653C7" w:rsidRPr="00860B91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- Lưu:</w:t>
            </w:r>
          </w:p>
          <w:p w14:paraId="376B2D49" w14:textId="77777777" w:rsidR="001653C7" w:rsidRPr="00860B91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0" w:type="dxa"/>
          </w:tcPr>
          <w:p w14:paraId="25B522E9" w14:textId="77777777" w:rsidR="001653C7" w:rsidRPr="00860B91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CHỦ SỞ HỮU</w:t>
            </w:r>
          </w:p>
          <w:p w14:paraId="310912DF" w14:textId="77777777" w:rsidR="001653C7" w:rsidRPr="00860B91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60B9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860B9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60B9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860B9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60B9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860B9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60B9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860B9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60B9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4425C0C4" w14:textId="77777777" w:rsidR="001653C7" w:rsidRPr="00860B91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760EB2D" w14:textId="77777777" w:rsidR="001653C7" w:rsidRPr="00860B91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53C7" w:rsidRPr="00860B91" w14:paraId="6D9DD44D" w14:textId="77777777" w:rsidTr="00D44CD8">
        <w:tc>
          <w:tcPr>
            <w:tcW w:w="4810" w:type="dxa"/>
          </w:tcPr>
          <w:p w14:paraId="7E27AFCF" w14:textId="77777777" w:rsidR="001653C7" w:rsidRPr="00860B91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0" w:type="dxa"/>
          </w:tcPr>
          <w:p w14:paraId="53909B2C" w14:textId="51C6CB6D" w:rsidR="001653C7" w:rsidRPr="00860B91" w:rsidRDefault="009C0AFB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0AFB">
              <w:rPr>
                <w:rFonts w:ascii="Times New Roman" w:hAnsi="Times New Roman" w:cs="Times New Roman"/>
                <w:sz w:val="26"/>
                <w:szCs w:val="26"/>
              </w:rPr>
              <w:t>NGUYỄN TRẦN TRUNG TIẾN</w:t>
            </w:r>
          </w:p>
        </w:tc>
      </w:tr>
    </w:tbl>
    <w:p w14:paraId="43D0F505" w14:textId="77777777" w:rsidR="009C0753" w:rsidRPr="00860B91" w:rsidRDefault="009C0753" w:rsidP="00713EE0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6"/>
          <w:szCs w:val="26"/>
        </w:rPr>
      </w:pPr>
    </w:p>
    <w:sectPr w:rsidR="009C0753" w:rsidRPr="00860B91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2717091">
    <w:abstractNumId w:val="1"/>
  </w:num>
  <w:num w:numId="2" w16cid:durableId="1088192167">
    <w:abstractNumId w:val="2"/>
  </w:num>
  <w:num w:numId="3" w16cid:durableId="356391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781"/>
    <w:rsid w:val="00017FA2"/>
    <w:rsid w:val="00021B9E"/>
    <w:rsid w:val="00025FFC"/>
    <w:rsid w:val="0003738A"/>
    <w:rsid w:val="00044806"/>
    <w:rsid w:val="00062A79"/>
    <w:rsid w:val="000F2B46"/>
    <w:rsid w:val="000F3A30"/>
    <w:rsid w:val="0013654C"/>
    <w:rsid w:val="001418C2"/>
    <w:rsid w:val="00146CEF"/>
    <w:rsid w:val="00151206"/>
    <w:rsid w:val="00163346"/>
    <w:rsid w:val="001653C7"/>
    <w:rsid w:val="00173C30"/>
    <w:rsid w:val="00197CD1"/>
    <w:rsid w:val="001C1C9F"/>
    <w:rsid w:val="001D2E19"/>
    <w:rsid w:val="001E6FBD"/>
    <w:rsid w:val="00206F56"/>
    <w:rsid w:val="00255234"/>
    <w:rsid w:val="002552DC"/>
    <w:rsid w:val="00296E6F"/>
    <w:rsid w:val="002974E2"/>
    <w:rsid w:val="002B7D45"/>
    <w:rsid w:val="003213EF"/>
    <w:rsid w:val="00323407"/>
    <w:rsid w:val="00325E83"/>
    <w:rsid w:val="00332DD7"/>
    <w:rsid w:val="003556CB"/>
    <w:rsid w:val="00384235"/>
    <w:rsid w:val="00390FF7"/>
    <w:rsid w:val="003A5091"/>
    <w:rsid w:val="003E5052"/>
    <w:rsid w:val="003F3619"/>
    <w:rsid w:val="004072EC"/>
    <w:rsid w:val="0041155C"/>
    <w:rsid w:val="0042084A"/>
    <w:rsid w:val="00420898"/>
    <w:rsid w:val="004679D9"/>
    <w:rsid w:val="00473CD1"/>
    <w:rsid w:val="00495BEF"/>
    <w:rsid w:val="004E5D62"/>
    <w:rsid w:val="00510481"/>
    <w:rsid w:val="00515C67"/>
    <w:rsid w:val="0053398F"/>
    <w:rsid w:val="00562C5E"/>
    <w:rsid w:val="00563615"/>
    <w:rsid w:val="005A3FBD"/>
    <w:rsid w:val="005C4A35"/>
    <w:rsid w:val="00616C03"/>
    <w:rsid w:val="00622E14"/>
    <w:rsid w:val="00643402"/>
    <w:rsid w:val="006521FA"/>
    <w:rsid w:val="00660C51"/>
    <w:rsid w:val="006A1109"/>
    <w:rsid w:val="006B3982"/>
    <w:rsid w:val="006C3137"/>
    <w:rsid w:val="006F7CA9"/>
    <w:rsid w:val="006F7FE4"/>
    <w:rsid w:val="00713EE0"/>
    <w:rsid w:val="00746B57"/>
    <w:rsid w:val="00796D89"/>
    <w:rsid w:val="007F0A1E"/>
    <w:rsid w:val="007F3759"/>
    <w:rsid w:val="008023DE"/>
    <w:rsid w:val="00807FD7"/>
    <w:rsid w:val="00827C0C"/>
    <w:rsid w:val="00860B91"/>
    <w:rsid w:val="00864643"/>
    <w:rsid w:val="00883A39"/>
    <w:rsid w:val="0089002F"/>
    <w:rsid w:val="008954AC"/>
    <w:rsid w:val="0089561E"/>
    <w:rsid w:val="008A1725"/>
    <w:rsid w:val="008A5100"/>
    <w:rsid w:val="008B4D93"/>
    <w:rsid w:val="008E5B92"/>
    <w:rsid w:val="008F52AE"/>
    <w:rsid w:val="00901248"/>
    <w:rsid w:val="009030C1"/>
    <w:rsid w:val="00903C72"/>
    <w:rsid w:val="009729A1"/>
    <w:rsid w:val="00975098"/>
    <w:rsid w:val="009827C3"/>
    <w:rsid w:val="009870BE"/>
    <w:rsid w:val="009977A2"/>
    <w:rsid w:val="009979E5"/>
    <w:rsid w:val="009C0753"/>
    <w:rsid w:val="009C0AFB"/>
    <w:rsid w:val="009E7B90"/>
    <w:rsid w:val="00A0350F"/>
    <w:rsid w:val="00A1304B"/>
    <w:rsid w:val="00A47D63"/>
    <w:rsid w:val="00A50D5D"/>
    <w:rsid w:val="00A8767C"/>
    <w:rsid w:val="00AB41CC"/>
    <w:rsid w:val="00AC14BD"/>
    <w:rsid w:val="00AD5459"/>
    <w:rsid w:val="00AE68A9"/>
    <w:rsid w:val="00B0294C"/>
    <w:rsid w:val="00B063C2"/>
    <w:rsid w:val="00B301C5"/>
    <w:rsid w:val="00B56BF0"/>
    <w:rsid w:val="00B67FB3"/>
    <w:rsid w:val="00B74FE6"/>
    <w:rsid w:val="00B85DC3"/>
    <w:rsid w:val="00BA5007"/>
    <w:rsid w:val="00C06991"/>
    <w:rsid w:val="00C13512"/>
    <w:rsid w:val="00C16936"/>
    <w:rsid w:val="00C24A58"/>
    <w:rsid w:val="00C35781"/>
    <w:rsid w:val="00C63003"/>
    <w:rsid w:val="00C86439"/>
    <w:rsid w:val="00C91844"/>
    <w:rsid w:val="00C95C55"/>
    <w:rsid w:val="00CB1BD4"/>
    <w:rsid w:val="00CB4CF0"/>
    <w:rsid w:val="00CE19F2"/>
    <w:rsid w:val="00D058A6"/>
    <w:rsid w:val="00D106F8"/>
    <w:rsid w:val="00D44CD8"/>
    <w:rsid w:val="00D63CF0"/>
    <w:rsid w:val="00D76DCE"/>
    <w:rsid w:val="00DE350C"/>
    <w:rsid w:val="00DF4C82"/>
    <w:rsid w:val="00E030DF"/>
    <w:rsid w:val="00E16477"/>
    <w:rsid w:val="00E30410"/>
    <w:rsid w:val="00E56C03"/>
    <w:rsid w:val="00E66A9F"/>
    <w:rsid w:val="00EB3AE4"/>
    <w:rsid w:val="00EF3494"/>
    <w:rsid w:val="00F05B67"/>
    <w:rsid w:val="00F22A02"/>
    <w:rsid w:val="00F76A07"/>
    <w:rsid w:val="00FA3A93"/>
    <w:rsid w:val="00FE2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C97195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84A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3398F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3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2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LanNgoAMD</cp:lastModifiedBy>
  <cp:revision>101</cp:revision>
  <cp:lastPrinted>2021-02-08T08:32:00Z</cp:lastPrinted>
  <dcterms:created xsi:type="dcterms:W3CDTF">2021-03-02T04:12:00Z</dcterms:created>
  <dcterms:modified xsi:type="dcterms:W3CDTF">2026-08-31T12:22:00Z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