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52A42516"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182897">
        <w:rPr>
          <w:rFonts w:eastAsia="Times New Roman"/>
          <w:i/>
          <w:iCs/>
          <w:sz w:val="26"/>
          <w:szCs w:val="26"/>
        </w:rPr>
        <w:t>15</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613DC0">
        <w:rPr>
          <w:rFonts w:eastAsia="Times New Roman"/>
          <w:i/>
          <w:iCs/>
          <w:sz w:val="26"/>
          <w:szCs w:val="26"/>
        </w:rPr>
        <w:t>0</w:t>
      </w:r>
      <w:r w:rsidR="001D7AE6">
        <w:rPr>
          <w:rFonts w:eastAsia="Times New Roman"/>
          <w:i/>
          <w:iCs/>
          <w:sz w:val="26"/>
          <w:szCs w:val="26"/>
        </w:rPr>
        <w:t>8</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330B15B9"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22EA3" w:rsidRPr="00E3511D">
        <w:rPr>
          <w:rFonts w:eastAsia="Times New Roman"/>
          <w:i/>
          <w:iCs/>
          <w:sz w:val="26"/>
          <w:szCs w:val="26"/>
        </w:rPr>
        <w:t xml:space="preserve">Phòng kinh tế phường </w:t>
      </w:r>
      <w:r w:rsidR="00AC5ACF" w:rsidRPr="00AC5ACF">
        <w:rPr>
          <w:rFonts w:eastAsia="Times New Roman"/>
          <w:i/>
          <w:iCs/>
          <w:sz w:val="26"/>
          <w:szCs w:val="26"/>
        </w:rPr>
        <w:t xml:space="preserve">Phường </w:t>
      </w:r>
      <w:r w:rsidR="001905CE">
        <w:rPr>
          <w:rFonts w:eastAsia="Times New Roman"/>
          <w:i/>
          <w:iCs/>
          <w:sz w:val="26"/>
          <w:szCs w:val="26"/>
        </w:rPr>
        <w:t>Dĩ An</w:t>
      </w:r>
    </w:p>
    <w:p w14:paraId="16C3A847" w14:textId="0477416E"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B41411" w:rsidRPr="00B41411">
        <w:rPr>
          <w:rFonts w:eastAsia="Times New Roman"/>
          <w:sz w:val="26"/>
          <w:szCs w:val="26"/>
        </w:rPr>
        <w:t>NGUYỄN NGỌC KHÁNH LINH</w:t>
      </w:r>
    </w:p>
    <w:p w14:paraId="6B1B73A6" w14:textId="6D239CD1"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557008" w:rsidRPr="00557008">
        <w:rPr>
          <w:rFonts w:eastAsia="Times New Roman"/>
          <w:sz w:val="26"/>
          <w:szCs w:val="26"/>
        </w:rPr>
        <w:t>28/06/2005</w:t>
      </w:r>
    </w:p>
    <w:p w14:paraId="17308890" w14:textId="2C29F4EB"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EA5771" w:rsidRPr="00EA5771">
        <w:rPr>
          <w:rFonts w:eastAsia="Times New Roman"/>
          <w:sz w:val="26"/>
          <w:szCs w:val="26"/>
        </w:rPr>
        <w:t>Nữ</w:t>
      </w:r>
    </w:p>
    <w:p w14:paraId="3BF3CD76" w14:textId="7C43CAF9"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EA5771" w:rsidRPr="00EA5771">
        <w:rPr>
          <w:rFonts w:eastAsia="Times New Roman"/>
          <w:sz w:val="26"/>
          <w:szCs w:val="26"/>
        </w:rPr>
        <w:t>060305004256</w:t>
      </w:r>
    </w:p>
    <w:p w14:paraId="131DF6D8" w14:textId="30020BE4"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EA5771" w:rsidRPr="00EA5771">
        <w:rPr>
          <w:sz w:val="26"/>
          <w:szCs w:val="26"/>
        </w:rPr>
        <w:t>0784361308</w:t>
      </w:r>
      <w:r w:rsidR="00EA5771">
        <w:rPr>
          <w:sz w:val="26"/>
          <w:szCs w:val="26"/>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0DCD0DB1"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3F6633" w:rsidRPr="003F6633">
              <w:rPr>
                <w:sz w:val="26"/>
                <w:szCs w:val="26"/>
              </w:rPr>
              <w:t>Thôn Thái Hòa</w:t>
            </w:r>
            <w:r w:rsidR="00613DC0">
              <w:rPr>
                <w:sz w:val="26"/>
                <w:szCs w:val="26"/>
              </w:rPr>
              <w:t xml:space="preserve"> </w:t>
            </w:r>
          </w:p>
          <w:p w14:paraId="357E9023" w14:textId="7D5D0EE7"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F25C42" w:rsidRPr="00F25C42">
              <w:rPr>
                <w:sz w:val="26"/>
                <w:szCs w:val="26"/>
              </w:rPr>
              <w:t>Xã Hồng Thái</w:t>
            </w:r>
          </w:p>
          <w:p w14:paraId="536C6C86" w14:textId="66864F63"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F25C42" w:rsidRPr="00F25C42">
              <w:rPr>
                <w:sz w:val="26"/>
                <w:szCs w:val="26"/>
              </w:rPr>
              <w:t>Tỉnh Lâm Đồng</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485A5184" w14:textId="7A9F1AD7" w:rsidR="00A30C51" w:rsidRPr="00E3511D" w:rsidRDefault="00A30C51" w:rsidP="00A30C51">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000A2662" w:rsidRPr="000A2662">
              <w:rPr>
                <w:sz w:val="26"/>
                <w:szCs w:val="26"/>
              </w:rPr>
              <w:t>Thôn Thái Bình</w:t>
            </w:r>
            <w:r>
              <w:rPr>
                <w:sz w:val="26"/>
                <w:szCs w:val="26"/>
              </w:rPr>
              <w:t xml:space="preserve"> </w:t>
            </w:r>
          </w:p>
          <w:p w14:paraId="4BF61157" w14:textId="77777777" w:rsidR="00A30C51" w:rsidRPr="00E3511D" w:rsidRDefault="00A30C51" w:rsidP="00A30C51">
            <w:pPr>
              <w:spacing w:after="120" w:line="259" w:lineRule="auto"/>
              <w:ind w:firstLine="567"/>
              <w:rPr>
                <w:sz w:val="26"/>
                <w:szCs w:val="26"/>
              </w:rPr>
            </w:pPr>
            <w:r w:rsidRPr="00E3511D">
              <w:rPr>
                <w:sz w:val="26"/>
                <w:szCs w:val="26"/>
              </w:rPr>
              <w:t>Xã/Phường/Đặ</w:t>
            </w:r>
            <w:r>
              <w:rPr>
                <w:sz w:val="26"/>
                <w:szCs w:val="26"/>
              </w:rPr>
              <w:t xml:space="preserve">c khu: </w:t>
            </w:r>
            <w:r w:rsidRPr="00F25C42">
              <w:rPr>
                <w:sz w:val="26"/>
                <w:szCs w:val="26"/>
              </w:rPr>
              <w:t>Xã Hồng Thái</w:t>
            </w:r>
          </w:p>
          <w:p w14:paraId="1B05F7B5" w14:textId="3A040F06" w:rsidR="00B32EDE" w:rsidRPr="00E3511D" w:rsidRDefault="00A30C51" w:rsidP="00A30C51">
            <w:pPr>
              <w:spacing w:after="120" w:line="259" w:lineRule="auto"/>
              <w:ind w:firstLine="567"/>
              <w:rPr>
                <w:sz w:val="26"/>
                <w:szCs w:val="26"/>
              </w:rPr>
            </w:pPr>
            <w:r w:rsidRPr="00E3511D">
              <w:rPr>
                <w:sz w:val="26"/>
                <w:szCs w:val="26"/>
              </w:rPr>
              <w:t xml:space="preserve">Tỉnh/Thành phố trực thuộc trung ương: </w:t>
            </w:r>
            <w:r w:rsidRPr="00F25C42">
              <w:rPr>
                <w:sz w:val="26"/>
                <w:szCs w:val="26"/>
              </w:rPr>
              <w:t>Tỉnh Lâm Đồng</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11C0FFBB"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C25593" w:rsidRPr="001769FC">
        <w:rPr>
          <w:rFonts w:eastAsia="Times New Roman"/>
          <w:b/>
          <w:bCs/>
          <w:sz w:val="26"/>
          <w:szCs w:val="26"/>
        </w:rPr>
        <w:t>HỘ KINH DOANH</w:t>
      </w:r>
      <w:r w:rsidR="004D532C">
        <w:rPr>
          <w:rFonts w:eastAsia="Times New Roman"/>
          <w:b/>
          <w:bCs/>
          <w:sz w:val="26"/>
          <w:szCs w:val="26"/>
        </w:rPr>
        <w:t xml:space="preserve"> </w:t>
      </w:r>
      <w:r w:rsidR="006B619C">
        <w:rPr>
          <w:rFonts w:eastAsia="Times New Roman"/>
          <w:b/>
          <w:bCs/>
          <w:sz w:val="26"/>
          <w:szCs w:val="26"/>
        </w:rPr>
        <w:t>CHUC CHUC</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454C41E9" w:rsidR="00FE5495" w:rsidRPr="00E3511D" w:rsidRDefault="0081027D" w:rsidP="00FE5495">
      <w:pPr>
        <w:spacing w:after="120" w:line="259" w:lineRule="auto"/>
        <w:ind w:firstLine="567"/>
        <w:rPr>
          <w:sz w:val="26"/>
          <w:szCs w:val="26"/>
        </w:rPr>
      </w:pPr>
      <w:bookmarkStart w:id="0"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EC3B5B" w:rsidRPr="00EC3B5B">
        <w:rPr>
          <w:sz w:val="26"/>
          <w:szCs w:val="26"/>
        </w:rPr>
        <w:t>Số 214 đường Lý Thường Kiệt, khu phố Thống Nhất 1</w:t>
      </w:r>
    </w:p>
    <w:p w14:paraId="6F018275" w14:textId="69EDAC3F"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413D1A">
        <w:rPr>
          <w:sz w:val="26"/>
          <w:szCs w:val="26"/>
        </w:rPr>
        <w:t xml:space="preserve">Phường </w:t>
      </w:r>
      <w:r w:rsidR="008B5CCA" w:rsidRPr="008B5CCA">
        <w:rPr>
          <w:sz w:val="26"/>
          <w:szCs w:val="26"/>
        </w:rPr>
        <w:t>Dĩ An</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0"/>
    <w:p w14:paraId="3EBE20EA" w14:textId="4E1E1A60"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1A6606" w:rsidRPr="001A6606">
        <w:rPr>
          <w:sz w:val="26"/>
          <w:szCs w:val="26"/>
        </w:rPr>
        <w:t>0784361308</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1"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vAlign w:val="center"/>
          </w:tcPr>
          <w:p w14:paraId="196FDA0C" w14:textId="05929BFB" w:rsidR="00CB7402" w:rsidRDefault="00AF7FBB" w:rsidP="00E13EDC">
            <w:pPr>
              <w:tabs>
                <w:tab w:val="left" w:leader="dot" w:pos="9072"/>
              </w:tabs>
              <w:suppressAutoHyphens/>
              <w:snapToGrid w:val="0"/>
              <w:spacing w:before="120"/>
              <w:rPr>
                <w:rFonts w:eastAsia="Times New Roman"/>
                <w:sz w:val="26"/>
                <w:szCs w:val="26"/>
                <w:lang w:eastAsia="zh-CN"/>
              </w:rPr>
            </w:pPr>
            <w:r w:rsidRPr="00AF7FBB">
              <w:rPr>
                <w:rFonts w:eastAsia="Times New Roman"/>
                <w:b/>
                <w:bCs/>
                <w:sz w:val="26"/>
                <w:szCs w:val="26"/>
                <w:lang w:eastAsia="zh-CN"/>
              </w:rPr>
              <w:t>Nhà hàng và các dịch vụ ăn uống phục vụ lưu động</w:t>
            </w:r>
            <w:r w:rsidR="00CB7402" w:rsidRPr="00CB7402">
              <w:rPr>
                <w:rFonts w:eastAsia="Times New Roman"/>
                <w:sz w:val="26"/>
                <w:szCs w:val="26"/>
                <w:lang w:eastAsia="zh-CN"/>
              </w:rPr>
              <w:t xml:space="preserve"> </w:t>
            </w:r>
          </w:p>
          <w:p w14:paraId="66456227" w14:textId="70BED2EB" w:rsidR="00D14EBE" w:rsidRPr="00E3511D" w:rsidRDefault="007C04EF" w:rsidP="00E13EDC">
            <w:pPr>
              <w:tabs>
                <w:tab w:val="left" w:leader="dot" w:pos="9072"/>
              </w:tabs>
              <w:suppressAutoHyphens/>
              <w:snapToGrid w:val="0"/>
              <w:spacing w:before="120"/>
              <w:rPr>
                <w:rFonts w:eastAsia="Times New Roman"/>
                <w:sz w:val="26"/>
                <w:szCs w:val="26"/>
                <w:lang w:eastAsia="zh-CN"/>
              </w:rPr>
            </w:pPr>
            <w:r w:rsidRPr="007C04EF">
              <w:rPr>
                <w:rFonts w:eastAsia="Times New Roman"/>
                <w:sz w:val="26"/>
                <w:szCs w:val="26"/>
                <w:lang w:eastAsia="zh-CN"/>
              </w:rPr>
              <w:t xml:space="preserve">Chi tiết: </w:t>
            </w:r>
            <w:r w:rsidR="00A502F9" w:rsidRPr="00A502F9">
              <w:rPr>
                <w:rFonts w:eastAsia="Times New Roman"/>
                <w:sz w:val="26"/>
                <w:szCs w:val="26"/>
                <w:lang w:eastAsia="zh-CN"/>
              </w:rPr>
              <w:t>Kinh doanh quán ăn sáng, bò nướng và các món ăn chế biến sẵn</w:t>
            </w:r>
            <w:r w:rsidR="006337DB">
              <w:rPr>
                <w:rFonts w:eastAsia="Times New Roman"/>
                <w:sz w:val="26"/>
                <w:szCs w:val="26"/>
                <w:lang w:eastAsia="zh-CN"/>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1BDB6E86" w:rsidR="0081027D" w:rsidRPr="00E3511D" w:rsidRDefault="00AF7FBB" w:rsidP="00B26A92">
            <w:pPr>
              <w:tabs>
                <w:tab w:val="left" w:leader="dot" w:pos="9072"/>
              </w:tabs>
              <w:suppressAutoHyphens/>
              <w:snapToGrid w:val="0"/>
              <w:spacing w:before="120"/>
              <w:ind w:firstLine="567"/>
              <w:jc w:val="both"/>
              <w:rPr>
                <w:rFonts w:eastAsia="Times New Roman"/>
                <w:sz w:val="26"/>
                <w:szCs w:val="26"/>
                <w:lang w:eastAsia="zh-CN"/>
              </w:rPr>
            </w:pPr>
            <w:r w:rsidRPr="00AF7FBB">
              <w:rPr>
                <w:rFonts w:eastAsia="Times New Roman"/>
                <w:b/>
                <w:bCs/>
                <w:sz w:val="26"/>
                <w:szCs w:val="26"/>
                <w:lang w:eastAsia="zh-CN"/>
              </w:rPr>
              <w:t>5610</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78236FFD" w:rsidR="0081027D" w:rsidRPr="00E3511D" w:rsidRDefault="00A502F9" w:rsidP="00F34F52">
            <w:pPr>
              <w:tabs>
                <w:tab w:val="left" w:leader="dot" w:pos="9072"/>
              </w:tabs>
              <w:suppressAutoHyphens/>
              <w:snapToGrid w:val="0"/>
              <w:spacing w:before="120"/>
              <w:jc w:val="center"/>
              <w:rPr>
                <w:rFonts w:eastAsia="Times New Roman"/>
                <w:sz w:val="26"/>
                <w:szCs w:val="26"/>
                <w:lang w:eastAsia="zh-CN"/>
              </w:rPr>
            </w:pPr>
            <w:r>
              <w:rPr>
                <w:rFonts w:eastAsia="Times New Roman"/>
                <w:sz w:val="26"/>
                <w:szCs w:val="26"/>
                <w:lang w:eastAsia="zh-CN"/>
              </w:rPr>
              <w:t>X</w:t>
            </w:r>
          </w:p>
        </w:tc>
      </w:tr>
      <w:tr w:rsidR="00D14EBE" w:rsidRPr="00E3511D" w14:paraId="01CAC636"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77674A47" w14:textId="43DD6674" w:rsidR="00D14EBE" w:rsidRPr="00E3511D" w:rsidRDefault="00D14EBE"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vAlign w:val="center"/>
          </w:tcPr>
          <w:p w14:paraId="6A5049FA" w14:textId="77777777" w:rsidR="00A502F9" w:rsidRDefault="00A502F9" w:rsidP="005C7FEC">
            <w:pPr>
              <w:tabs>
                <w:tab w:val="left" w:leader="dot" w:pos="9072"/>
              </w:tabs>
              <w:suppressAutoHyphens/>
              <w:snapToGrid w:val="0"/>
              <w:spacing w:before="120"/>
              <w:rPr>
                <w:rFonts w:eastAsia="Times New Roman"/>
                <w:b/>
                <w:bCs/>
                <w:sz w:val="26"/>
                <w:szCs w:val="26"/>
                <w:lang w:eastAsia="zh-CN"/>
              </w:rPr>
            </w:pPr>
            <w:r w:rsidRPr="00A502F9">
              <w:rPr>
                <w:rFonts w:eastAsia="Times New Roman"/>
                <w:b/>
                <w:bCs/>
                <w:sz w:val="26"/>
                <w:szCs w:val="26"/>
                <w:lang w:eastAsia="zh-CN"/>
              </w:rPr>
              <w:t xml:space="preserve">Dịch vụ phục vụ đồ uống </w:t>
            </w:r>
          </w:p>
          <w:p w14:paraId="50997BE1" w14:textId="5A9A73FC" w:rsidR="00215FC6" w:rsidRPr="00215FC6" w:rsidRDefault="005C7FEC" w:rsidP="00E13EDC">
            <w:pPr>
              <w:tabs>
                <w:tab w:val="left" w:leader="dot" w:pos="9072"/>
              </w:tabs>
              <w:suppressAutoHyphens/>
              <w:snapToGrid w:val="0"/>
              <w:spacing w:before="120"/>
              <w:rPr>
                <w:rFonts w:eastAsia="Times New Roman"/>
                <w:sz w:val="26"/>
                <w:szCs w:val="26"/>
                <w:lang w:eastAsia="zh-CN"/>
              </w:rPr>
            </w:pPr>
            <w:r w:rsidRPr="005C7FEC">
              <w:rPr>
                <w:rFonts w:eastAsia="Times New Roman"/>
                <w:b/>
                <w:bCs/>
                <w:sz w:val="26"/>
                <w:szCs w:val="26"/>
                <w:lang w:eastAsia="zh-CN"/>
              </w:rPr>
              <w:t>Chi tiết:</w:t>
            </w:r>
            <w:r w:rsidRPr="005C7FEC">
              <w:rPr>
                <w:rFonts w:eastAsia="Times New Roman"/>
                <w:sz w:val="26"/>
                <w:szCs w:val="26"/>
                <w:lang w:eastAsia="zh-CN"/>
              </w:rPr>
              <w:t xml:space="preserve"> </w:t>
            </w:r>
            <w:r w:rsidR="005E579D" w:rsidRPr="005E579D">
              <w:rPr>
                <w:rFonts w:eastAsia="Times New Roman"/>
                <w:sz w:val="26"/>
                <w:szCs w:val="26"/>
                <w:lang w:eastAsia="zh-CN"/>
              </w:rPr>
              <w:t xml:space="preserve">Kinh doanh cà phê và các loại đồ uống không có cồn. </w:t>
            </w:r>
          </w:p>
        </w:tc>
        <w:tc>
          <w:tcPr>
            <w:tcW w:w="1843" w:type="dxa"/>
            <w:tcBorders>
              <w:top w:val="single" w:sz="4" w:space="0" w:color="000000"/>
              <w:left w:val="single" w:sz="4" w:space="0" w:color="000000"/>
              <w:bottom w:val="single" w:sz="4" w:space="0" w:color="000000"/>
              <w:right w:val="single" w:sz="4" w:space="0" w:color="000000"/>
            </w:tcBorders>
            <w:vAlign w:val="center"/>
          </w:tcPr>
          <w:p w14:paraId="2B324AC5" w14:textId="6398A61E" w:rsidR="00D14EBE" w:rsidRPr="001B0810" w:rsidRDefault="00A502F9" w:rsidP="00B26A92">
            <w:pPr>
              <w:tabs>
                <w:tab w:val="left" w:leader="dot" w:pos="9072"/>
              </w:tabs>
              <w:suppressAutoHyphens/>
              <w:snapToGrid w:val="0"/>
              <w:spacing w:before="120"/>
              <w:ind w:firstLine="567"/>
              <w:jc w:val="both"/>
              <w:rPr>
                <w:rFonts w:eastAsia="Times New Roman"/>
                <w:b/>
                <w:bCs/>
                <w:sz w:val="26"/>
                <w:szCs w:val="26"/>
                <w:lang w:eastAsia="zh-CN"/>
              </w:rPr>
            </w:pPr>
            <w:r w:rsidRPr="001B0810">
              <w:rPr>
                <w:b/>
                <w:bCs/>
                <w:sz w:val="26"/>
                <w:szCs w:val="26"/>
              </w:rPr>
              <w:t>5630</w:t>
            </w:r>
          </w:p>
        </w:tc>
        <w:tc>
          <w:tcPr>
            <w:tcW w:w="1275" w:type="dxa"/>
            <w:tcBorders>
              <w:top w:val="single" w:sz="4" w:space="0" w:color="000000"/>
              <w:left w:val="single" w:sz="4" w:space="0" w:color="000000"/>
              <w:bottom w:val="single" w:sz="4" w:space="0" w:color="000000"/>
              <w:right w:val="single" w:sz="4" w:space="0" w:color="000000"/>
            </w:tcBorders>
            <w:vAlign w:val="center"/>
          </w:tcPr>
          <w:p w14:paraId="436B2DD9" w14:textId="028C3014" w:rsidR="00D14EBE" w:rsidRPr="00E3511D" w:rsidRDefault="00D14EBE" w:rsidP="00F34F52">
            <w:pPr>
              <w:tabs>
                <w:tab w:val="left" w:leader="dot" w:pos="9072"/>
              </w:tabs>
              <w:suppressAutoHyphens/>
              <w:snapToGrid w:val="0"/>
              <w:spacing w:before="120"/>
              <w:jc w:val="center"/>
              <w:rPr>
                <w:rFonts w:eastAsia="Times New Roman"/>
                <w:sz w:val="26"/>
                <w:szCs w:val="26"/>
                <w:lang w:eastAsia="zh-CN"/>
              </w:rPr>
            </w:pPr>
          </w:p>
        </w:tc>
      </w:tr>
      <w:tr w:rsidR="001B0810" w:rsidRPr="00E3511D" w14:paraId="0E894FB4"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452F6C6B" w14:textId="3F7861CE" w:rsidR="001B0810" w:rsidRDefault="00BC46E4"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3</w:t>
            </w:r>
          </w:p>
        </w:tc>
        <w:tc>
          <w:tcPr>
            <w:tcW w:w="4253" w:type="dxa"/>
            <w:tcBorders>
              <w:top w:val="single" w:sz="4" w:space="0" w:color="000000"/>
              <w:left w:val="single" w:sz="4" w:space="0" w:color="000000"/>
              <w:bottom w:val="single" w:sz="4" w:space="0" w:color="000000"/>
            </w:tcBorders>
            <w:vAlign w:val="center"/>
          </w:tcPr>
          <w:p w14:paraId="57F77D8F" w14:textId="77777777" w:rsidR="001B0810" w:rsidRDefault="00BC46E4" w:rsidP="005C7FEC">
            <w:pPr>
              <w:tabs>
                <w:tab w:val="left" w:leader="dot" w:pos="9072"/>
              </w:tabs>
              <w:suppressAutoHyphens/>
              <w:snapToGrid w:val="0"/>
              <w:spacing w:before="120"/>
              <w:rPr>
                <w:rFonts w:eastAsia="Times New Roman"/>
                <w:b/>
                <w:bCs/>
                <w:sz w:val="26"/>
                <w:szCs w:val="26"/>
                <w:lang w:eastAsia="zh-CN"/>
              </w:rPr>
            </w:pPr>
            <w:r w:rsidRPr="00BC46E4">
              <w:rPr>
                <w:rFonts w:eastAsia="Times New Roman"/>
                <w:b/>
                <w:bCs/>
                <w:sz w:val="26"/>
                <w:szCs w:val="26"/>
                <w:lang w:eastAsia="zh-CN"/>
              </w:rPr>
              <w:t>Hoạt động của các cơ sở thể thao</w:t>
            </w:r>
          </w:p>
          <w:p w14:paraId="475F229B" w14:textId="1DD9054A" w:rsidR="00FC21D5" w:rsidRPr="00A502F9" w:rsidRDefault="00FC21D5" w:rsidP="005C7FEC">
            <w:pPr>
              <w:tabs>
                <w:tab w:val="left" w:leader="dot" w:pos="9072"/>
              </w:tabs>
              <w:suppressAutoHyphens/>
              <w:snapToGrid w:val="0"/>
              <w:spacing w:before="120"/>
              <w:rPr>
                <w:rFonts w:eastAsia="Times New Roman"/>
                <w:b/>
                <w:bCs/>
                <w:sz w:val="26"/>
                <w:szCs w:val="26"/>
                <w:lang w:eastAsia="zh-CN"/>
              </w:rPr>
            </w:pPr>
            <w:r>
              <w:rPr>
                <w:rFonts w:eastAsia="Times New Roman"/>
                <w:b/>
                <w:bCs/>
                <w:sz w:val="26"/>
                <w:szCs w:val="26"/>
                <w:lang w:eastAsia="zh-CN"/>
              </w:rPr>
              <w:t xml:space="preserve">Chi tiết: </w:t>
            </w:r>
            <w:r w:rsidRPr="00FC21D5">
              <w:rPr>
                <w:rFonts w:eastAsia="Times New Roman"/>
                <w:sz w:val="26"/>
                <w:szCs w:val="26"/>
                <w:lang w:eastAsia="zh-CN"/>
              </w:rPr>
              <w:t>Hoạt động kinh doanh dịch vụ bida.</w:t>
            </w:r>
          </w:p>
        </w:tc>
        <w:tc>
          <w:tcPr>
            <w:tcW w:w="1843" w:type="dxa"/>
            <w:tcBorders>
              <w:top w:val="single" w:sz="4" w:space="0" w:color="000000"/>
              <w:left w:val="single" w:sz="4" w:space="0" w:color="000000"/>
              <w:bottom w:val="single" w:sz="4" w:space="0" w:color="000000"/>
              <w:right w:val="single" w:sz="4" w:space="0" w:color="000000"/>
            </w:tcBorders>
            <w:vAlign w:val="center"/>
          </w:tcPr>
          <w:p w14:paraId="27BF7711" w14:textId="057C7A82" w:rsidR="001B0810" w:rsidRPr="001B0810" w:rsidRDefault="001B0810" w:rsidP="00B26A92">
            <w:pPr>
              <w:tabs>
                <w:tab w:val="left" w:leader="dot" w:pos="9072"/>
              </w:tabs>
              <w:suppressAutoHyphens/>
              <w:snapToGrid w:val="0"/>
              <w:spacing w:before="120"/>
              <w:ind w:firstLine="567"/>
              <w:jc w:val="both"/>
              <w:rPr>
                <w:b/>
                <w:bCs/>
                <w:sz w:val="26"/>
                <w:szCs w:val="26"/>
              </w:rPr>
            </w:pPr>
            <w:r w:rsidRPr="001B0810">
              <w:rPr>
                <w:b/>
                <w:bCs/>
                <w:sz w:val="26"/>
                <w:szCs w:val="26"/>
              </w:rPr>
              <w:t>9311</w:t>
            </w:r>
          </w:p>
        </w:tc>
        <w:tc>
          <w:tcPr>
            <w:tcW w:w="1275" w:type="dxa"/>
            <w:tcBorders>
              <w:top w:val="single" w:sz="4" w:space="0" w:color="000000"/>
              <w:left w:val="single" w:sz="4" w:space="0" w:color="000000"/>
              <w:bottom w:val="single" w:sz="4" w:space="0" w:color="000000"/>
              <w:right w:val="single" w:sz="4" w:space="0" w:color="000000"/>
            </w:tcBorders>
            <w:vAlign w:val="center"/>
          </w:tcPr>
          <w:p w14:paraId="77478A15" w14:textId="77777777" w:rsidR="001B0810" w:rsidRPr="00E3511D" w:rsidRDefault="001B0810" w:rsidP="00F34F52">
            <w:pPr>
              <w:tabs>
                <w:tab w:val="left" w:leader="dot" w:pos="9072"/>
              </w:tabs>
              <w:suppressAutoHyphens/>
              <w:snapToGrid w:val="0"/>
              <w:spacing w:before="120"/>
              <w:jc w:val="center"/>
              <w:rPr>
                <w:rFonts w:eastAsia="Times New Roman"/>
                <w:sz w:val="26"/>
                <w:szCs w:val="26"/>
                <w:lang w:eastAsia="zh-CN"/>
              </w:rPr>
            </w:pPr>
          </w:p>
        </w:tc>
      </w:tr>
    </w:tbl>
    <w:bookmarkEnd w:id="1"/>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0FD0D91C"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lastRenderedPageBreak/>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90690B">
        <w:rPr>
          <w:rFonts w:eastAsia="Times New Roman"/>
          <w:sz w:val="26"/>
          <w:szCs w:val="26"/>
        </w:rPr>
        <w:t>10</w:t>
      </w:r>
      <w:r w:rsidR="00137153" w:rsidRPr="00E3511D">
        <w:rPr>
          <w:rFonts w:eastAsia="Times New Roman"/>
          <w:sz w:val="26"/>
          <w:szCs w:val="26"/>
        </w:rPr>
        <w:t>0.000.000 VNĐ</w:t>
      </w:r>
      <w:r w:rsidR="006C33E3">
        <w:rPr>
          <w:rFonts w:eastAsia="Times New Roman"/>
          <w:sz w:val="26"/>
          <w:szCs w:val="26"/>
        </w:rPr>
        <w:t xml:space="preserve"> (</w:t>
      </w:r>
      <w:r w:rsidR="0090690B">
        <w:rPr>
          <w:rFonts w:eastAsia="Times New Roman"/>
          <w:sz w:val="26"/>
          <w:szCs w:val="26"/>
        </w:rPr>
        <w:t>Một trăm</w:t>
      </w:r>
      <w:r w:rsidR="00564D28">
        <w:rPr>
          <w:rFonts w:eastAsia="Times New Roman"/>
          <w:sz w:val="26"/>
          <w:szCs w:val="26"/>
        </w:rPr>
        <w:t xml:space="preserve">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2"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3"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lastRenderedPageBreak/>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88"/>
        <w:gridCol w:w="2033"/>
        <w:gridCol w:w="3849"/>
      </w:tblGrid>
      <w:tr w:rsidR="0081027D" w:rsidRPr="00E3511D" w14:paraId="24AEDD16" w14:textId="77777777" w:rsidTr="00A26C6F">
        <w:tc>
          <w:tcPr>
            <w:tcW w:w="3288"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033" w:type="dxa"/>
          </w:tcPr>
          <w:p w14:paraId="45D81156" w14:textId="77777777" w:rsidR="0081027D" w:rsidRPr="00E3511D" w:rsidRDefault="0081027D" w:rsidP="00475D47">
            <w:pPr>
              <w:jc w:val="center"/>
              <w:rPr>
                <w:rFonts w:eastAsia="Times New Roman"/>
                <w:b/>
                <w:bCs/>
                <w:sz w:val="26"/>
                <w:szCs w:val="26"/>
              </w:rPr>
            </w:pPr>
          </w:p>
        </w:tc>
        <w:tc>
          <w:tcPr>
            <w:tcW w:w="3849"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Default="00C707E4" w:rsidP="00475D47">
            <w:pPr>
              <w:ind w:left="6"/>
              <w:jc w:val="center"/>
              <w:rPr>
                <w:rFonts w:eastAsia="Times New Roman"/>
                <w:i/>
                <w:sz w:val="26"/>
                <w:szCs w:val="26"/>
              </w:rPr>
            </w:pPr>
          </w:p>
          <w:p w14:paraId="406A5A35" w14:textId="77777777" w:rsidR="00A26C6F" w:rsidRPr="00E3511D" w:rsidRDefault="00A26C6F" w:rsidP="00475D47">
            <w:pPr>
              <w:ind w:left="6"/>
              <w:jc w:val="center"/>
              <w:rPr>
                <w:rFonts w:eastAsia="Times New Roman"/>
                <w:i/>
                <w:sz w:val="26"/>
                <w:szCs w:val="26"/>
              </w:rPr>
            </w:pPr>
          </w:p>
          <w:p w14:paraId="1A540775" w14:textId="19B0CCFD" w:rsidR="00C707E4" w:rsidRPr="00E3511D" w:rsidRDefault="00C2021E" w:rsidP="00475D47">
            <w:pPr>
              <w:ind w:left="6"/>
              <w:jc w:val="center"/>
              <w:rPr>
                <w:rFonts w:eastAsia="Times New Roman"/>
                <w:sz w:val="26"/>
                <w:szCs w:val="26"/>
              </w:rPr>
            </w:pPr>
            <w:r w:rsidRPr="00C2021E">
              <w:rPr>
                <w:rFonts w:eastAsia="Times New Roman"/>
                <w:sz w:val="26"/>
                <w:szCs w:val="26"/>
              </w:rPr>
              <w:t>NGUYỄN NGỌC KHÁNH LINH</w:t>
            </w:r>
          </w:p>
        </w:tc>
      </w:tr>
      <w:bookmarkEnd w:id="2"/>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0EE7" w14:textId="77777777" w:rsidR="002506A4" w:rsidRDefault="002506A4" w:rsidP="0081027D">
      <w:r>
        <w:separator/>
      </w:r>
    </w:p>
  </w:endnote>
  <w:endnote w:type="continuationSeparator" w:id="0">
    <w:p w14:paraId="5538F08C" w14:textId="77777777" w:rsidR="002506A4" w:rsidRDefault="002506A4"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388AC" w14:textId="77777777" w:rsidR="002506A4" w:rsidRDefault="002506A4" w:rsidP="0081027D">
      <w:r>
        <w:separator/>
      </w:r>
    </w:p>
  </w:footnote>
  <w:footnote w:type="continuationSeparator" w:id="0">
    <w:p w14:paraId="287BAC9E" w14:textId="77777777" w:rsidR="002506A4" w:rsidRDefault="002506A4"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556584"/>
      <w:docPartObj>
        <w:docPartGallery w:val="Page Numbers (Top of Page)"/>
        <w:docPartUnique/>
      </w:docPartObj>
    </w:sdtPr>
    <w:sdtEndPr>
      <w:rPr>
        <w:noProof/>
      </w:rPr>
    </w:sdtEndPr>
    <w:sdtContent>
      <w:p w14:paraId="237E6FAB" w14:textId="206B91E6" w:rsidR="0081027D" w:rsidRDefault="0081027D">
        <w:pPr>
          <w:pStyle w:val="Header"/>
          <w:jc w:val="center"/>
        </w:pPr>
        <w:r>
          <w:fldChar w:fldCharType="begin"/>
        </w:r>
        <w:r>
          <w:instrText xml:space="preserve"> PAGE   \* MERGEFORMAT </w:instrText>
        </w:r>
        <w:r>
          <w:fldChar w:fldCharType="separate"/>
        </w:r>
        <w:r w:rsidR="00FA51AA">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051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27D"/>
    <w:rsid w:val="00046850"/>
    <w:rsid w:val="0005742A"/>
    <w:rsid w:val="00057906"/>
    <w:rsid w:val="00074F79"/>
    <w:rsid w:val="000A2662"/>
    <w:rsid w:val="000A2D73"/>
    <w:rsid w:val="000C0CB3"/>
    <w:rsid w:val="000D75EA"/>
    <w:rsid w:val="00126CB6"/>
    <w:rsid w:val="00136983"/>
    <w:rsid w:val="00137153"/>
    <w:rsid w:val="0015528D"/>
    <w:rsid w:val="00162CF2"/>
    <w:rsid w:val="001769FC"/>
    <w:rsid w:val="00182897"/>
    <w:rsid w:val="0018597D"/>
    <w:rsid w:val="001905CE"/>
    <w:rsid w:val="001A2640"/>
    <w:rsid w:val="001A6606"/>
    <w:rsid w:val="001A7B41"/>
    <w:rsid w:val="001B0810"/>
    <w:rsid w:val="001D3C20"/>
    <w:rsid w:val="001D7AE6"/>
    <w:rsid w:val="001F7E5B"/>
    <w:rsid w:val="00215FC6"/>
    <w:rsid w:val="00237A39"/>
    <w:rsid w:val="002506A4"/>
    <w:rsid w:val="002810AC"/>
    <w:rsid w:val="00294D0C"/>
    <w:rsid w:val="002B1CAA"/>
    <w:rsid w:val="002B4415"/>
    <w:rsid w:val="002E6B73"/>
    <w:rsid w:val="00306E92"/>
    <w:rsid w:val="00315E7D"/>
    <w:rsid w:val="0037235F"/>
    <w:rsid w:val="003811C8"/>
    <w:rsid w:val="003A10F3"/>
    <w:rsid w:val="003A1C0E"/>
    <w:rsid w:val="003A1D2E"/>
    <w:rsid w:val="003B5C5F"/>
    <w:rsid w:val="003C2606"/>
    <w:rsid w:val="003E27F3"/>
    <w:rsid w:val="003F6633"/>
    <w:rsid w:val="00413417"/>
    <w:rsid w:val="00413D1A"/>
    <w:rsid w:val="0042486D"/>
    <w:rsid w:val="004302C8"/>
    <w:rsid w:val="00447895"/>
    <w:rsid w:val="00450417"/>
    <w:rsid w:val="0046240D"/>
    <w:rsid w:val="00470F20"/>
    <w:rsid w:val="004918A2"/>
    <w:rsid w:val="004955EA"/>
    <w:rsid w:val="00495E7F"/>
    <w:rsid w:val="004A6B18"/>
    <w:rsid w:val="004D532C"/>
    <w:rsid w:val="004D71C7"/>
    <w:rsid w:val="004E6042"/>
    <w:rsid w:val="00517B23"/>
    <w:rsid w:val="005349BB"/>
    <w:rsid w:val="00540850"/>
    <w:rsid w:val="00542DF4"/>
    <w:rsid w:val="00543DF6"/>
    <w:rsid w:val="00557008"/>
    <w:rsid w:val="00564D28"/>
    <w:rsid w:val="005B4599"/>
    <w:rsid w:val="005C194E"/>
    <w:rsid w:val="005C7124"/>
    <w:rsid w:val="005C7FEC"/>
    <w:rsid w:val="005E579D"/>
    <w:rsid w:val="005F5F32"/>
    <w:rsid w:val="005F5FCF"/>
    <w:rsid w:val="00613DC0"/>
    <w:rsid w:val="006224AD"/>
    <w:rsid w:val="00632A74"/>
    <w:rsid w:val="006337DB"/>
    <w:rsid w:val="00636B11"/>
    <w:rsid w:val="006B4A70"/>
    <w:rsid w:val="006B619C"/>
    <w:rsid w:val="006C33E3"/>
    <w:rsid w:val="006D61A8"/>
    <w:rsid w:val="006F6385"/>
    <w:rsid w:val="007052E1"/>
    <w:rsid w:val="00712212"/>
    <w:rsid w:val="00750350"/>
    <w:rsid w:val="00761AA6"/>
    <w:rsid w:val="0077309A"/>
    <w:rsid w:val="00796762"/>
    <w:rsid w:val="007A2BCB"/>
    <w:rsid w:val="007B4185"/>
    <w:rsid w:val="007B6C92"/>
    <w:rsid w:val="007C04EF"/>
    <w:rsid w:val="007C1BB4"/>
    <w:rsid w:val="007E3E87"/>
    <w:rsid w:val="00804F81"/>
    <w:rsid w:val="0081027D"/>
    <w:rsid w:val="00816FF6"/>
    <w:rsid w:val="008523F7"/>
    <w:rsid w:val="00873CA3"/>
    <w:rsid w:val="00876929"/>
    <w:rsid w:val="008A2BE5"/>
    <w:rsid w:val="008B5CCA"/>
    <w:rsid w:val="008C6455"/>
    <w:rsid w:val="008E10E2"/>
    <w:rsid w:val="008E6E3E"/>
    <w:rsid w:val="0090690B"/>
    <w:rsid w:val="00916FA1"/>
    <w:rsid w:val="00927FF3"/>
    <w:rsid w:val="0093384A"/>
    <w:rsid w:val="00937A3D"/>
    <w:rsid w:val="0094029C"/>
    <w:rsid w:val="009432A5"/>
    <w:rsid w:val="009444CD"/>
    <w:rsid w:val="00983133"/>
    <w:rsid w:val="0099204D"/>
    <w:rsid w:val="00993202"/>
    <w:rsid w:val="009B2B95"/>
    <w:rsid w:val="009C538E"/>
    <w:rsid w:val="00A26C6F"/>
    <w:rsid w:val="00A30C51"/>
    <w:rsid w:val="00A502F9"/>
    <w:rsid w:val="00A538DA"/>
    <w:rsid w:val="00A55A16"/>
    <w:rsid w:val="00A67955"/>
    <w:rsid w:val="00A72F4B"/>
    <w:rsid w:val="00A7586B"/>
    <w:rsid w:val="00A847FC"/>
    <w:rsid w:val="00A96A5B"/>
    <w:rsid w:val="00AA5820"/>
    <w:rsid w:val="00AB3D3B"/>
    <w:rsid w:val="00AB4DD6"/>
    <w:rsid w:val="00AC5ACF"/>
    <w:rsid w:val="00AD20F1"/>
    <w:rsid w:val="00AF237A"/>
    <w:rsid w:val="00AF7FBB"/>
    <w:rsid w:val="00B03D7B"/>
    <w:rsid w:val="00B24F1B"/>
    <w:rsid w:val="00B26A92"/>
    <w:rsid w:val="00B32EDE"/>
    <w:rsid w:val="00B41411"/>
    <w:rsid w:val="00B52F99"/>
    <w:rsid w:val="00B8283A"/>
    <w:rsid w:val="00B837E4"/>
    <w:rsid w:val="00BC46E4"/>
    <w:rsid w:val="00BD254F"/>
    <w:rsid w:val="00BE0B66"/>
    <w:rsid w:val="00BF0040"/>
    <w:rsid w:val="00C2021E"/>
    <w:rsid w:val="00C25593"/>
    <w:rsid w:val="00C40FE8"/>
    <w:rsid w:val="00C707E4"/>
    <w:rsid w:val="00C82438"/>
    <w:rsid w:val="00C9686A"/>
    <w:rsid w:val="00CA15FC"/>
    <w:rsid w:val="00CA31E7"/>
    <w:rsid w:val="00CB369C"/>
    <w:rsid w:val="00CB5970"/>
    <w:rsid w:val="00CB7402"/>
    <w:rsid w:val="00CB7A1D"/>
    <w:rsid w:val="00CC5A57"/>
    <w:rsid w:val="00CF0489"/>
    <w:rsid w:val="00D07191"/>
    <w:rsid w:val="00D13C93"/>
    <w:rsid w:val="00D14EBE"/>
    <w:rsid w:val="00D331F0"/>
    <w:rsid w:val="00D42B10"/>
    <w:rsid w:val="00D46368"/>
    <w:rsid w:val="00D47744"/>
    <w:rsid w:val="00D76E3E"/>
    <w:rsid w:val="00D8762E"/>
    <w:rsid w:val="00DC2597"/>
    <w:rsid w:val="00DC3D37"/>
    <w:rsid w:val="00DF765D"/>
    <w:rsid w:val="00E13EDC"/>
    <w:rsid w:val="00E22EA3"/>
    <w:rsid w:val="00E32CC9"/>
    <w:rsid w:val="00E3511D"/>
    <w:rsid w:val="00E549BE"/>
    <w:rsid w:val="00E66628"/>
    <w:rsid w:val="00E74151"/>
    <w:rsid w:val="00E82E0F"/>
    <w:rsid w:val="00E84C8F"/>
    <w:rsid w:val="00E84CA3"/>
    <w:rsid w:val="00E85503"/>
    <w:rsid w:val="00EA44A2"/>
    <w:rsid w:val="00EA5771"/>
    <w:rsid w:val="00EC3B5B"/>
    <w:rsid w:val="00EC60DC"/>
    <w:rsid w:val="00ED448B"/>
    <w:rsid w:val="00ED670B"/>
    <w:rsid w:val="00EE184A"/>
    <w:rsid w:val="00EF32B5"/>
    <w:rsid w:val="00F25C42"/>
    <w:rsid w:val="00F326D1"/>
    <w:rsid w:val="00F34F52"/>
    <w:rsid w:val="00F539F9"/>
    <w:rsid w:val="00F60579"/>
    <w:rsid w:val="00F712CF"/>
    <w:rsid w:val="00FA51AA"/>
    <w:rsid w:val="00FB1605"/>
    <w:rsid w:val="00FC0D97"/>
    <w:rsid w:val="00FC21D5"/>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617</TotalTime>
  <Pages>4</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LanNgoAMD</cp:lastModifiedBy>
  <cp:revision>150</cp:revision>
  <cp:lastPrinted>2025-08-05T01:26:00Z</cp:lastPrinted>
  <dcterms:created xsi:type="dcterms:W3CDTF">2025-07-25T09:46:00Z</dcterms:created>
  <dcterms:modified xsi:type="dcterms:W3CDTF">2026-08-15T01:16:00Z</dcterms:modified>
</cp:coreProperties>
</file>