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BC4" w:rsidRDefault="0044055E" w:rsidP="0044055E">
      <w:pPr>
        <w:pStyle w:val="NormalWeb"/>
      </w:pPr>
      <w:r>
        <w:t xml:space="preserve">GIẤY CHỨNG NHẬN ĐĂNG KÝ DOANH NGHIỆP CÔNG TY TRÁCH NHIỆM HỮU HẠN MỘT THÀNH VIÊN </w:t>
      </w:r>
    </w:p>
    <w:p w:rsidR="008B0BC4" w:rsidRDefault="0044055E" w:rsidP="0044055E">
      <w:pPr>
        <w:pStyle w:val="NormalWeb"/>
      </w:pPr>
      <w:r>
        <w:t xml:space="preserve">Mã số doanh nghiệp: 0318844654 </w:t>
      </w:r>
    </w:p>
    <w:p w:rsidR="008B0BC4" w:rsidRDefault="0044055E" w:rsidP="0044055E">
      <w:pPr>
        <w:pStyle w:val="NormalWeb"/>
      </w:pPr>
      <w:r>
        <w:t xml:space="preserve">Đăng ký lần đầu: ngày 25 tháng 02 năm 2025 </w:t>
      </w:r>
    </w:p>
    <w:p w:rsidR="0044055E" w:rsidRDefault="0044055E" w:rsidP="0044055E">
      <w:pPr>
        <w:pStyle w:val="NormalWeb"/>
      </w:pPr>
      <w:r>
        <w:t xml:space="preserve">Đăng ký thay đổi lần thứ: 1, ngày 12 tháng 03 năm 2026 </w:t>
      </w:r>
    </w:p>
    <w:p w:rsidR="008B0BC4" w:rsidRDefault="0044055E" w:rsidP="0044055E">
      <w:pPr>
        <w:pStyle w:val="NormalWeb"/>
        <w:numPr>
          <w:ilvl w:val="0"/>
          <w:numId w:val="1"/>
        </w:numPr>
      </w:pPr>
      <w:r>
        <w:t>Tên công ty Tên công ty viết bằng tiếng Việt: CÔNG TY TNHH DUY TÂN FOODS</w:t>
      </w:r>
    </w:p>
    <w:p w:rsidR="008B0BC4" w:rsidRDefault="0044055E" w:rsidP="0044055E">
      <w:pPr>
        <w:pStyle w:val="NormalWeb"/>
        <w:numPr>
          <w:ilvl w:val="0"/>
          <w:numId w:val="1"/>
        </w:numPr>
      </w:pPr>
      <w:r>
        <w:t xml:space="preserve"> Tên công ty viết bằng tiếng nước ngoài: DUY TAN FOODS COMPANY LIMITED</w:t>
      </w:r>
    </w:p>
    <w:p w:rsidR="0044055E" w:rsidRDefault="0044055E" w:rsidP="0044055E">
      <w:pPr>
        <w:pStyle w:val="NormalWeb"/>
        <w:numPr>
          <w:ilvl w:val="0"/>
          <w:numId w:val="1"/>
        </w:numPr>
      </w:pPr>
      <w:r>
        <w:t xml:space="preserve"> Tên công ty viết tắt: </w:t>
      </w:r>
    </w:p>
    <w:p w:rsidR="008B0BC4" w:rsidRDefault="0044055E" w:rsidP="0044055E">
      <w:pPr>
        <w:pStyle w:val="NormalWeb"/>
        <w:numPr>
          <w:ilvl w:val="0"/>
          <w:numId w:val="1"/>
        </w:numPr>
      </w:pPr>
      <w:r>
        <w:t xml:space="preserve">Địa chỉ trụ sở chính 52/8/2/13 Đường số 12, Khu phố 4, Phường Tam Bình, Thành phố Hồ Chí Minh, Việt Nam </w:t>
      </w:r>
    </w:p>
    <w:p w:rsidR="008B0BC4" w:rsidRDefault="0044055E" w:rsidP="0044055E">
      <w:pPr>
        <w:pStyle w:val="NormalWeb"/>
        <w:numPr>
          <w:ilvl w:val="0"/>
          <w:numId w:val="1"/>
        </w:numPr>
      </w:pPr>
      <w:r>
        <w:t xml:space="preserve">Điện thoại: 0865070645 </w:t>
      </w:r>
    </w:p>
    <w:p w:rsidR="0044055E" w:rsidRDefault="0044055E" w:rsidP="0044055E">
      <w:pPr>
        <w:pStyle w:val="NormalWeb"/>
        <w:numPr>
          <w:ilvl w:val="0"/>
          <w:numId w:val="1"/>
        </w:numPr>
      </w:pPr>
      <w:r>
        <w:t xml:space="preserve">Thư điện tử: </w:t>
      </w:r>
    </w:p>
    <w:p w:rsidR="0044055E" w:rsidRDefault="0044055E" w:rsidP="0044055E">
      <w:pPr>
        <w:pStyle w:val="NormalWeb"/>
        <w:numPr>
          <w:ilvl w:val="0"/>
          <w:numId w:val="1"/>
        </w:numPr>
      </w:pPr>
      <w:r>
        <w:t xml:space="preserve">Vốn điều lệ : 12.000.000.000 đồng. Bằng chữ: Mười hai tỷ đồng </w:t>
      </w:r>
    </w:p>
    <w:p w:rsidR="0044055E" w:rsidRDefault="0044055E" w:rsidP="0044055E">
      <w:pPr>
        <w:pStyle w:val="NormalWeb"/>
        <w:numPr>
          <w:ilvl w:val="0"/>
          <w:numId w:val="1"/>
        </w:numPr>
      </w:pPr>
      <w:r>
        <w:t xml:space="preserve">Thông tin về chủ sở hữu </w:t>
      </w:r>
      <w:bookmarkStart w:id="0" w:name="_GoBack"/>
      <w:bookmarkEnd w:id="0"/>
      <w:r>
        <w:t xml:space="preserve">Họ, chữ đệm và tên: PHẠM DUY TÂN Ngày, tháng, năm sinh: 18/04/1993 Số định danh cá nhân: 075093021131 Số Fax: Website: Giới tính: Nam Quốc tịch: Việt Nam Địa chỉ liên lạc: 52/8/2/13 Đường số 12, Khu phố 4, Phường Tam Bình, Thành phố Hồ Chí Minh, Việt Nam </w:t>
      </w:r>
    </w:p>
    <w:p w:rsidR="0044055E" w:rsidRDefault="0044055E" w:rsidP="0044055E">
      <w:pPr>
        <w:pStyle w:val="NormalWeb"/>
        <w:numPr>
          <w:ilvl w:val="0"/>
          <w:numId w:val="1"/>
        </w:numPr>
      </w:pPr>
      <w:r>
        <w:t>Người đại diện theo pháp luật của công ty * Họ, chữ đệm và tên: PHẠM DUY TÂN Giới tính: Nam Quốc tịch: Việt Nam Ngày, tháng, năm sinh: 18/04/1993 Số định danh cá nhân: 075093021131 Chức danh: Chủ tịch công ty kiêm giám đốc Địa chỉ liên lạc: 52/8/2/13 Đường số 12, Khu phố 4, Phường Tam Bình, Thành phố Hồ Chí Minh, Việt Nam</w:t>
      </w:r>
    </w:p>
    <w:p w:rsidR="00C40E58" w:rsidRDefault="00C40E58"/>
    <w:sectPr w:rsidR="00C40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53DBF"/>
    <w:multiLevelType w:val="multilevel"/>
    <w:tmpl w:val="126C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35"/>
    <w:rsid w:val="0044055E"/>
    <w:rsid w:val="005A7E35"/>
    <w:rsid w:val="008B0BC4"/>
    <w:rsid w:val="00C4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C749"/>
  <w15:chartTrackingRefBased/>
  <w15:docId w15:val="{E2D44A1F-C9CC-40EE-B781-367C23C2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8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3</cp:revision>
  <dcterms:created xsi:type="dcterms:W3CDTF">2026-07-24T06:15:00Z</dcterms:created>
  <dcterms:modified xsi:type="dcterms:W3CDTF">2026-07-24T06:16:00Z</dcterms:modified>
</cp:coreProperties>
</file>