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xmlns:cx1="http://schemas.microsoft.com/office/drawing/2015/9/8/chartex">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260A3B">
        <w:rPr>
          <w:rFonts w:ascii="Times New Roman" w:hAnsi="Times New Roman" w:cs="Times New Roman"/>
          <w:iCs/>
          <w:color w:val="000000" w:themeColor="text1"/>
          <w:sz w:val="26"/>
          <w:szCs w:val="26"/>
        </w:rPr>
        <w:t>Thành phố</w:t>
      </w:r>
      <w:r w:rsidR="00FE3E46">
        <w:rPr>
          <w:rFonts w:ascii="Times New Roman" w:hAnsi="Times New Roman" w:cs="Times New Roman"/>
          <w:iCs/>
          <w:color w:val="000000" w:themeColor="text1"/>
          <w:sz w:val="26"/>
          <w:szCs w:val="26"/>
        </w:rPr>
        <w:t xml:space="preserve">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Pr>
          <w:rFonts w:ascii="Times New Roman" w:hAnsi="Times New Roman" w:cs="Times New Roman"/>
          <w:iCs/>
          <w:color w:val="000000" w:themeColor="text1"/>
          <w:sz w:val="26"/>
          <w:szCs w:val="26"/>
        </w:rPr>
        <w:t>ngày 23 tháng 2 năm 2026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9F664F">
        <w:rPr>
          <w:rFonts w:ascii="Times New Roman" w:hAnsi="Times New Roman" w:cs="Times New Roman"/>
          <w:sz w:val="26"/>
          <w:szCs w:val="26"/>
        </w:rPr>
        <w:t xml:space="preserve"> </w:t>
      </w:r>
      <w:r w:rsidR="00DF5A26">
        <w:rPr>
          <w:rFonts w:ascii="Times New Roman" w:hAnsi="Times New Roman" w:cs="Times New Roman"/>
          <w:sz w:val="26"/>
          <w:szCs w:val="26"/>
        </w:rPr>
        <w:t>và tên</w:t>
      </w:r>
      <w:r w:rsidRPr="002E6B85">
        <w:rPr>
          <w:rFonts w:ascii="Times New Roman" w:hAnsi="Times New Roman" w:cs="Times New Roman"/>
          <w:sz w:val="26"/>
          <w:szCs w:val="26"/>
        </w:rPr>
        <w:t xml:space="preserve">: </w:t>
      </w:r>
      <w:r>
        <w:rPr>
          <w:rFonts w:ascii="Times New Roman" w:eastAsia="Times New Roman" w:hAnsi="Times New Roman" w:cs="Times New Roman"/>
          <w:color w:val="000000" w:themeColor="text1"/>
          <w:sz w:val="26"/>
          <w:szCs w:val="26"/>
          <w:lang w:eastAsia="zh-CN"/>
        </w:rPr>
        <w:t>ĐỖ THỊ MỸ LIÊN</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Giớ</w:t>
      </w:r>
      <w:r w:rsidR="00DF5A26">
        <w:rPr>
          <w:rFonts w:ascii="Times New Roman" w:hAnsi="Times New Roman"/>
          <w:sz w:val="26"/>
          <w:szCs w:val="26"/>
        </w:rPr>
        <w:t xml:space="preserve">i tính: </w:t>
      </w:r>
      <w:r>
        <w:rPr>
          <w:rFonts w:ascii="Times New Roman" w:hAnsi="Times New Roman"/>
          <w:sz w:val="26"/>
          <w:szCs w:val="26"/>
        </w:rPr>
        <w:t>Nữ</w:t>
      </w:r>
      <w:r w:rsidR="00DF5A26">
        <w:rPr>
          <w:rFonts w:ascii="Times New Roman" w:hAnsi="Times New Roman"/>
          <w:sz w:val="26"/>
          <w:szCs w:val="26"/>
        </w:rPr>
        <w:t>;</w:t>
      </w:r>
      <w:r w:rsidR="00A052B3">
        <w:rPr>
          <w:rFonts w:ascii="Times New Roman" w:hAnsi="Times New Roman"/>
          <w:sz w:val="26"/>
          <w:szCs w:val="26"/>
        </w:rPr>
        <w:t xml:space="preserve"> </w:t>
      </w:r>
      <w:r w:rsidRPr="00A65A18">
        <w:rPr>
          <w:rFonts w:ascii="Times New Roman" w:hAnsi="Times New Roman"/>
          <w:sz w:val="26"/>
          <w:szCs w:val="26"/>
          <w:lang w:eastAsia="zh-CN"/>
        </w:rPr>
        <w:t xml:space="preserve">Sinh ngày: </w:t>
      </w:r>
      <w:r>
        <w:rPr>
          <w:rFonts w:ascii="Times New Roman" w:eastAsia="Calibri" w:hAnsi="Times New Roman"/>
          <w:sz w:val="26"/>
          <w:szCs w:val="26"/>
        </w:rPr>
        <w:t>15/02/2000</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Pr>
          <w:rFonts w:ascii="Times New Roman" w:hAnsi="Times New Roman"/>
          <w:sz w:val="26"/>
          <w:szCs w:val="26"/>
          <w:lang w:eastAsia="zh-CN"/>
        </w:rPr>
        <w:t>Việt Nam</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Pr>
          <w:rFonts w:ascii="Times New Roman" w:hAnsi="Times New Roman" w:cs="Times New Roman"/>
          <w:spacing w:val="-2"/>
          <w:sz w:val="26"/>
          <w:szCs w:val="26"/>
        </w:rPr>
        <w:t>089300000268</w:t>
      </w:r>
    </w:p>
    <w:p w:rsidR="00992FBE" w:rsidRPr="00F33E7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Pr>
          <w:rFonts w:ascii="Times New Roman" w:hAnsi="Times New Roman"/>
          <w:sz w:val="26"/>
          <w:szCs w:val="26"/>
        </w:rPr>
        <w:t>21/02/2025</w:t>
      </w:r>
      <w:r w:rsidR="00992FBE">
        <w:rPr>
          <w:rFonts w:ascii="Times New Roman" w:hAnsi="Times New Roman"/>
          <w:sz w:val="26"/>
          <w:szCs w:val="26"/>
        </w:rPr>
        <w:t xml:space="preserve"> </w:t>
      </w:r>
      <w:r w:rsidRPr="00AB545C">
        <w:rPr>
          <w:rFonts w:ascii="Times New Roman" w:hAnsi="Times New Roman"/>
          <w:sz w:val="26"/>
          <w:szCs w:val="26"/>
          <w:lang w:val="vi"/>
        </w:rPr>
        <w:t xml:space="preserve">Nơi cấp: </w:t>
      </w:r>
      <w:r>
        <w:rPr>
          <w:rFonts w:ascii="Times New Roman" w:hAnsi="Times New Roman"/>
          <w:sz w:val="26"/>
          <w:szCs w:val="26"/>
        </w:rPr>
        <w:t>Bộ Công An</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rsidR="003D53B4" w:rsidRPr="00A07D68" w:rsidRDefault="003D53B4" w:rsidP="003D53B4">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168, Ấp Hưng Trung, Đào Hữu Cảnh</w:t>
      </w:r>
    </w:p>
    <w:p w:rsidR="003D53B4" w:rsidRPr="00A07D68" w:rsidRDefault="003D53B4" w:rsidP="003D53B4">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Châu Phú</w:t>
      </w:r>
    </w:p>
    <w:p w:rsidR="003D53B4" w:rsidRDefault="003D53B4" w:rsidP="003D53B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Tỉnh An Giang</w:t>
      </w:r>
    </w:p>
    <w:p w:rsidR="003D53B4" w:rsidRDefault="003D53B4" w:rsidP="0001362D">
      <w:pPr>
        <w:tabs>
          <w:tab w:val="left" w:leader="dot" w:pos="8789"/>
        </w:tabs>
        <w:suppressAutoHyphens/>
        <w:spacing w:before="120"/>
        <w:ind w:left="851"/>
        <w:rPr>
          <w:rFonts w:ascii="Times New Roman" w:hAnsi="Times New Roman"/>
          <w:sz w:val="26"/>
          <w:szCs w:val="26"/>
          <w:lang w:val="vi"/>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3D6021" w:rsidRPr="00D82C0C" w:rsidRDefault="003D6021" w:rsidP="00D82C0C">
      <w:pPr>
        <w:tabs>
          <w:tab w:val="left" w:leader="dot" w:pos="8789"/>
        </w:tabs>
        <w:suppressAutoHyphens/>
        <w:spacing w:before="120"/>
        <w:rPr>
          <w:rFonts w:ascii="Times New Roman" w:hAnsi="Times New Roman"/>
        </w:rPr>
      </w:pPr>
      <w:r w:rsidRPr="004F09F1">
        <w:rPr>
          <w:rFonts w:ascii="Times New Roman" w:hAnsi="Times New Roman"/>
          <w:sz w:val="26"/>
          <w:szCs w:val="26"/>
          <w:lang w:val="vi"/>
        </w:rPr>
        <w:t xml:space="preserve">Điện thoại (nếu có): </w:t>
      </w:r>
      <w:r>
        <w:rPr>
          <w:rFonts w:ascii="Times New Roman" w:hAnsi="Times New Roman" w:cs="Times New Roman"/>
          <w:sz w:val="26"/>
          <w:szCs w:val="26"/>
          <w:lang w:eastAsia="zh-CN"/>
        </w:rPr>
        <w:t>0379293087</w:t>
      </w:r>
      <w:r w:rsidR="00D82C0C">
        <w:rPr>
          <w:rFonts w:ascii="Times New Roman" w:hAnsi="Times New Roman" w:cs="Times New Roman"/>
          <w:sz w:val="26"/>
          <w:szCs w:val="26"/>
          <w:lang w:eastAsia="zh-CN"/>
        </w:rPr>
        <w:t>;</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Pr>
          <w:rFonts w:ascii="Times New Roman" w:hAnsi="Times New Roman"/>
          <w:sz w:val="26"/>
          <w:szCs w:val="26"/>
          <w:lang w:eastAsia="zh-CN"/>
        </w:rPr>
        <w:t>congtyvantaithanhviet@gmail.com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2E6B85"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lastRenderedPageBreak/>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bookmarkStart w:id="0" w:name="_GoBack"/>
      <w:bookmarkEnd w:id="0"/>
      <w:r>
        <w:rPr>
          <w:rFonts w:ascii="Times New Roman" w:hAnsi="Times New Roman" w:cs="Times New Roman"/>
          <w:color w:val="000000" w:themeColor="text1"/>
          <w:sz w:val="26"/>
          <w:szCs w:val="26"/>
        </w:rPr>
        <w:t>ngày 23 tháng 2 năm 2026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5A58BF" w:rsidRDefault="005A58BF" w:rsidP="005A58BF">
      <w:pPr>
        <w:rPr>
          <w:rFonts w:ascii="Times New Roman" w:hAnsi="Times New Roman" w:cs="Times New Roman"/>
          <w:b/>
          <w:bCs/>
          <w:color w:val="000000" w:themeColor="text1"/>
          <w:sz w:val="26"/>
          <w:szCs w:val="26"/>
          <w:lang w:val="vi"/>
        </w:rPr>
      </w:pPr>
    </w:p>
    <w:p w:rsidR="005A58BF" w:rsidRDefault="005A58BF" w:rsidP="005A58BF">
      <w:pPr>
        <w:rPr>
          <w:rFonts w:ascii="Times New Roman" w:hAnsi="Times New Roman" w:cs="Times New Roman"/>
          <w:b/>
          <w:bCs/>
          <w:color w:val="000000" w:themeColor="text1"/>
          <w:sz w:val="26"/>
          <w:szCs w:val="26"/>
          <w:lang w:val="v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5"/>
      </w:tblGrid>
      <w:tr w:rsidR="005A58BF" w:rsidTr="00660707">
        <w:tc>
          <w:tcPr>
            <w:tcW w:w="7825" w:type="dxa"/>
          </w:tcPr>
          <w:p w:rsidR="005A58BF" w:rsidRDefault="005A58BF" w:rsidP="005A58BF">
            <w:pPr>
              <w:jc w:val="right"/>
              <w:rPr>
                <w:color w:val="000000" w:themeColor="text1"/>
                <w:sz w:val="26"/>
                <w:szCs w:val="26"/>
              </w:rPr>
            </w:pPr>
            <w:r>
              <w:rPr>
                <w:color w:val="000000" w:themeColor="text1"/>
                <w:sz w:val="26"/>
                <w:szCs w:val="26"/>
              </w:rPr>
              <w:t>NGƯỜI ỦY QUYỀN</w:t>
            </w:r>
          </w:p>
          <w:p w:rsidR="00660707" w:rsidRDefault="00660707" w:rsidP="005A58BF">
            <w:pPr>
              <w:jc w:val="right"/>
              <w:rPr>
                <w:color w:val="000000" w:themeColor="text1"/>
                <w:sz w:val="26"/>
                <w:szCs w:val="26"/>
              </w:rPr>
            </w:pPr>
          </w:p>
          <w:p w:rsidR="00660707" w:rsidRDefault="00660707" w:rsidP="005A58BF">
            <w:pPr>
              <w:jc w:val="right"/>
              <w:rPr>
                <w:color w:val="000000" w:themeColor="text1"/>
                <w:sz w:val="26"/>
                <w:szCs w:val="26"/>
              </w:rPr>
            </w:pPr>
          </w:p>
          <w:p w:rsidR="00660707" w:rsidRPr="005A58BF" w:rsidRDefault="00660707" w:rsidP="005A58BF">
            <w:pPr>
              <w:jc w:val="right"/>
              <w:rPr>
                <w:color w:val="000000" w:themeColor="text1"/>
                <w:sz w:val="26"/>
                <w:szCs w:val="26"/>
              </w:rPr>
            </w:pPr>
          </w:p>
        </w:tc>
      </w:tr>
      <w:tr w:rsidR="005A58BF" w:rsidTr="00660707">
        <w:tc>
          <w:tcPr>
            <w:tcW w:w="7825" w:type="dxa"/>
          </w:tcPr>
          <w:p w:rsidR="005A58BF" w:rsidRPr="005A58BF" w:rsidRDefault="005A58BF" w:rsidP="005A58BF">
            <w:pPr>
              <w:jc w:val="right"/>
              <w:rPr>
                <w:color w:val="000000" w:themeColor="text1"/>
                <w:sz w:val="26"/>
                <w:szCs w:val="26"/>
              </w:rPr>
            </w:pPr>
            <w:r>
              <w:rPr>
                <w:color w:val="000000" w:themeColor="text1"/>
                <w:sz w:val="26"/>
                <w:szCs w:val="26"/>
              </w:rPr>
              <w:t>ĐỖ THỊ MỸ LIÊN</w:t>
            </w:r>
          </w:p>
        </w:tc>
      </w:tr>
    </w:tbl>
    <w:p w:rsidR="006D7A90" w:rsidRPr="00A63C57" w:rsidRDefault="00232931" w:rsidP="005A58B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6648" w:rsidRDefault="00AE6648">
      <w:pPr>
        <w:spacing w:line="240" w:lineRule="auto"/>
      </w:pPr>
      <w:r>
        <w:separator/>
      </w:r>
    </w:p>
  </w:endnote>
  <w:endnote w:type="continuationSeparator" w:id="0">
    <w:p w:rsidR="00AE6648" w:rsidRDefault="00AE6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6648" w:rsidRDefault="00AE6648">
      <w:pPr>
        <w:spacing w:after="0"/>
      </w:pPr>
      <w:r>
        <w:separator/>
      </w:r>
    </w:p>
  </w:footnote>
  <w:footnote w:type="continuationSeparator" w:id="0">
    <w:p w:rsidR="00AE6648" w:rsidRDefault="00AE664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1362D"/>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E7FEB"/>
    <w:rsid w:val="000F0757"/>
    <w:rsid w:val="000F56E5"/>
    <w:rsid w:val="0010008B"/>
    <w:rsid w:val="00107CE7"/>
    <w:rsid w:val="0013040B"/>
    <w:rsid w:val="00136D12"/>
    <w:rsid w:val="00146AB5"/>
    <w:rsid w:val="00151A92"/>
    <w:rsid w:val="00155AD1"/>
    <w:rsid w:val="00174982"/>
    <w:rsid w:val="0018359F"/>
    <w:rsid w:val="00187763"/>
    <w:rsid w:val="001959C8"/>
    <w:rsid w:val="001A55C6"/>
    <w:rsid w:val="001A77C9"/>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A3B"/>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41D6"/>
    <w:rsid w:val="00356B51"/>
    <w:rsid w:val="00385890"/>
    <w:rsid w:val="0039344F"/>
    <w:rsid w:val="003A1297"/>
    <w:rsid w:val="003A3A06"/>
    <w:rsid w:val="003B3EBB"/>
    <w:rsid w:val="003B7E18"/>
    <w:rsid w:val="003C498C"/>
    <w:rsid w:val="003D53B4"/>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054CD"/>
    <w:rsid w:val="005178E8"/>
    <w:rsid w:val="0053673B"/>
    <w:rsid w:val="00543050"/>
    <w:rsid w:val="0055237C"/>
    <w:rsid w:val="00587699"/>
    <w:rsid w:val="005952FB"/>
    <w:rsid w:val="005A58BF"/>
    <w:rsid w:val="005B327C"/>
    <w:rsid w:val="005B6DEB"/>
    <w:rsid w:val="005B7E73"/>
    <w:rsid w:val="005C3B02"/>
    <w:rsid w:val="005C3CDF"/>
    <w:rsid w:val="005C5CCC"/>
    <w:rsid w:val="005D1FCC"/>
    <w:rsid w:val="005D3CDD"/>
    <w:rsid w:val="005E4F4E"/>
    <w:rsid w:val="006576C0"/>
    <w:rsid w:val="00660707"/>
    <w:rsid w:val="006632EF"/>
    <w:rsid w:val="00670C19"/>
    <w:rsid w:val="0068054F"/>
    <w:rsid w:val="00697DE0"/>
    <w:rsid w:val="006C531D"/>
    <w:rsid w:val="006D15E1"/>
    <w:rsid w:val="006D7A90"/>
    <w:rsid w:val="006F2C99"/>
    <w:rsid w:val="00702152"/>
    <w:rsid w:val="00702AEC"/>
    <w:rsid w:val="007057F1"/>
    <w:rsid w:val="007126B6"/>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ED"/>
    <w:rsid w:val="00817BF5"/>
    <w:rsid w:val="00833590"/>
    <w:rsid w:val="00837809"/>
    <w:rsid w:val="00850906"/>
    <w:rsid w:val="0086075A"/>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9F664F"/>
    <w:rsid w:val="00A03415"/>
    <w:rsid w:val="00A04C84"/>
    <w:rsid w:val="00A052B3"/>
    <w:rsid w:val="00A10E37"/>
    <w:rsid w:val="00A119D2"/>
    <w:rsid w:val="00A225CD"/>
    <w:rsid w:val="00A32618"/>
    <w:rsid w:val="00A410C5"/>
    <w:rsid w:val="00A63C57"/>
    <w:rsid w:val="00A7293B"/>
    <w:rsid w:val="00A7646A"/>
    <w:rsid w:val="00A854D0"/>
    <w:rsid w:val="00A91893"/>
    <w:rsid w:val="00A919CB"/>
    <w:rsid w:val="00A962CF"/>
    <w:rsid w:val="00A96D4A"/>
    <w:rsid w:val="00AC09D0"/>
    <w:rsid w:val="00AC47F5"/>
    <w:rsid w:val="00AD3AF0"/>
    <w:rsid w:val="00AE186E"/>
    <w:rsid w:val="00AE3882"/>
    <w:rsid w:val="00AE6648"/>
    <w:rsid w:val="00B00A03"/>
    <w:rsid w:val="00B114B6"/>
    <w:rsid w:val="00B161B3"/>
    <w:rsid w:val="00B238F5"/>
    <w:rsid w:val="00B257B7"/>
    <w:rsid w:val="00B26C4E"/>
    <w:rsid w:val="00B30AC0"/>
    <w:rsid w:val="00B31607"/>
    <w:rsid w:val="00B33638"/>
    <w:rsid w:val="00B42E60"/>
    <w:rsid w:val="00B51F02"/>
    <w:rsid w:val="00B55371"/>
    <w:rsid w:val="00B64577"/>
    <w:rsid w:val="00B664ED"/>
    <w:rsid w:val="00B84E35"/>
    <w:rsid w:val="00BA0203"/>
    <w:rsid w:val="00BA152C"/>
    <w:rsid w:val="00BB6DBC"/>
    <w:rsid w:val="00BC05F7"/>
    <w:rsid w:val="00BC124A"/>
    <w:rsid w:val="00BD4234"/>
    <w:rsid w:val="00BD4356"/>
    <w:rsid w:val="00BE1EE4"/>
    <w:rsid w:val="00BF174D"/>
    <w:rsid w:val="00BF3B83"/>
    <w:rsid w:val="00C177FC"/>
    <w:rsid w:val="00C17E40"/>
    <w:rsid w:val="00C2095E"/>
    <w:rsid w:val="00C37DF1"/>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0797E"/>
    <w:rsid w:val="00D1172E"/>
    <w:rsid w:val="00D12015"/>
    <w:rsid w:val="00D1561F"/>
    <w:rsid w:val="00D15AEC"/>
    <w:rsid w:val="00D21345"/>
    <w:rsid w:val="00D272A7"/>
    <w:rsid w:val="00D45385"/>
    <w:rsid w:val="00D515EF"/>
    <w:rsid w:val="00D533FA"/>
    <w:rsid w:val="00D57EE3"/>
    <w:rsid w:val="00D77560"/>
    <w:rsid w:val="00D77D48"/>
    <w:rsid w:val="00D82C0C"/>
    <w:rsid w:val="00D8711B"/>
    <w:rsid w:val="00D90C23"/>
    <w:rsid w:val="00D9197C"/>
    <w:rsid w:val="00D93CF9"/>
    <w:rsid w:val="00DA2B4D"/>
    <w:rsid w:val="00DB3947"/>
    <w:rsid w:val="00DB557E"/>
    <w:rsid w:val="00DB7424"/>
    <w:rsid w:val="00DD0F37"/>
    <w:rsid w:val="00DD6234"/>
    <w:rsid w:val="00DF2105"/>
    <w:rsid w:val="00DF3584"/>
    <w:rsid w:val="00DF5A26"/>
    <w:rsid w:val="00E10B92"/>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3E71"/>
    <w:rsid w:val="00F346F7"/>
    <w:rsid w:val="00F41467"/>
    <w:rsid w:val="00F42F0F"/>
    <w:rsid w:val="00F44D00"/>
    <w:rsid w:val="00F53441"/>
    <w:rsid w:val="00F55529"/>
    <w:rsid w:val="00F63DA2"/>
    <w:rsid w:val="00F74F3D"/>
    <w:rsid w:val="00F97CFA"/>
    <w:rsid w:val="00FA1229"/>
    <w:rsid w:val="00FB65CF"/>
    <w:rsid w:val="00FC441A"/>
    <w:rsid w:val="00FC44E3"/>
    <w:rsid w:val="00FC7A6D"/>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B1BE1B2"/>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2</Pages>
  <Words>362</Words>
  <Characters>2066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234</cp:revision>
  <cp:lastPrinted>2025-07-01T01:47:00Z</cp:lastPrinted>
  <dcterms:created xsi:type="dcterms:W3CDTF">2022-03-02T09:08:00Z</dcterms:created>
  <dcterms:modified xsi:type="dcterms:W3CDTF">2026-02-21T04:52:00Z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