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84144" w14:textId="77777777" w:rsidR="009C0753" w:rsidRPr="00860B91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288CC2F8" w14:textId="77777777" w:rsidR="009977A2" w:rsidRPr="00860B91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860B91" w14:paraId="0B65ED3C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3B2061D6" w14:textId="187D62E7" w:rsidR="00515C67" w:rsidRPr="00860B91" w:rsidRDefault="000608D0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5"/>
              </w:rPr>
              <w:t>CÔNG TY TNHH THƯƠNG MẠI ĐỒNG LIÊN</w:t>
            </w:r>
          </w:p>
          <w:p w14:paraId="64561BFE" w14:textId="77777777" w:rsidR="00C24A58" w:rsidRPr="00860B91" w:rsidRDefault="001418C2" w:rsidP="00E56C0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-----------</w:t>
            </w:r>
            <w:r w:rsidR="00C24A58"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r w:rsidR="006F7CA9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796D89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E56C03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03738A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/2026</w:t>
            </w:r>
            <w:r w:rsidR="00C24A58"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/QĐ</w:t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-CSH</w:t>
            </w:r>
          </w:p>
        </w:tc>
        <w:tc>
          <w:tcPr>
            <w:tcW w:w="3169" w:type="pct"/>
            <w:vAlign w:val="center"/>
            <w:hideMark/>
          </w:tcPr>
          <w:p w14:paraId="567CC387" w14:textId="0C638C41" w:rsidR="00C24A58" w:rsidRPr="00860B91" w:rsidRDefault="00C24A58" w:rsidP="00CA3EFE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HOÀ XÃ HỘI CHỦ NGHĨA VIỆT NAM</w:t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t>Độc lập – Tự do – Hạnh phúc</w:t>
            </w:r>
            <w:r w:rsidRPr="00860B91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-------------------------------------</w:t>
            </w:r>
            <w:r w:rsidRPr="00860B9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                      </w:t>
            </w:r>
            <w:r w:rsidR="000608D0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TP Hồ Chí Minh</w:t>
            </w:r>
            <w:r w:rsidR="000608D0" w:rsidRPr="00EB198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,</w:t>
            </w:r>
            <w:r w:rsidR="000608D0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ngày </w:t>
            </w:r>
            <w:r w:rsidR="00CA3EFE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2</w:t>
            </w:r>
            <w:r w:rsidR="000608D0" w:rsidRPr="00EB198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tháng </w:t>
            </w:r>
            <w:r w:rsidR="00CA3EFE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10</w:t>
            </w:r>
            <w:bookmarkStart w:id="0" w:name="_GoBack"/>
            <w:bookmarkEnd w:id="0"/>
            <w:r w:rsidR="000608D0" w:rsidRPr="00EB198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năm 202</w:t>
            </w:r>
            <w:r w:rsidR="000608D0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6</w:t>
            </w:r>
          </w:p>
        </w:tc>
      </w:tr>
    </w:tbl>
    <w:p w14:paraId="30920D5A" w14:textId="2DBB214B" w:rsidR="009C0753" w:rsidRPr="00860B91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>                                                             </w:t>
      </w:r>
    </w:p>
    <w:p w14:paraId="6E170AA9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QUYẾT ĐỊNH</w:t>
      </w:r>
    </w:p>
    <w:p w14:paraId="0500F4DA" w14:textId="2BBB8A9E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Về việc </w:t>
      </w:r>
      <w:r w:rsidR="00E22827">
        <w:rPr>
          <w:rFonts w:ascii="Times New Roman" w:eastAsia="Times New Roman" w:hAnsi="Times New Roman" w:cs="Times New Roman"/>
          <w:b/>
          <w:bCs/>
          <w:sz w:val="26"/>
          <w:szCs w:val="26"/>
        </w:rPr>
        <w:t>tăng</w:t>
      </w:r>
      <w:r w:rsidR="009870BE"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6445BB">
        <w:rPr>
          <w:rFonts w:ascii="Times New Roman" w:eastAsia="Times New Roman" w:hAnsi="Times New Roman" w:cs="Times New Roman"/>
          <w:b/>
          <w:bCs/>
          <w:sz w:val="26"/>
          <w:szCs w:val="26"/>
        </w:rPr>
        <w:t>vốn điều lệ</w:t>
      </w:r>
      <w:r w:rsidR="00D07C2D">
        <w:rPr>
          <w:rFonts w:ascii="Times New Roman" w:eastAsia="Times New Roman" w:hAnsi="Times New Roman" w:cs="Times New Roman"/>
          <w:b/>
          <w:bCs/>
          <w:sz w:val="26"/>
          <w:szCs w:val="26"/>
        </w:rPr>
        <w:t>, ngành nghề kinh doanh</w:t>
      </w:r>
      <w:r w:rsidR="00F6017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10BE01A0" w14:textId="77777777" w:rsidR="006F7CA9" w:rsidRPr="00860B9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488E6" wp14:editId="4014AF5B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1577D774" w14:textId="2CE7220A" w:rsidR="006F7CA9" w:rsidRPr="00860B91" w:rsidRDefault="006F7CA9" w:rsidP="00F3467F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b/>
          <w:bCs/>
          <w:sz w:val="26"/>
          <w:szCs w:val="26"/>
        </w:rPr>
        <w:t>CHỦ SỞ HỮU</w:t>
      </w:r>
      <w:r w:rsidRPr="00860B91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3191461F" w14:textId="6F087182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Căn cứ Luật Doanh nghiệp số </w:t>
      </w:r>
      <w:r w:rsidRPr="00860B91">
        <w:rPr>
          <w:rFonts w:ascii="Times New Roman" w:hAnsi="Times New Roman" w:cs="Times New Roman"/>
          <w:sz w:val="26"/>
          <w:szCs w:val="26"/>
          <w:lang w:val="nl-NL"/>
        </w:rPr>
        <w:t>59/2020/QH14</w:t>
      </w:r>
      <w:r w:rsidR="00E833B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60B91">
        <w:rPr>
          <w:rFonts w:ascii="Times New Roman" w:eastAsia="Times New Roman" w:hAnsi="Times New Roman" w:cs="Times New Roman"/>
          <w:sz w:val="26"/>
          <w:szCs w:val="26"/>
        </w:rPr>
        <w:t>được Quốc hội thông qua ngày 17 tháng 06 năm 2020;</w:t>
      </w:r>
    </w:p>
    <w:p w14:paraId="2D3BE9F5" w14:textId="6BAE0CE5" w:rsidR="006F7CA9" w:rsidRPr="00860B9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 xml:space="preserve">- Căn cứ Điều lệ </w:t>
      </w:r>
      <w:r w:rsidR="000608D0">
        <w:rPr>
          <w:rFonts w:ascii="Times New Roman" w:eastAsia="Times New Roman" w:hAnsi="Times New Roman"/>
          <w:sz w:val="25"/>
        </w:rPr>
        <w:t>CÔNG TY TNHH THƯƠNG MẠI ĐỒNG LIÊN</w:t>
      </w:r>
      <w:r w:rsidR="00515C67" w:rsidRPr="00860B9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C688E1" w14:textId="31F78775" w:rsidR="006F7CA9" w:rsidRPr="00860B91" w:rsidRDefault="00515C67" w:rsidP="00BC1DB4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60B91">
        <w:rPr>
          <w:rFonts w:ascii="Times New Roman" w:eastAsia="Times New Roman" w:hAnsi="Times New Roman" w:cs="Times New Roman"/>
          <w:sz w:val="26"/>
          <w:szCs w:val="26"/>
        </w:rPr>
        <w:t>- Căn cứ tình hình hoạt động kinh doanh công ty</w:t>
      </w:r>
      <w:r w:rsidR="006F7CA9" w:rsidRPr="00860B91">
        <w:rPr>
          <w:rFonts w:ascii="Times New Roman" w:eastAsia="Times New Roman" w:hAnsi="Times New Roman" w:cs="Times New Roman"/>
          <w:sz w:val="26"/>
          <w:szCs w:val="26"/>
        </w:rPr>
        <w:t> </w:t>
      </w:r>
      <w:r w:rsidR="00E833B4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3485E14C" w14:textId="72E19C88" w:rsidR="00B301C5" w:rsidRPr="00EE487C" w:rsidRDefault="006F7CA9" w:rsidP="00EE487C">
      <w:pPr>
        <w:spacing w:after="120" w:line="240" w:lineRule="auto"/>
        <w:ind w:left="360" w:right="0"/>
        <w:jc w:val="center"/>
        <w:outlineLvl w:val="0"/>
        <w:rPr>
          <w:rFonts w:ascii="Times New Roman" w:hAnsi="Times New Roman"/>
          <w:i/>
          <w:color w:val="FF0000"/>
          <w:sz w:val="26"/>
          <w:szCs w:val="26"/>
        </w:rPr>
      </w:pPr>
      <w:r w:rsidRPr="00EE487C">
        <w:rPr>
          <w:rFonts w:ascii="Times New Roman" w:eastAsia="Times New Roman" w:hAnsi="Times New Roman"/>
          <w:b/>
          <w:bCs/>
          <w:sz w:val="26"/>
          <w:szCs w:val="26"/>
        </w:rPr>
        <w:t>QUYẾT ĐỊNH:</w:t>
      </w:r>
      <w:r w:rsidR="00420898" w:rsidRPr="00EE487C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</w:p>
    <w:p w14:paraId="4912C9D1" w14:textId="4CBFA92B" w:rsidR="0053398F" w:rsidRPr="00860B91" w:rsidRDefault="00FA3A93" w:rsidP="005A3FBD">
      <w:pPr>
        <w:tabs>
          <w:tab w:val="left" w:leader="dot" w:pos="9360"/>
        </w:tabs>
        <w:spacing w:before="120" w:after="120" w:line="240" w:lineRule="auto"/>
        <w:ind w:left="360" w:right="0"/>
        <w:contextualSpacing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60B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030C1" w:rsidRPr="00860B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07FD7" w:rsidRPr="00860B9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FB613F" w14:textId="39A34ECC" w:rsidR="00562C5E" w:rsidRPr="00860B91" w:rsidRDefault="00562C5E" w:rsidP="00860B91">
      <w:pPr>
        <w:spacing w:after="120" w:line="240" w:lineRule="auto"/>
        <w:ind w:right="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</w:rPr>
        <w:t xml:space="preserve">Điều </w:t>
      </w:r>
      <w:r w:rsidR="00FA3A93" w:rsidRPr="00860B91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FCE9E81" w14:textId="59E7996E" w:rsidR="00562C5E" w:rsidRPr="00860B91" w:rsidRDefault="003C0E69" w:rsidP="00562C5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Tăng vốn điều lệ</w:t>
      </w:r>
      <w:r w:rsidR="00F65F43">
        <w:rPr>
          <w:rFonts w:ascii="Times New Roman" w:hAnsi="Times New Roman" w:cs="Times New Roman"/>
          <w:sz w:val="26"/>
          <w:szCs w:val="26"/>
        </w:rPr>
        <w:t>:</w:t>
      </w:r>
    </w:p>
    <w:p w14:paraId="3974FAEB" w14:textId="77777777" w:rsidR="00161826" w:rsidRPr="00F65F43" w:rsidRDefault="00161826" w:rsidP="00161826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40" w:lineRule="auto"/>
        <w:ind w:right="0"/>
        <w:rPr>
          <w:rFonts w:ascii="Times New Roman" w:eastAsia="Times New Roman" w:hAnsi="Times New Roman"/>
          <w:sz w:val="26"/>
          <w:szCs w:val="26"/>
          <w:lang w:val="fr-FR"/>
        </w:rPr>
      </w:pPr>
      <w:r w:rsidRPr="00F65F43">
        <w:rPr>
          <w:rFonts w:ascii="Times New Roman" w:eastAsia="Times New Roman" w:hAnsi="Times New Roman"/>
          <w:sz w:val="26"/>
          <w:szCs w:val="26"/>
          <w:lang w:val="fr-FR"/>
        </w:rPr>
        <w:t>Vốn điều lệ đã đăng ký (</w:t>
      </w:r>
      <w:r w:rsidRPr="00F65F43">
        <w:rPr>
          <w:rFonts w:ascii="Times New Roman" w:eastAsia="Times New Roman" w:hAnsi="Times New Roman"/>
          <w:i/>
          <w:sz w:val="26"/>
          <w:szCs w:val="26"/>
          <w:lang w:val="fr-FR"/>
        </w:rPr>
        <w:t>bằng số, bằng chữ, VNĐ</w:t>
      </w:r>
      <w:r w:rsidRPr="00F65F43">
        <w:rPr>
          <w:rFonts w:ascii="Times New Roman" w:eastAsia="Times New Roman" w:hAnsi="Times New Roman"/>
          <w:sz w:val="26"/>
          <w:szCs w:val="26"/>
          <w:lang w:val="fr-FR"/>
        </w:rPr>
        <w:t>): 2.000.000.000 VNĐ (Bằng chữ : Hai tỷ đồng)</w:t>
      </w:r>
    </w:p>
    <w:p w14:paraId="5C13E62A" w14:textId="4F5C0949" w:rsidR="00D07C2D" w:rsidRPr="00F65F43" w:rsidRDefault="00161826" w:rsidP="00161826">
      <w:pPr>
        <w:pStyle w:val="ListParagraph"/>
        <w:numPr>
          <w:ilvl w:val="0"/>
          <w:numId w:val="4"/>
        </w:numPr>
        <w:spacing w:after="120" w:line="240" w:lineRule="auto"/>
        <w:ind w:right="0"/>
        <w:rPr>
          <w:rFonts w:ascii="Times New Roman" w:hAnsi="Times New Roman"/>
          <w:b/>
          <w:bCs/>
          <w:sz w:val="26"/>
          <w:szCs w:val="26"/>
          <w:u w:val="single"/>
        </w:rPr>
      </w:pPr>
      <w:r w:rsidRPr="00F65F43">
        <w:rPr>
          <w:rFonts w:ascii="Times New Roman" w:eastAsia="Times New Roman" w:hAnsi="Times New Roman"/>
          <w:sz w:val="26"/>
          <w:szCs w:val="26"/>
          <w:lang w:val="fr-FR"/>
        </w:rPr>
        <w:t>Vốn điều lệ sau khi thay đổi (</w:t>
      </w:r>
      <w:r w:rsidRPr="00F65F43">
        <w:rPr>
          <w:rFonts w:ascii="Times New Roman" w:eastAsia="Times New Roman" w:hAnsi="Times New Roman"/>
          <w:i/>
          <w:sz w:val="26"/>
          <w:szCs w:val="26"/>
          <w:lang w:val="fr-FR"/>
        </w:rPr>
        <w:t>bằng số, bằng chữ, VNĐ</w:t>
      </w:r>
      <w:r w:rsidRPr="00F65F43">
        <w:rPr>
          <w:rFonts w:ascii="Times New Roman" w:eastAsia="Times New Roman" w:hAnsi="Times New Roman"/>
          <w:sz w:val="26"/>
          <w:szCs w:val="26"/>
          <w:lang w:val="fr-FR"/>
        </w:rPr>
        <w:t>): 10.000.000.000 VNĐ(Bằng chữ : Mười tỷ đồng)</w:t>
      </w:r>
    </w:p>
    <w:p w14:paraId="1DDE41BD" w14:textId="77777777" w:rsidR="00161826" w:rsidRPr="00F65F43" w:rsidRDefault="00161826" w:rsidP="00161826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40" w:lineRule="auto"/>
        <w:ind w:right="0"/>
        <w:jc w:val="both"/>
        <w:rPr>
          <w:rFonts w:ascii="Times New Roman" w:eastAsia="Times New Roman" w:hAnsi="Times New Roman"/>
          <w:sz w:val="26"/>
          <w:szCs w:val="26"/>
          <w:lang w:val="fr-FR"/>
        </w:rPr>
      </w:pPr>
      <w:r w:rsidRPr="00F65F43">
        <w:rPr>
          <w:rFonts w:ascii="Times New Roman" w:eastAsia="Times New Roman" w:hAnsi="Times New Roman"/>
          <w:sz w:val="26"/>
          <w:szCs w:val="26"/>
          <w:lang w:val="fr-FR"/>
        </w:rPr>
        <w:t>Thời điểm thay đổi vốn: 16/09/2026</w:t>
      </w:r>
    </w:p>
    <w:p w14:paraId="18DD0C5D" w14:textId="4459E1E9" w:rsidR="00161826" w:rsidRPr="00F65F43" w:rsidRDefault="003F4E19" w:rsidP="00161826">
      <w:pPr>
        <w:pStyle w:val="ListParagraph"/>
        <w:numPr>
          <w:ilvl w:val="0"/>
          <w:numId w:val="4"/>
        </w:numPr>
        <w:spacing w:after="120" w:line="240" w:lineRule="auto"/>
        <w:ind w:right="0"/>
        <w:rPr>
          <w:rFonts w:ascii="Times New Roman" w:hAnsi="Times New Roman"/>
          <w:b/>
          <w:bCs/>
          <w:sz w:val="26"/>
          <w:szCs w:val="26"/>
          <w:u w:val="single"/>
        </w:rPr>
      </w:pPr>
      <w:r w:rsidRPr="00F65F43">
        <w:rPr>
          <w:rFonts w:ascii="Times New Roman" w:eastAsia="Times New Roman" w:hAnsi="Times New Roman"/>
          <w:sz w:val="26"/>
          <w:szCs w:val="26"/>
          <w:lang w:val="fr-FR"/>
        </w:rPr>
        <w:t>Hình thức</w:t>
      </w:r>
      <w:r w:rsidR="00161826" w:rsidRPr="00450689">
        <w:rPr>
          <w:rFonts w:ascii="Times New Roman" w:eastAsia="Times New Roman" w:hAnsi="Times New Roman"/>
          <w:sz w:val="26"/>
          <w:szCs w:val="26"/>
          <w:lang w:val="fr-FR"/>
        </w:rPr>
        <w:t xml:space="preserve">: </w:t>
      </w:r>
      <w:r w:rsidR="00161826" w:rsidRPr="00F65F43">
        <w:rPr>
          <w:rFonts w:ascii="Times New Roman" w:eastAsia="Times New Roman" w:hAnsi="Times New Roman"/>
          <w:sz w:val="26"/>
          <w:szCs w:val="26"/>
          <w:lang w:val="fr-FR"/>
        </w:rPr>
        <w:t>Tăng vốn do chủ sở hữu đầu tư thêm vốn</w:t>
      </w:r>
    </w:p>
    <w:p w14:paraId="73CF9398" w14:textId="4EEA6EB0" w:rsidR="0042084A" w:rsidRPr="00860B91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D07C2D">
        <w:rPr>
          <w:rFonts w:ascii="Times New Roman" w:hAnsi="Times New Roman" w:cs="Times New Roman"/>
          <w:b/>
          <w:bCs/>
          <w:sz w:val="26"/>
          <w:szCs w:val="26"/>
          <w:u w:val="single"/>
        </w:rPr>
        <w:t>2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CD7E8A5" w14:textId="75030010" w:rsidR="00E16477" w:rsidRDefault="00CA2D5B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Cập nhật ngành nghề kinh doanh </w:t>
      </w:r>
      <w:r w:rsidR="00EE37D7" w:rsidRPr="00EE37D7">
        <w:rPr>
          <w:rFonts w:ascii="Times New Roman" w:hAnsi="Times New Roman" w:cs="Times New Roman"/>
          <w:sz w:val="26"/>
          <w:szCs w:val="26"/>
        </w:rPr>
        <w:t>bị thay đổi theo Quyết định số 36/2025/QĐ-TTg</w:t>
      </w:r>
      <w:r w:rsidR="0042084A" w:rsidRPr="00860B91">
        <w:rPr>
          <w:rFonts w:ascii="Times New Roman" w:hAnsi="Times New Roman" w:cs="Times New Roman"/>
          <w:sz w:val="26"/>
          <w:szCs w:val="26"/>
        </w:rPr>
        <w:t>.</w:t>
      </w:r>
    </w:p>
    <w:p w14:paraId="6A452687" w14:textId="43BEF003" w:rsidR="001C481C" w:rsidRPr="001C481C" w:rsidRDefault="001C481C" w:rsidP="001C481C">
      <w:pPr>
        <w:pStyle w:val="ListParagraph"/>
        <w:numPr>
          <w:ilvl w:val="0"/>
          <w:numId w:val="6"/>
        </w:numPr>
        <w:spacing w:before="240" w:after="120" w:line="340" w:lineRule="exact"/>
        <w:ind w:right="0"/>
        <w:rPr>
          <w:rFonts w:ascii="Times New Roman" w:hAnsi="Times New Roman"/>
          <w:sz w:val="28"/>
          <w:szCs w:val="28"/>
        </w:rPr>
      </w:pPr>
      <w:r w:rsidRPr="001C481C">
        <w:rPr>
          <w:rFonts w:ascii="Times New Roman" w:hAnsi="Times New Roman"/>
          <w:b/>
          <w:sz w:val="28"/>
          <w:szCs w:val="28"/>
        </w:rPr>
        <w:t>Bổ sung ngành, nghề kinh doanh sau</w:t>
      </w:r>
      <w:r>
        <w:rPr>
          <w:rFonts w:ascii="Times New Roman" w:hAnsi="Times New Roman"/>
          <w:sz w:val="28"/>
          <w:szCs w:val="28"/>
        </w:rPr>
        <w:t>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881"/>
        <w:gridCol w:w="993"/>
        <w:gridCol w:w="1530"/>
      </w:tblGrid>
      <w:tr w:rsidR="001C481C" w:rsidRPr="001C481C" w14:paraId="669088CF" w14:textId="77777777" w:rsidTr="008D1078">
        <w:tc>
          <w:tcPr>
            <w:tcW w:w="810" w:type="dxa"/>
          </w:tcPr>
          <w:p w14:paraId="79E3FDB4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881" w:type="dxa"/>
          </w:tcPr>
          <w:p w14:paraId="3A88DB7A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14:paraId="2F589F2E" w14:textId="77777777" w:rsidR="001C481C" w:rsidRPr="001C481C" w:rsidRDefault="001C481C" w:rsidP="001C481C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được bổ sung</w:t>
            </w:r>
          </w:p>
        </w:tc>
        <w:tc>
          <w:tcPr>
            <w:tcW w:w="993" w:type="dxa"/>
          </w:tcPr>
          <w:p w14:paraId="75DF629A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530" w:type="dxa"/>
          </w:tcPr>
          <w:p w14:paraId="15D6A54F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Ngành, nghề kinh doanh chính </w:t>
            </w:r>
          </w:p>
        </w:tc>
      </w:tr>
      <w:tr w:rsidR="001C481C" w:rsidRPr="001C481C" w14:paraId="6F253BC0" w14:textId="77777777" w:rsidTr="008D1078">
        <w:tc>
          <w:tcPr>
            <w:tcW w:w="810" w:type="dxa"/>
          </w:tcPr>
          <w:p w14:paraId="51DD677B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81" w:type="dxa"/>
          </w:tcPr>
          <w:p w14:paraId="35D7C44F" w14:textId="77777777" w:rsidR="001C481C" w:rsidRPr="001C481C" w:rsidRDefault="001C481C" w:rsidP="001C481C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Bán buôn chuyên doanh khác chưa được phân vào đâu</w:t>
            </w:r>
          </w:p>
          <w:p w14:paraId="3192D062" w14:textId="77777777" w:rsidR="001C481C" w:rsidRPr="001C481C" w:rsidRDefault="001C481C" w:rsidP="001C481C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(trừ bán buôn bình gas, khí dầu mỏ hóa lỏng LPG, dầu nhớt cặn, vàng miếng, súng, đạn loại dùng đi săn hoặc thể thao và tiền kim khí; trừ bán buôn hóa chất tại trụ sở)</w:t>
            </w:r>
          </w:p>
        </w:tc>
        <w:tc>
          <w:tcPr>
            <w:tcW w:w="993" w:type="dxa"/>
          </w:tcPr>
          <w:p w14:paraId="68511697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4679</w:t>
            </w:r>
          </w:p>
        </w:tc>
        <w:tc>
          <w:tcPr>
            <w:tcW w:w="1530" w:type="dxa"/>
          </w:tcPr>
          <w:p w14:paraId="09DC9AA4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721B1B" w14:textId="1316430C" w:rsidR="001C481C" w:rsidRPr="001C481C" w:rsidRDefault="001C481C" w:rsidP="001C481C">
      <w:pPr>
        <w:pStyle w:val="ListParagraph"/>
        <w:numPr>
          <w:ilvl w:val="0"/>
          <w:numId w:val="6"/>
        </w:numPr>
        <w:spacing w:before="120" w:after="120" w:line="340" w:lineRule="exact"/>
        <w:ind w:right="0"/>
        <w:jc w:val="both"/>
        <w:rPr>
          <w:rFonts w:ascii="Times New Roman" w:hAnsi="Times New Roman"/>
          <w:sz w:val="28"/>
          <w:szCs w:val="28"/>
        </w:rPr>
      </w:pPr>
      <w:r w:rsidRPr="001C481C">
        <w:rPr>
          <w:rFonts w:ascii="Times New Roman" w:hAnsi="Times New Roman"/>
          <w:b/>
          <w:sz w:val="28"/>
          <w:szCs w:val="28"/>
        </w:rPr>
        <w:lastRenderedPageBreak/>
        <w:t>Bỏ ngành, nghề kinh doanh</w:t>
      </w:r>
      <w:r w:rsidRPr="001C481C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1C481C">
        <w:rPr>
          <w:rFonts w:ascii="Times New Roman" w:hAnsi="Times New Roman"/>
          <w:b/>
          <w:sz w:val="28"/>
          <w:szCs w:val="28"/>
        </w:rPr>
        <w:t>sau</w:t>
      </w:r>
      <w:r>
        <w:rPr>
          <w:rFonts w:ascii="Times New Roman" w:hAnsi="Times New Roman"/>
          <w:sz w:val="28"/>
          <w:szCs w:val="28"/>
        </w:rPr>
        <w:t>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6"/>
        <w:gridCol w:w="5844"/>
        <w:gridCol w:w="901"/>
        <w:gridCol w:w="1663"/>
      </w:tblGrid>
      <w:tr w:rsidR="001C481C" w:rsidRPr="001C481C" w14:paraId="506A830D" w14:textId="77777777" w:rsidTr="008D1078">
        <w:tc>
          <w:tcPr>
            <w:tcW w:w="810" w:type="dxa"/>
          </w:tcPr>
          <w:p w14:paraId="6E869314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6023" w:type="dxa"/>
          </w:tcPr>
          <w:p w14:paraId="3BC54FEB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14:paraId="1B97B946" w14:textId="77777777" w:rsidR="001C481C" w:rsidRPr="001C481C" w:rsidRDefault="001C481C" w:rsidP="001C481C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680" w:type="dxa"/>
          </w:tcPr>
          <w:p w14:paraId="26AB702C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14:paraId="19FB153D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1C481C" w:rsidRPr="001C481C" w14:paraId="6D36555F" w14:textId="77777777" w:rsidTr="008D1078">
        <w:tc>
          <w:tcPr>
            <w:tcW w:w="810" w:type="dxa"/>
          </w:tcPr>
          <w:p w14:paraId="213264EA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23" w:type="dxa"/>
          </w:tcPr>
          <w:p w14:paraId="25561AA9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Bán buôn chuyên doanh khác chưa được phân vào đâu</w:t>
            </w:r>
          </w:p>
          <w:p w14:paraId="73497AF7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(trừ bán buôn bình gas, khí dầu mỏ hóa lỏng LPG, dầu nhớt cặn, vàng miếng, súng, đạn loại dùng đi săn hoặc thể thao và tiền kim khí; trừ bán buôn hóa chất tại trụ sở)</w:t>
            </w:r>
          </w:p>
        </w:tc>
        <w:tc>
          <w:tcPr>
            <w:tcW w:w="680" w:type="dxa"/>
          </w:tcPr>
          <w:p w14:paraId="64FF510F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4669</w:t>
            </w:r>
          </w:p>
        </w:tc>
        <w:tc>
          <w:tcPr>
            <w:tcW w:w="1701" w:type="dxa"/>
          </w:tcPr>
          <w:p w14:paraId="31D5AC0E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7617DE" w14:textId="6A224D49" w:rsidR="001C481C" w:rsidRPr="00F7140F" w:rsidRDefault="001C481C" w:rsidP="00F7140F">
      <w:pPr>
        <w:pStyle w:val="ListParagraph"/>
        <w:numPr>
          <w:ilvl w:val="0"/>
          <w:numId w:val="6"/>
        </w:numPr>
        <w:spacing w:before="120" w:after="120" w:line="340" w:lineRule="exact"/>
        <w:ind w:right="0"/>
        <w:jc w:val="both"/>
        <w:rPr>
          <w:rFonts w:ascii="Times New Roman" w:hAnsi="Times New Roman"/>
          <w:sz w:val="28"/>
          <w:szCs w:val="28"/>
        </w:rPr>
      </w:pPr>
      <w:r w:rsidRPr="00F7140F">
        <w:rPr>
          <w:rFonts w:ascii="Times New Roman" w:hAnsi="Times New Roman"/>
          <w:b/>
          <w:sz w:val="28"/>
          <w:szCs w:val="28"/>
        </w:rPr>
        <w:t>Sửa đổi chi tiết ngành, nghề kinh doanh sau</w:t>
      </w:r>
      <w:r w:rsidR="00F7140F">
        <w:rPr>
          <w:rFonts w:ascii="Times New Roman" w:hAnsi="Times New Roman"/>
          <w:b/>
          <w:i/>
          <w:sz w:val="28"/>
          <w:szCs w:val="28"/>
        </w:rPr>
        <w:t>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173"/>
        <w:gridCol w:w="992"/>
        <w:gridCol w:w="2239"/>
      </w:tblGrid>
      <w:tr w:rsidR="001C481C" w:rsidRPr="001C481C" w14:paraId="53A755F9" w14:textId="77777777" w:rsidTr="008D1078">
        <w:tc>
          <w:tcPr>
            <w:tcW w:w="810" w:type="dxa"/>
          </w:tcPr>
          <w:p w14:paraId="457E9151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173" w:type="dxa"/>
          </w:tcPr>
          <w:p w14:paraId="239998F5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14:paraId="568DC240" w14:textId="77777777" w:rsidR="001C481C" w:rsidRPr="001C481C" w:rsidRDefault="001C481C" w:rsidP="001C481C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được sửa đổi chi tiết</w:t>
            </w:r>
          </w:p>
        </w:tc>
        <w:tc>
          <w:tcPr>
            <w:tcW w:w="992" w:type="dxa"/>
          </w:tcPr>
          <w:p w14:paraId="1761E386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2239" w:type="dxa"/>
          </w:tcPr>
          <w:p w14:paraId="21625017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Ngành, nghề kinh doanh chính </w:t>
            </w:r>
          </w:p>
        </w:tc>
      </w:tr>
      <w:tr w:rsidR="001C481C" w:rsidRPr="001C481C" w14:paraId="19D55610" w14:textId="77777777" w:rsidTr="008D1078">
        <w:tc>
          <w:tcPr>
            <w:tcW w:w="810" w:type="dxa"/>
          </w:tcPr>
          <w:p w14:paraId="559A2692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73" w:type="dxa"/>
          </w:tcPr>
          <w:p w14:paraId="15C68536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Bán buôn gạo, lúa mỳ, sản phẩm từ ngũ cốc khác, bột mỳ</w:t>
            </w:r>
          </w:p>
        </w:tc>
        <w:tc>
          <w:tcPr>
            <w:tcW w:w="992" w:type="dxa"/>
          </w:tcPr>
          <w:p w14:paraId="7BF117BE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4631</w:t>
            </w:r>
          </w:p>
        </w:tc>
        <w:tc>
          <w:tcPr>
            <w:tcW w:w="2239" w:type="dxa"/>
          </w:tcPr>
          <w:p w14:paraId="6B28DDE4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481C" w:rsidRPr="001C481C" w14:paraId="55768D34" w14:textId="77777777" w:rsidTr="008D1078">
        <w:tc>
          <w:tcPr>
            <w:tcW w:w="810" w:type="dxa"/>
          </w:tcPr>
          <w:p w14:paraId="28535C63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73" w:type="dxa"/>
          </w:tcPr>
          <w:p w14:paraId="210BFAC3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Bán lẻ tổng hợp với lương thực, thực phẩm, đồ uống, thuốc lá, thuốc lào chiếm tỷ trọng lớn</w:t>
            </w:r>
          </w:p>
        </w:tc>
        <w:tc>
          <w:tcPr>
            <w:tcW w:w="992" w:type="dxa"/>
          </w:tcPr>
          <w:p w14:paraId="639FD88A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4711</w:t>
            </w:r>
          </w:p>
        </w:tc>
        <w:tc>
          <w:tcPr>
            <w:tcW w:w="2239" w:type="dxa"/>
          </w:tcPr>
          <w:p w14:paraId="06430DD6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481C" w:rsidRPr="001C481C" w14:paraId="12B43424" w14:textId="77777777" w:rsidTr="008D1078">
        <w:tc>
          <w:tcPr>
            <w:tcW w:w="810" w:type="dxa"/>
          </w:tcPr>
          <w:p w14:paraId="4013E227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73" w:type="dxa"/>
          </w:tcPr>
          <w:p w14:paraId="55D7B8F9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Bán lẻ lương thực</w:t>
            </w:r>
          </w:p>
        </w:tc>
        <w:tc>
          <w:tcPr>
            <w:tcW w:w="992" w:type="dxa"/>
          </w:tcPr>
          <w:p w14:paraId="4FE01B3F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4721</w:t>
            </w:r>
          </w:p>
        </w:tc>
        <w:tc>
          <w:tcPr>
            <w:tcW w:w="2239" w:type="dxa"/>
          </w:tcPr>
          <w:p w14:paraId="63822437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481C" w:rsidRPr="001C481C" w14:paraId="7D69C108" w14:textId="77777777" w:rsidTr="008D1078">
        <w:tc>
          <w:tcPr>
            <w:tcW w:w="810" w:type="dxa"/>
          </w:tcPr>
          <w:p w14:paraId="2640FA9C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73" w:type="dxa"/>
          </w:tcPr>
          <w:p w14:paraId="25DAE89F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Bán lẻ thực phẩm</w:t>
            </w:r>
          </w:p>
        </w:tc>
        <w:tc>
          <w:tcPr>
            <w:tcW w:w="992" w:type="dxa"/>
          </w:tcPr>
          <w:p w14:paraId="5A1AED35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4722</w:t>
            </w:r>
          </w:p>
        </w:tc>
        <w:tc>
          <w:tcPr>
            <w:tcW w:w="2239" w:type="dxa"/>
          </w:tcPr>
          <w:p w14:paraId="560AF51A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481C" w:rsidRPr="001C481C" w14:paraId="301531BA" w14:textId="77777777" w:rsidTr="008D1078">
        <w:tc>
          <w:tcPr>
            <w:tcW w:w="810" w:type="dxa"/>
          </w:tcPr>
          <w:p w14:paraId="5D1F40E6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73" w:type="dxa"/>
          </w:tcPr>
          <w:p w14:paraId="13098E1A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Bán lẻ tổng hợp khác</w:t>
            </w:r>
          </w:p>
        </w:tc>
        <w:tc>
          <w:tcPr>
            <w:tcW w:w="992" w:type="dxa"/>
          </w:tcPr>
          <w:p w14:paraId="709D270D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481C">
              <w:rPr>
                <w:rFonts w:ascii="Times New Roman" w:hAnsi="Times New Roman" w:cs="Times New Roman"/>
                <w:sz w:val="28"/>
                <w:szCs w:val="28"/>
              </w:rPr>
              <w:t>4719</w:t>
            </w:r>
          </w:p>
        </w:tc>
        <w:tc>
          <w:tcPr>
            <w:tcW w:w="2239" w:type="dxa"/>
          </w:tcPr>
          <w:p w14:paraId="57F012FC" w14:textId="77777777" w:rsidR="001C481C" w:rsidRPr="001C481C" w:rsidRDefault="001C481C" w:rsidP="001C481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2668B7" w14:textId="77777777" w:rsidR="001C481C" w:rsidRPr="00860B91" w:rsidRDefault="001C481C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3A1C81DD" w14:textId="51DD5231" w:rsidR="00D07C2D" w:rsidRPr="00860B91" w:rsidRDefault="00D07C2D" w:rsidP="00D07C2D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3</w:t>
      </w:r>
      <w:r w:rsidRPr="00860B9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2AEC204" w14:textId="77777777" w:rsidR="00D07C2D" w:rsidRPr="00860B91" w:rsidRDefault="00D07C2D" w:rsidP="00D07C2D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>Giao cho người đại diện pháp luật của công ty để tiến hành các thủ tục cần thiết theo quy định của pháp luật.</w:t>
      </w:r>
    </w:p>
    <w:p w14:paraId="2417A4DD" w14:textId="77777777" w:rsidR="00D07C2D" w:rsidRDefault="00D07C2D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204C59B" w14:textId="008FCCC8" w:rsidR="000F2B46" w:rsidRPr="00860B9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D07C2D">
        <w:rPr>
          <w:rFonts w:ascii="Times New Roman" w:hAnsi="Times New Roman" w:cs="Times New Roman"/>
          <w:b/>
          <w:bCs/>
          <w:sz w:val="26"/>
          <w:szCs w:val="26"/>
          <w:u w:val="single"/>
        </w:rPr>
        <w:t>4</w:t>
      </w:r>
      <w:r w:rsidRPr="00860B91">
        <w:rPr>
          <w:rFonts w:ascii="Times New Roman" w:hAnsi="Times New Roman" w:cs="Times New Roman"/>
          <w:sz w:val="26"/>
          <w:szCs w:val="26"/>
        </w:rPr>
        <w:t>:</w:t>
      </w:r>
    </w:p>
    <w:p w14:paraId="60F507DA" w14:textId="193AFA4B" w:rsidR="00F22A02" w:rsidRPr="00860B9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60B91">
        <w:rPr>
          <w:rFonts w:ascii="Times New Roman" w:hAnsi="Times New Roman" w:cs="Times New Roman"/>
          <w:sz w:val="26"/>
          <w:szCs w:val="26"/>
        </w:rPr>
        <w:t xml:space="preserve"> Quyết định này có hiệu lực kể từ ngày ký.</w:t>
      </w:r>
    </w:p>
    <w:p w14:paraId="333B0FE3" w14:textId="77777777" w:rsidR="001653C7" w:rsidRPr="00860B91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653"/>
      </w:tblGrid>
      <w:tr w:rsidR="001653C7" w:rsidRPr="00860B91" w14:paraId="5C2B2498" w14:textId="77777777" w:rsidTr="009059B6">
        <w:tc>
          <w:tcPr>
            <w:tcW w:w="4810" w:type="dxa"/>
          </w:tcPr>
          <w:p w14:paraId="7BDD3B32" w14:textId="77777777" w:rsidR="001653C7" w:rsidRPr="00860B9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Nơi nhận:</w:t>
            </w:r>
          </w:p>
          <w:p w14:paraId="7134F528" w14:textId="1F2FFFEC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- Như điều </w:t>
            </w:r>
            <w:r w:rsidR="00D07C2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7ADF373" w14:textId="157BB241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 xml:space="preserve">- Phòng </w:t>
            </w:r>
            <w:r w:rsidR="00BC1DB4">
              <w:rPr>
                <w:rFonts w:ascii="Times New Roman" w:hAnsi="Times New Roman" w:cs="Times New Roman"/>
                <w:sz w:val="26"/>
                <w:szCs w:val="26"/>
              </w:rPr>
              <w:t>ĐKKD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7613642" w14:textId="7777777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376B2D49" w14:textId="77777777" w:rsidR="001653C7" w:rsidRPr="00860B9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25B522E9" w14:textId="77777777" w:rsidR="001653C7" w:rsidRPr="00860B9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CHỦ SỞ HỮU</w:t>
            </w:r>
          </w:p>
          <w:p w14:paraId="310912DF" w14:textId="77777777" w:rsidR="001653C7" w:rsidRPr="00860B9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60B91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Ký, ghi rõ họ tên</w:t>
            </w:r>
            <w:r w:rsidRPr="00860B9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425C0C4" w14:textId="77777777" w:rsidR="001653C7" w:rsidRPr="00860B9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60EB2D" w14:textId="77777777" w:rsidR="001653C7" w:rsidRPr="00860B9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53C7" w:rsidRPr="00860B91" w14:paraId="6D9DD44D" w14:textId="77777777" w:rsidTr="009059B6">
        <w:tc>
          <w:tcPr>
            <w:tcW w:w="4810" w:type="dxa"/>
          </w:tcPr>
          <w:p w14:paraId="7E27AFCF" w14:textId="77777777" w:rsidR="001653C7" w:rsidRPr="00860B9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53909B2C" w14:textId="091811E9" w:rsidR="001653C7" w:rsidRPr="00860B91" w:rsidRDefault="00296C3F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4"/>
              </w:rPr>
              <w:t>NGUYỄN THỊ LIÊN</w:t>
            </w:r>
          </w:p>
        </w:tc>
      </w:tr>
    </w:tbl>
    <w:p w14:paraId="43D0F505" w14:textId="77777777" w:rsidR="009C0753" w:rsidRPr="00860B91" w:rsidRDefault="009C0753" w:rsidP="00713EE0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6"/>
          <w:szCs w:val="26"/>
        </w:rPr>
      </w:pPr>
    </w:p>
    <w:sectPr w:rsidR="009C0753" w:rsidRPr="00860B91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3885"/>
    <w:multiLevelType w:val="hybridMultilevel"/>
    <w:tmpl w:val="E040B414"/>
    <w:lvl w:ilvl="0" w:tplc="5B1468D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197BCE"/>
    <w:multiLevelType w:val="hybridMultilevel"/>
    <w:tmpl w:val="34A4C5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F6253"/>
    <w:multiLevelType w:val="hybridMultilevel"/>
    <w:tmpl w:val="671872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1B9E"/>
    <w:rsid w:val="00025FFC"/>
    <w:rsid w:val="0003738A"/>
    <w:rsid w:val="00044806"/>
    <w:rsid w:val="000608D0"/>
    <w:rsid w:val="00062A79"/>
    <w:rsid w:val="000F2B46"/>
    <w:rsid w:val="000F3A30"/>
    <w:rsid w:val="0013654C"/>
    <w:rsid w:val="001418C2"/>
    <w:rsid w:val="00146CEF"/>
    <w:rsid w:val="00151206"/>
    <w:rsid w:val="00161826"/>
    <w:rsid w:val="00163346"/>
    <w:rsid w:val="001653C7"/>
    <w:rsid w:val="00173C30"/>
    <w:rsid w:val="00195E05"/>
    <w:rsid w:val="00197CD1"/>
    <w:rsid w:val="001C1C9F"/>
    <w:rsid w:val="001C481C"/>
    <w:rsid w:val="001D2E19"/>
    <w:rsid w:val="001E6FBD"/>
    <w:rsid w:val="00206F56"/>
    <w:rsid w:val="00207728"/>
    <w:rsid w:val="00255234"/>
    <w:rsid w:val="002552DC"/>
    <w:rsid w:val="00282571"/>
    <w:rsid w:val="00296C3F"/>
    <w:rsid w:val="00296E6F"/>
    <w:rsid w:val="002974E2"/>
    <w:rsid w:val="002B7D45"/>
    <w:rsid w:val="002C3E30"/>
    <w:rsid w:val="003213EF"/>
    <w:rsid w:val="00323407"/>
    <w:rsid w:val="00325E83"/>
    <w:rsid w:val="00332DD7"/>
    <w:rsid w:val="003556CB"/>
    <w:rsid w:val="00384235"/>
    <w:rsid w:val="00390FF7"/>
    <w:rsid w:val="003A5091"/>
    <w:rsid w:val="003C0E69"/>
    <w:rsid w:val="003E5052"/>
    <w:rsid w:val="003F3619"/>
    <w:rsid w:val="003F4E19"/>
    <w:rsid w:val="004072EC"/>
    <w:rsid w:val="00410CD9"/>
    <w:rsid w:val="0041155C"/>
    <w:rsid w:val="0042084A"/>
    <w:rsid w:val="00420898"/>
    <w:rsid w:val="004679D9"/>
    <w:rsid w:val="00473CD1"/>
    <w:rsid w:val="00495BEF"/>
    <w:rsid w:val="004A6A53"/>
    <w:rsid w:val="004E5D62"/>
    <w:rsid w:val="00510481"/>
    <w:rsid w:val="00515C67"/>
    <w:rsid w:val="0053398F"/>
    <w:rsid w:val="00562C5E"/>
    <w:rsid w:val="00563615"/>
    <w:rsid w:val="005709D2"/>
    <w:rsid w:val="00572327"/>
    <w:rsid w:val="005A3FBD"/>
    <w:rsid w:val="005B4175"/>
    <w:rsid w:val="005C4A35"/>
    <w:rsid w:val="00616C03"/>
    <w:rsid w:val="00622E14"/>
    <w:rsid w:val="00643402"/>
    <w:rsid w:val="006445BB"/>
    <w:rsid w:val="006521FA"/>
    <w:rsid w:val="00660C51"/>
    <w:rsid w:val="006A1109"/>
    <w:rsid w:val="006A2696"/>
    <w:rsid w:val="006B3982"/>
    <w:rsid w:val="006C3137"/>
    <w:rsid w:val="006F7CA9"/>
    <w:rsid w:val="006F7FE4"/>
    <w:rsid w:val="00713EE0"/>
    <w:rsid w:val="00746B57"/>
    <w:rsid w:val="00753E19"/>
    <w:rsid w:val="00796D89"/>
    <w:rsid w:val="007F0A1E"/>
    <w:rsid w:val="007F3759"/>
    <w:rsid w:val="008023DE"/>
    <w:rsid w:val="00807FD7"/>
    <w:rsid w:val="00817864"/>
    <w:rsid w:val="00827C0C"/>
    <w:rsid w:val="00860B91"/>
    <w:rsid w:val="00864643"/>
    <w:rsid w:val="008836B7"/>
    <w:rsid w:val="00883A39"/>
    <w:rsid w:val="0089002F"/>
    <w:rsid w:val="008954AC"/>
    <w:rsid w:val="0089561E"/>
    <w:rsid w:val="008A1725"/>
    <w:rsid w:val="008A5100"/>
    <w:rsid w:val="008B4D93"/>
    <w:rsid w:val="008D7EF1"/>
    <w:rsid w:val="008E5B92"/>
    <w:rsid w:val="008F0C50"/>
    <w:rsid w:val="008F52AE"/>
    <w:rsid w:val="00901248"/>
    <w:rsid w:val="009030C1"/>
    <w:rsid w:val="00903C72"/>
    <w:rsid w:val="009059B6"/>
    <w:rsid w:val="009729A1"/>
    <w:rsid w:val="00975098"/>
    <w:rsid w:val="009827C3"/>
    <w:rsid w:val="009870BE"/>
    <w:rsid w:val="009977A2"/>
    <w:rsid w:val="009979E5"/>
    <w:rsid w:val="009C0753"/>
    <w:rsid w:val="009C0AFB"/>
    <w:rsid w:val="009E7B90"/>
    <w:rsid w:val="00A0350F"/>
    <w:rsid w:val="00A1304B"/>
    <w:rsid w:val="00A47D63"/>
    <w:rsid w:val="00A50D5D"/>
    <w:rsid w:val="00A8767C"/>
    <w:rsid w:val="00AB41CC"/>
    <w:rsid w:val="00AC14BD"/>
    <w:rsid w:val="00AD5459"/>
    <w:rsid w:val="00AE68A9"/>
    <w:rsid w:val="00AF5E78"/>
    <w:rsid w:val="00B0294C"/>
    <w:rsid w:val="00B063C2"/>
    <w:rsid w:val="00B301C5"/>
    <w:rsid w:val="00B56BF0"/>
    <w:rsid w:val="00B67FB3"/>
    <w:rsid w:val="00B74FE6"/>
    <w:rsid w:val="00B85DC3"/>
    <w:rsid w:val="00BA5007"/>
    <w:rsid w:val="00BC1DB4"/>
    <w:rsid w:val="00BD6286"/>
    <w:rsid w:val="00C06991"/>
    <w:rsid w:val="00C13512"/>
    <w:rsid w:val="00C15D6F"/>
    <w:rsid w:val="00C16936"/>
    <w:rsid w:val="00C24A58"/>
    <w:rsid w:val="00C35781"/>
    <w:rsid w:val="00C63003"/>
    <w:rsid w:val="00C86439"/>
    <w:rsid w:val="00C91844"/>
    <w:rsid w:val="00C95C55"/>
    <w:rsid w:val="00CA2D5B"/>
    <w:rsid w:val="00CA3EFE"/>
    <w:rsid w:val="00CB1BD4"/>
    <w:rsid w:val="00CB4CF0"/>
    <w:rsid w:val="00CE19F2"/>
    <w:rsid w:val="00D058A6"/>
    <w:rsid w:val="00D07C2D"/>
    <w:rsid w:val="00D106F8"/>
    <w:rsid w:val="00D44CD8"/>
    <w:rsid w:val="00D63CF0"/>
    <w:rsid w:val="00D76DCE"/>
    <w:rsid w:val="00DE350C"/>
    <w:rsid w:val="00DF4C82"/>
    <w:rsid w:val="00E030DF"/>
    <w:rsid w:val="00E16477"/>
    <w:rsid w:val="00E22827"/>
    <w:rsid w:val="00E30410"/>
    <w:rsid w:val="00E56C03"/>
    <w:rsid w:val="00E66A9F"/>
    <w:rsid w:val="00E833B4"/>
    <w:rsid w:val="00E84897"/>
    <w:rsid w:val="00EA7202"/>
    <w:rsid w:val="00EB3AE4"/>
    <w:rsid w:val="00EE37D7"/>
    <w:rsid w:val="00EE487C"/>
    <w:rsid w:val="00EE7F34"/>
    <w:rsid w:val="00EF3494"/>
    <w:rsid w:val="00F05B67"/>
    <w:rsid w:val="00F16E87"/>
    <w:rsid w:val="00F22A02"/>
    <w:rsid w:val="00F3467F"/>
    <w:rsid w:val="00F6017B"/>
    <w:rsid w:val="00F65F43"/>
    <w:rsid w:val="00F7140F"/>
    <w:rsid w:val="00F76A07"/>
    <w:rsid w:val="00FA3A93"/>
    <w:rsid w:val="00FE2E50"/>
    <w:rsid w:val="00FE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9719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84A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1618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3398F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161826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146</cp:revision>
  <cp:lastPrinted>2021-02-08T08:32:00Z</cp:lastPrinted>
  <dcterms:created xsi:type="dcterms:W3CDTF">2021-03-02T04:12:00Z</dcterms:created>
  <dcterms:modified xsi:type="dcterms:W3CDTF">2026-10-02T01:06:00Z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