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B3886" w14:textId="5AEE1046" w:rsidR="00903FC2" w:rsidRDefault="00FF0DF0" w:rsidP="00FF0DF0">
      <w:pPr>
        <w:pStyle w:val="ListParagraph"/>
        <w:numPr>
          <w:ilvl w:val="0"/>
          <w:numId w:val="1"/>
        </w:numPr>
        <w:rPr>
          <w:lang w:val="sv-SE"/>
        </w:rPr>
      </w:pPr>
      <w:r w:rsidRPr="00FF0DF0">
        <w:rPr>
          <w:lang w:val="sv-SE"/>
        </w:rPr>
        <w:t xml:space="preserve">Ông </w:t>
      </w:r>
      <w:r w:rsidR="004E6141">
        <w:rPr>
          <w:lang w:val="sv-SE"/>
        </w:rPr>
        <w:t>TÂN</w:t>
      </w:r>
      <w:r w:rsidRPr="00FF0DF0">
        <w:rPr>
          <w:lang w:val="sv-SE"/>
        </w:rPr>
        <w:t xml:space="preserve"> ký ở cuối trang ở t</w:t>
      </w:r>
      <w:r>
        <w:rPr>
          <w:lang w:val="sv-SE"/>
        </w:rPr>
        <w:t>ất cả các hồ sơ</w:t>
      </w:r>
    </w:p>
    <w:p w14:paraId="7209614F" w14:textId="31E08125" w:rsidR="00FF0DF0" w:rsidRDefault="00FF0DF0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Ông </w:t>
      </w:r>
      <w:r w:rsidR="00E077BA">
        <w:rPr>
          <w:lang w:val="sv-SE"/>
        </w:rPr>
        <w:t>TÂN, ông KIÊN, ông ĐẠT</w:t>
      </w:r>
      <w:r>
        <w:rPr>
          <w:lang w:val="sv-SE"/>
        </w:rPr>
        <w:t xml:space="preserve"> ký ở cuố</w:t>
      </w:r>
      <w:r w:rsidR="00E077BA">
        <w:rPr>
          <w:lang w:val="sv-SE"/>
        </w:rPr>
        <w:t xml:space="preserve">i trang </w:t>
      </w:r>
      <w:r w:rsidR="00FF30DE">
        <w:rPr>
          <w:lang w:val="sv-SE"/>
        </w:rPr>
        <w:t xml:space="preserve">hồ sơ </w:t>
      </w:r>
      <w:r w:rsidR="00E077BA">
        <w:rPr>
          <w:lang w:val="sv-SE"/>
        </w:rPr>
        <w:t>Điều lệ công ty</w:t>
      </w:r>
    </w:p>
    <w:p w14:paraId="0CC73FE3" w14:textId="00A82C5D" w:rsidR="00AC7927" w:rsidRDefault="00AC7927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Ông TÂN, ông ĐẠT ký ở cột ”chữ ký của thành viên” ở hồ sơ Danh sách thành viên(Mẫu số 6)</w:t>
      </w:r>
    </w:p>
    <w:p w14:paraId="4EBAA57B" w14:textId="432E2068" w:rsidR="00C334BA" w:rsidRDefault="00C334BA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Ông </w:t>
      </w:r>
      <w:r w:rsidR="00981049">
        <w:rPr>
          <w:lang w:val="sv-SE"/>
        </w:rPr>
        <w:t>KIÊN</w:t>
      </w:r>
      <w:r>
        <w:rPr>
          <w:lang w:val="sv-SE"/>
        </w:rPr>
        <w:t xml:space="preserve"> ký ở Giấy Xác Nhận Góp Vốn</w:t>
      </w:r>
      <w:bookmarkStart w:id="0" w:name="_GoBack"/>
      <w:bookmarkEnd w:id="0"/>
    </w:p>
    <w:p w14:paraId="63957081" w14:textId="6B10CCF7" w:rsidR="00296CBF" w:rsidRPr="00FF0DF0" w:rsidRDefault="00296CBF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Ký bằng mực xanh, không cần thiết đóng mộc đỏ</w:t>
      </w:r>
    </w:p>
    <w:sectPr w:rsidR="00296CBF" w:rsidRPr="00FF0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92FA6"/>
    <w:multiLevelType w:val="hybridMultilevel"/>
    <w:tmpl w:val="7D164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8FE"/>
    <w:rsid w:val="00296CBF"/>
    <w:rsid w:val="003B7144"/>
    <w:rsid w:val="004E6141"/>
    <w:rsid w:val="00903FC2"/>
    <w:rsid w:val="00981049"/>
    <w:rsid w:val="00A45B24"/>
    <w:rsid w:val="00AC7927"/>
    <w:rsid w:val="00BB4FE5"/>
    <w:rsid w:val="00C334BA"/>
    <w:rsid w:val="00C338FE"/>
    <w:rsid w:val="00CA4873"/>
    <w:rsid w:val="00E077BA"/>
    <w:rsid w:val="00FF0DF0"/>
    <w:rsid w:val="00FF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C8E6"/>
  <w15:chartTrackingRefBased/>
  <w15:docId w15:val="{BCB130F3-6D57-4474-B90C-1F26E0D8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App Support</cp:lastModifiedBy>
  <cp:revision>11</cp:revision>
  <dcterms:created xsi:type="dcterms:W3CDTF">2026-08-02T13:19:00Z</dcterms:created>
  <dcterms:modified xsi:type="dcterms:W3CDTF">2026-08-03T03:02:00Z</dcterms:modified>
</cp:coreProperties>
</file>