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4B3886" w14:textId="51960AEB" w:rsidR="00903FC2" w:rsidRDefault="00FF0DF0" w:rsidP="00FF0DF0">
      <w:pPr>
        <w:pStyle w:val="ListParagraph"/>
        <w:numPr>
          <w:ilvl w:val="0"/>
          <w:numId w:val="1"/>
        </w:numPr>
        <w:rPr>
          <w:lang w:val="sv-SE"/>
        </w:rPr>
      </w:pPr>
      <w:r w:rsidRPr="00FF0DF0">
        <w:rPr>
          <w:lang w:val="sv-SE"/>
        </w:rPr>
        <w:t xml:space="preserve">Ông </w:t>
      </w:r>
      <w:r w:rsidR="003D0622">
        <w:rPr>
          <w:lang w:val="sv-SE"/>
        </w:rPr>
        <w:t>GIANG</w:t>
      </w:r>
      <w:r w:rsidRPr="00FF0DF0">
        <w:rPr>
          <w:lang w:val="sv-SE"/>
        </w:rPr>
        <w:t xml:space="preserve"> ký ở cuối trang ở t</w:t>
      </w:r>
      <w:r>
        <w:rPr>
          <w:lang w:val="sv-SE"/>
        </w:rPr>
        <w:t>ất cả các hồ sơ</w:t>
      </w:r>
    </w:p>
    <w:p w14:paraId="7209614F" w14:textId="31ABCCD5" w:rsidR="00FF0DF0" w:rsidRDefault="00FF0DF0" w:rsidP="00FF0DF0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 xml:space="preserve">Ông </w:t>
      </w:r>
      <w:r w:rsidR="00A947CB">
        <w:rPr>
          <w:lang w:val="sv-SE"/>
        </w:rPr>
        <w:t>GIANG</w:t>
      </w:r>
      <w:r w:rsidR="00E077BA">
        <w:rPr>
          <w:lang w:val="sv-SE"/>
        </w:rPr>
        <w:t xml:space="preserve">, ông </w:t>
      </w:r>
      <w:r w:rsidR="00A947CB">
        <w:rPr>
          <w:lang w:val="sv-SE"/>
        </w:rPr>
        <w:t>LONG</w:t>
      </w:r>
      <w:r w:rsidR="00E077BA">
        <w:rPr>
          <w:lang w:val="sv-SE"/>
        </w:rPr>
        <w:t xml:space="preserve">, ông </w:t>
      </w:r>
      <w:r w:rsidR="00A947CB">
        <w:rPr>
          <w:lang w:val="sv-SE"/>
        </w:rPr>
        <w:t>HẠNH</w:t>
      </w:r>
      <w:r>
        <w:rPr>
          <w:lang w:val="sv-SE"/>
        </w:rPr>
        <w:t xml:space="preserve"> ký ở cuố</w:t>
      </w:r>
      <w:r w:rsidR="00E077BA">
        <w:rPr>
          <w:lang w:val="sv-SE"/>
        </w:rPr>
        <w:t xml:space="preserve">i trang </w:t>
      </w:r>
      <w:r w:rsidR="00FF30DE">
        <w:rPr>
          <w:lang w:val="sv-SE"/>
        </w:rPr>
        <w:t xml:space="preserve">hồ sơ </w:t>
      </w:r>
      <w:r w:rsidR="00A947CB">
        <w:rPr>
          <w:lang w:val="sv-SE"/>
        </w:rPr>
        <w:t>Hợp đồng chuyển nhượng</w:t>
      </w:r>
    </w:p>
    <w:p w14:paraId="0CC73FE3" w14:textId="3E54DEA1" w:rsidR="00AC7927" w:rsidRDefault="00AC7927" w:rsidP="00FF0DF0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 xml:space="preserve">Ông </w:t>
      </w:r>
      <w:r w:rsidR="00B40995">
        <w:rPr>
          <w:lang w:val="sv-SE"/>
        </w:rPr>
        <w:t>GIANG, ÔNG HẬU</w:t>
      </w:r>
      <w:r>
        <w:rPr>
          <w:lang w:val="sv-SE"/>
        </w:rPr>
        <w:t xml:space="preserve">, ông </w:t>
      </w:r>
      <w:r w:rsidR="00B40995">
        <w:rPr>
          <w:lang w:val="sv-SE"/>
        </w:rPr>
        <w:t>HẠNH</w:t>
      </w:r>
      <w:bookmarkStart w:id="0" w:name="_GoBack"/>
      <w:bookmarkEnd w:id="0"/>
      <w:r>
        <w:rPr>
          <w:lang w:val="sv-SE"/>
        </w:rPr>
        <w:t xml:space="preserve"> ký ở cột ”chữ ký của thành viên” ở hồ sơ Danh sách thành viên(Mẫu số 6)</w:t>
      </w:r>
    </w:p>
    <w:p w14:paraId="63957081" w14:textId="6B10CCF7" w:rsidR="00296CBF" w:rsidRPr="00FF0DF0" w:rsidRDefault="00296CBF" w:rsidP="00FF0DF0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>Ký bằng mực xanh, không cần thiết đóng mộc đỏ</w:t>
      </w:r>
    </w:p>
    <w:sectPr w:rsidR="00296CBF" w:rsidRPr="00FF0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F92FA6"/>
    <w:multiLevelType w:val="hybridMultilevel"/>
    <w:tmpl w:val="7D164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8FE"/>
    <w:rsid w:val="00296CBF"/>
    <w:rsid w:val="003B7144"/>
    <w:rsid w:val="003D0622"/>
    <w:rsid w:val="004E6141"/>
    <w:rsid w:val="00903FC2"/>
    <w:rsid w:val="00A947CB"/>
    <w:rsid w:val="00AC7927"/>
    <w:rsid w:val="00B40995"/>
    <w:rsid w:val="00BB4FE5"/>
    <w:rsid w:val="00C338FE"/>
    <w:rsid w:val="00E077BA"/>
    <w:rsid w:val="00FF0DF0"/>
    <w:rsid w:val="00FF3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C8E6"/>
  <w15:chartTrackingRefBased/>
  <w15:docId w15:val="{BCB130F3-6D57-4474-B90C-1F26E0D8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App Support</cp:lastModifiedBy>
  <cp:revision>10</cp:revision>
  <dcterms:created xsi:type="dcterms:W3CDTF">2026-08-02T13:19:00Z</dcterms:created>
  <dcterms:modified xsi:type="dcterms:W3CDTF">2026-08-03T02:44:00Z</dcterms:modified>
</cp:coreProperties>
</file>