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770522" w:rsidRPr="00770522">
        <w:rPr>
          <w:rFonts w:ascii="Times New Roman" w:eastAsia="Times New Roman" w:hAnsi="Times New Roman" w:cs="Times New Roman"/>
          <w:iCs/>
          <w:sz w:val="26"/>
          <w:szCs w:val="26"/>
        </w:rPr>
        <w:t xml:space="preserve">ngày </w:t>
      </w:r>
      <w:r w:rsidR="005F762A">
        <w:rPr>
          <w:rFonts w:ascii="Times New Roman" w:eastAsia="Times New Roman" w:hAnsi="Times New Roman" w:cs="Times New Roman"/>
          <w:iCs/>
          <w:sz w:val="26"/>
          <w:szCs w:val="26"/>
        </w:rPr>
        <w:t xml:space="preserve"> </w:t>
      </w:r>
      <w:r w:rsidR="00770522" w:rsidRPr="00770522">
        <w:rPr>
          <w:rFonts w:ascii="Times New Roman" w:eastAsia="Times New Roman" w:hAnsi="Times New Roman" w:cs="Times New Roman"/>
          <w:iCs/>
          <w:sz w:val="26"/>
          <w:szCs w:val="26"/>
        </w:rPr>
        <w:t xml:space="preserve"> tháng </w:t>
      </w:r>
      <w:r w:rsidR="005F762A">
        <w:rPr>
          <w:rFonts w:ascii="Times New Roman" w:eastAsia="Times New Roman" w:hAnsi="Times New Roman" w:cs="Times New Roman"/>
          <w:iCs/>
          <w:sz w:val="26"/>
          <w:szCs w:val="26"/>
        </w:rPr>
        <w:t xml:space="preserve"> </w:t>
      </w:r>
      <w:r w:rsidR="00770522" w:rsidRPr="00770522">
        <w:rPr>
          <w:rFonts w:ascii="Times New Roman" w:eastAsia="Times New Roman" w:hAnsi="Times New Roman" w:cs="Times New Roman"/>
          <w:iCs/>
          <w:sz w:val="26"/>
          <w:szCs w:val="26"/>
        </w:rPr>
        <w:t xml:space="preserve"> năm 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LÊ KIÊM CHÍ</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15/04/1949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075149004366</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10, Đỗ Văn Thi, Kp Nhị Hoà</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Trấn Biên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19050" b="2540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054FBD" w:rsidRDefault="00054FBD" w:rsidP="00054FBD">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A5955D" id="Rectangle 235" o:spid="_x0000_s1027" style="position:absolute;left:0;text-align:left;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" strokeweight=".26mm">
                      <v:stroke endcap="square"/>
                      <v:textbox>
                        <w:txbxContent>
                          <w:p w:rsidR="00054FBD" w:rsidRDefault="00054FBD" w:rsidP="00054FBD">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351625" w:rsidRPr="00351625">
        <w:rPr>
          <w:rFonts w:ascii="Times New Roman" w:eastAsia="Times New Roman" w:hAnsi="Times New Roman" w:cs="Times New Roman"/>
          <w:sz w:val="26"/>
          <w:szCs w:val="26"/>
          <w:lang w:eastAsia="zh-CN"/>
        </w:rPr>
        <w:t>CÔNG TY TNHH CÔNG NGHIỆP BỬU CHI</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003F2532" w:rsidRPr="003F2532">
        <w:rPr>
          <w:rFonts w:ascii="Times New Roman" w:eastAsia="Times New Roman" w:hAnsi="Times New Roman" w:cs="Times New Roman"/>
          <w:sz w:val="26"/>
          <w:szCs w:val="26"/>
          <w:lang w:eastAsia="zh-CN"/>
        </w:rPr>
        <w:t>CÔNG TY TNHH CÔNG NGHIỆP BỬU CHI</w:t>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8"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9"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dY9Mg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30"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CÔNG NGHIỆP BỬU CHI</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BUU CHI INDUSTRIES CO.,LTD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 &amp; C INDUSTRIES CO.,LTD</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tổ/xóm/ấp/thôn</w:t>
      </w:r>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Lô B2-60, khu công nghiệp Tân Đông Hiệp B</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Phường Tân Đông Hiệp</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02743741100</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1"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qJ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f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m57Ki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2"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NpG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rc4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Bis2kY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3"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mML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Vtc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Oe+Yws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4"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zS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Bc+PzS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5"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Jfpn3i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6"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8d6JAIAAE0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TBWLLVv1LjC+pGEdTj2N80jbVp03znrqbdL7r8dwEnO9AdL&#10;xVnN5vM4DOkwX7yJurpLS3VpASsIquSBs3G7DWmAonAWr6mIjUoCPzM5caaeTbqf5isOxeU5eT3/&#10;BTY/AA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ek/HeiQCAABN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5E00CE" w:rsidTr="00F64C95">
        <w:trPr>
          <w:tblHeader/>
          <w:jc w:val="center"/>
        </w:trPr>
        <w:tc>
          <w:tcPr>
            <w:tcW w:w="754" w:type="dxa"/>
            <w:shd w:val="clear" w:color="auto" w:fill="D9D9D9"/>
            <w:vAlign w:val="center"/>
          </w:tcPr>
          <w:p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STT</w:t>
            </w:r>
          </w:p>
        </w:tc>
        <w:tc>
          <w:tcPr>
            <w:tcW w:w="1195" w:type="dxa"/>
            <w:shd w:val="clear" w:color="auto" w:fill="D9D9D9"/>
            <w:vAlign w:val="center"/>
          </w:tcPr>
          <w:p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Mã Ngành</w:t>
            </w:r>
          </w:p>
        </w:tc>
        <w:tc>
          <w:tcPr>
            <w:tcW w:w="5892" w:type="dxa"/>
            <w:shd w:val="clear" w:color="auto" w:fill="D9D9D9"/>
            <w:vAlign w:val="center"/>
          </w:tcPr>
          <w:p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Tên ngành (bao gồm chi tiết)</w:t>
            </w:r>
          </w:p>
        </w:tc>
        <w:tc>
          <w:tcPr>
            <w:tcW w:w="1787" w:type="dxa"/>
            <w:shd w:val="clear" w:color="auto" w:fill="D9D9D9"/>
            <w:vAlign w:val="center"/>
          </w:tcPr>
          <w:p w:rsidR="00186FF5" w:rsidRPr="005E00CE" w:rsidRDefault="00186FF5" w:rsidP="00F64C95">
            <w:pPr>
              <w:jc w:val="center"/>
              <w:rPr>
                <w:rFonts w:ascii="Times New Roman" w:eastAsia="Times New Roman" w:hAnsi="Times New Roman"/>
              </w:rPr>
            </w:pPr>
            <w:r w:rsidRPr="005E00CE">
              <w:rPr>
                <w:rFonts w:ascii="Times New Roman" w:eastAsia="Times New Roman" w:hAnsi="Times New Roman"/>
                <w:b/>
              </w:rPr>
              <w:t>Ngành chính</w:t>
            </w:r>
          </w:p>
        </w:tc>
      </w:tr>
      <w:tr w:rsidR="004D265B" w:rsidRPr="005E00CE">
        <w:trPr>
          <w:jc w:val="center"/>
        </w:trPr>
        <w:tc>
          <w:tcPr>
            <w:tcW w:w="754" w:type="dxa"/>
          </w:tcPr>
          <w:p w:rsidR="00186FF5" w:rsidRPr="005E00CE" w:rsidRDefault="00BA5B4C" w:rsidP="00F64C95">
            <w:pPr>
              <w:rPr>
                <w:rFonts w:ascii="Times New Roman" w:hAnsi="Times New Roman"/>
              </w:rPr>
            </w:pPr>
            <w:r w:rsidRPr="005E00CE">
              <w:t>1</w:t>
            </w:r>
          </w:p>
        </w:tc>
        <w:tc>
          <w:tcPr>
            <w:tcW w:w="1195" w:type="dxa"/>
          </w:tcPr>
          <w:p w:rsidR="00186FF5" w:rsidRPr="005E00CE" w:rsidRDefault="00BA5B4C" w:rsidP="00F64C95">
            <w:pPr>
              <w:rPr>
                <w:rFonts w:ascii="Times New Roman" w:hAnsi="Times New Roman"/>
              </w:rPr>
            </w:pPr>
            <w:r w:rsidRPr="005E00CE">
              <w:t>2511</w:t>
            </w:r>
          </w:p>
        </w:tc>
        <w:tc>
          <w:tcPr>
            <w:tcW w:w="5892" w:type="dxa"/>
          </w:tcPr>
          <w:p w:rsidR="00F6685A" w:rsidRPr="005E00CE" w:rsidRDefault="00BA5B4C" w:rsidP="00F64C95">
            <w:r w:rsidRPr="005E00CE">
              <w:t xml:space="preserve">Sản xuất các cấu kiện kim loại. </w:t>
            </w:r>
          </w:p>
          <w:p w:rsidR="00186FF5" w:rsidRPr="005E00CE" w:rsidRDefault="00BA5B4C" w:rsidP="00F64C95">
            <w:pPr>
              <w:rPr>
                <w:rFonts w:ascii="Times New Roman" w:hAnsi="Times New Roman"/>
              </w:rPr>
            </w:pPr>
            <w:r w:rsidRPr="005E00CE">
              <w:t>Chi tiết: Sản xuất khung, sườn cho xây dựng, máy che, cửa sổ, cửa chớp, cổng, vách ngăn..</w:t>
            </w:r>
          </w:p>
        </w:tc>
        <w:tc>
          <w:tcPr>
            <w:tcW w:w="1787" w:type="dxa"/>
            <w:vAlign w:val="center"/>
          </w:tcPr>
          <w:p w:rsidR="00186FF5" w:rsidRPr="005E00CE" w:rsidRDefault="00EF0BBB" w:rsidP="00F64C95">
            <w:r w:rsidRPr="005E00CE">
              <w:t>X</w:t>
            </w:r>
          </w:p>
        </w:tc>
      </w:tr>
      <w:tr w:rsidR="004D265B" w:rsidRPr="005E00CE">
        <w:trPr>
          <w:jc w:val="center"/>
        </w:trPr>
        <w:tc>
          <w:tcPr>
            <w:tcW w:w="754" w:type="dxa"/>
          </w:tcPr>
          <w:p w:rsidR="00186FF5" w:rsidRPr="005E00CE" w:rsidRDefault="00BA5B4C" w:rsidP="00F64C95">
            <w:pPr>
              <w:rPr>
                <w:rFonts w:ascii="Times New Roman" w:hAnsi="Times New Roman"/>
              </w:rPr>
            </w:pPr>
            <w:r w:rsidRPr="005E00CE">
              <w:t>2</w:t>
            </w:r>
          </w:p>
        </w:tc>
        <w:tc>
          <w:tcPr>
            <w:tcW w:w="1195" w:type="dxa"/>
          </w:tcPr>
          <w:p w:rsidR="00186FF5" w:rsidRPr="005E00CE" w:rsidRDefault="00BA5B4C" w:rsidP="00F64C95">
            <w:pPr>
              <w:rPr>
                <w:rFonts w:ascii="Times New Roman" w:hAnsi="Times New Roman"/>
              </w:rPr>
            </w:pPr>
            <w:r w:rsidRPr="005E00CE">
              <w:t>2592</w:t>
            </w:r>
          </w:p>
        </w:tc>
        <w:tc>
          <w:tcPr>
            <w:tcW w:w="5892" w:type="dxa"/>
          </w:tcPr>
          <w:p w:rsidR="00186FF5" w:rsidRPr="005E00CE" w:rsidRDefault="002060B5" w:rsidP="00F64C95">
            <w:r w:rsidRPr="005E00CE">
              <w:t>Gia công cơ khí; xử lý và tráng phủ kim loại</w:t>
            </w:r>
          </w:p>
          <w:p w:rsidR="00565ABA" w:rsidRPr="005E00CE" w:rsidRDefault="00565ABA" w:rsidP="00F64C95">
            <w:pPr>
              <w:rPr>
                <w:rFonts w:ascii="Times New Roman" w:hAnsi="Times New Roman"/>
              </w:rPr>
            </w:pPr>
            <w:r w:rsidRPr="005E00CE">
              <w:rPr>
                <w:rFonts w:ascii="Times New Roman" w:hAnsi="Times New Roman"/>
              </w:rPr>
              <w:t>Chi tiết: Gia công hàn, cắt, sơn kim loại ( trừ xử lý và tráng phủ kim loại).</w:t>
            </w:r>
          </w:p>
        </w:tc>
        <w:tc>
          <w:tcPr>
            <w:tcW w:w="1787" w:type="dxa"/>
            <w:vAlign w:val="center"/>
          </w:tcPr>
          <w:p w:rsidR="00186FF5" w:rsidRPr="005E00CE" w:rsidRDefault="00186FF5" w:rsidP="00F64C95"/>
        </w:tc>
      </w:tr>
      <w:tr w:rsidR="004D265B" w:rsidRPr="005E00CE">
        <w:trPr>
          <w:jc w:val="center"/>
        </w:trPr>
        <w:tc>
          <w:tcPr>
            <w:tcW w:w="754" w:type="dxa"/>
          </w:tcPr>
          <w:p w:rsidR="00186FF5" w:rsidRPr="005E00CE" w:rsidRDefault="00BA5B4C" w:rsidP="00F64C95">
            <w:pPr>
              <w:rPr>
                <w:rFonts w:ascii="Times New Roman" w:hAnsi="Times New Roman"/>
              </w:rPr>
            </w:pPr>
            <w:r w:rsidRPr="005E00CE">
              <w:t>3</w:t>
            </w:r>
          </w:p>
        </w:tc>
        <w:tc>
          <w:tcPr>
            <w:tcW w:w="1195" w:type="dxa"/>
          </w:tcPr>
          <w:p w:rsidR="00186FF5" w:rsidRPr="005E00CE" w:rsidRDefault="00BA5B4C" w:rsidP="00F64C95">
            <w:pPr>
              <w:rPr>
                <w:rFonts w:ascii="Times New Roman" w:hAnsi="Times New Roman"/>
              </w:rPr>
            </w:pPr>
            <w:r w:rsidRPr="005E00CE">
              <w:t>4649</w:t>
            </w:r>
          </w:p>
        </w:tc>
        <w:tc>
          <w:tcPr>
            <w:tcW w:w="5892" w:type="dxa"/>
          </w:tcPr>
          <w:p w:rsidR="00F6685A" w:rsidRPr="005E00CE" w:rsidRDefault="00BA5B4C" w:rsidP="00F64C95">
            <w:r w:rsidRPr="005E00CE">
              <w:t xml:space="preserve">Bán buôn đồ dùng khác cho gia đình. </w:t>
            </w:r>
          </w:p>
          <w:p w:rsidR="00186FF5" w:rsidRPr="005E00CE" w:rsidRDefault="00BA5B4C" w:rsidP="00F64C95">
            <w:pPr>
              <w:rPr>
                <w:rFonts w:ascii="Times New Roman" w:hAnsi="Times New Roman"/>
              </w:rPr>
            </w:pPr>
            <w:r w:rsidRPr="005E00CE">
              <w:t>Chi tiết: Bán buôn giường tủ bàn ghế bằng gỗ, song mây hoặc bằng vật liệu khác.</w:t>
            </w:r>
          </w:p>
        </w:tc>
        <w:tc>
          <w:tcPr>
            <w:tcW w:w="1787" w:type="dxa"/>
            <w:vAlign w:val="center"/>
          </w:tcPr>
          <w:p w:rsidR="00186FF5" w:rsidRPr="005E00CE" w:rsidRDefault="00186FF5" w:rsidP="00F64C95"/>
        </w:tc>
      </w:tr>
      <w:tr w:rsidR="004D265B" w:rsidRPr="005E00CE">
        <w:trPr>
          <w:jc w:val="center"/>
        </w:trPr>
        <w:tc>
          <w:tcPr>
            <w:tcW w:w="754" w:type="dxa"/>
          </w:tcPr>
          <w:p w:rsidR="00186FF5" w:rsidRPr="005E00CE" w:rsidRDefault="00BA5B4C" w:rsidP="00F64C95">
            <w:pPr>
              <w:rPr>
                <w:rFonts w:ascii="Times New Roman" w:hAnsi="Times New Roman"/>
              </w:rPr>
            </w:pPr>
            <w:r w:rsidRPr="005E00CE">
              <w:t>4</w:t>
            </w:r>
          </w:p>
        </w:tc>
        <w:tc>
          <w:tcPr>
            <w:tcW w:w="1195" w:type="dxa"/>
          </w:tcPr>
          <w:p w:rsidR="00186FF5" w:rsidRPr="005E00CE" w:rsidRDefault="00BA5B4C" w:rsidP="00F64C95">
            <w:pPr>
              <w:rPr>
                <w:rFonts w:ascii="Times New Roman" w:hAnsi="Times New Roman"/>
              </w:rPr>
            </w:pPr>
            <w:r w:rsidRPr="005E00CE">
              <w:t>7110</w:t>
            </w:r>
          </w:p>
        </w:tc>
        <w:tc>
          <w:tcPr>
            <w:tcW w:w="5892" w:type="dxa"/>
          </w:tcPr>
          <w:p w:rsidR="00F6685A" w:rsidRPr="005E00CE" w:rsidRDefault="00BA5B4C" w:rsidP="00F64C95">
            <w:r w:rsidRPr="005E00CE">
              <w:t xml:space="preserve">Hoạt động kiến trúc và tư vấn kỹ thuật có liên quan. </w:t>
            </w:r>
          </w:p>
          <w:p w:rsidR="00186FF5" w:rsidRPr="005E00CE" w:rsidRDefault="00BA5B4C" w:rsidP="00F64C95">
            <w:pPr>
              <w:rPr>
                <w:rFonts w:ascii="Times New Roman" w:hAnsi="Times New Roman"/>
              </w:rPr>
            </w:pPr>
            <w:r w:rsidRPr="005E00CE">
              <w:t>Chi tiết: Thiết kế kiến trúc, phác thảo bản vẽ cho các công trình, tư vấn kỹ thuật, dịch vụ kiểm định ...</w:t>
            </w:r>
          </w:p>
        </w:tc>
        <w:tc>
          <w:tcPr>
            <w:tcW w:w="1787" w:type="dxa"/>
            <w:vAlign w:val="center"/>
          </w:tcPr>
          <w:p w:rsidR="00186FF5" w:rsidRPr="005E00CE" w:rsidRDefault="00186FF5" w:rsidP="00F64C95"/>
        </w:tc>
      </w:tr>
      <w:tr w:rsidR="004D265B" w:rsidRPr="005E00CE">
        <w:trPr>
          <w:jc w:val="center"/>
        </w:trPr>
        <w:tc>
          <w:tcPr>
            <w:tcW w:w="754" w:type="dxa"/>
          </w:tcPr>
          <w:p w:rsidR="00186FF5" w:rsidRPr="005E00CE" w:rsidRDefault="00BA5B4C" w:rsidP="00F64C95">
            <w:pPr>
              <w:rPr>
                <w:rFonts w:ascii="Times New Roman" w:hAnsi="Times New Roman"/>
              </w:rPr>
            </w:pPr>
            <w:r w:rsidRPr="005E00CE">
              <w:t>5</w:t>
            </w:r>
          </w:p>
        </w:tc>
        <w:tc>
          <w:tcPr>
            <w:tcW w:w="1195" w:type="dxa"/>
          </w:tcPr>
          <w:p w:rsidR="00186FF5" w:rsidRPr="005E00CE" w:rsidRDefault="00BA5B4C" w:rsidP="00F64C95">
            <w:pPr>
              <w:rPr>
                <w:rFonts w:ascii="Times New Roman" w:hAnsi="Times New Roman"/>
              </w:rPr>
            </w:pPr>
            <w:r w:rsidRPr="005E00CE">
              <w:t>4672</w:t>
            </w:r>
          </w:p>
        </w:tc>
        <w:tc>
          <w:tcPr>
            <w:tcW w:w="5892" w:type="dxa"/>
          </w:tcPr>
          <w:p w:rsidR="00F6685A" w:rsidRPr="005E00CE" w:rsidRDefault="00BA5B4C" w:rsidP="00F64C95">
            <w:r w:rsidRPr="005E00CE">
              <w:t xml:space="preserve">Bán buôn kim loại và quặng kim loại. </w:t>
            </w:r>
          </w:p>
          <w:p w:rsidR="00186FF5" w:rsidRPr="005E00CE" w:rsidRDefault="00BA5B4C" w:rsidP="00F64C95">
            <w:pPr>
              <w:rPr>
                <w:rFonts w:ascii="Times New Roman" w:hAnsi="Times New Roman"/>
              </w:rPr>
            </w:pPr>
            <w:r w:rsidRPr="005E00CE">
              <w:t>Chi tiết: Bán buôn sắt thép và kim loại màu dạng tấm, lá, định hình.</w:t>
            </w:r>
          </w:p>
        </w:tc>
        <w:tc>
          <w:tcPr>
            <w:tcW w:w="1787" w:type="dxa"/>
            <w:vAlign w:val="center"/>
          </w:tcPr>
          <w:p w:rsidR="00186FF5" w:rsidRPr="005E00CE" w:rsidRDefault="00186FF5" w:rsidP="00F64C95"/>
        </w:tc>
      </w:tr>
      <w:tr w:rsidR="004D265B" w:rsidRPr="005E00CE">
        <w:trPr>
          <w:jc w:val="center"/>
        </w:trPr>
        <w:tc>
          <w:tcPr>
            <w:tcW w:w="754" w:type="dxa"/>
          </w:tcPr>
          <w:p w:rsidR="00186FF5" w:rsidRPr="005E00CE" w:rsidRDefault="00BA5B4C" w:rsidP="00F64C95">
            <w:pPr>
              <w:rPr>
                <w:rFonts w:ascii="Times New Roman" w:hAnsi="Times New Roman"/>
              </w:rPr>
            </w:pPr>
            <w:r w:rsidRPr="005E00CE">
              <w:t>6</w:t>
            </w:r>
          </w:p>
        </w:tc>
        <w:tc>
          <w:tcPr>
            <w:tcW w:w="1195" w:type="dxa"/>
          </w:tcPr>
          <w:p w:rsidR="00186FF5" w:rsidRPr="005E00CE" w:rsidRDefault="00BA5B4C" w:rsidP="00F64C95">
            <w:pPr>
              <w:rPr>
                <w:rFonts w:ascii="Times New Roman" w:hAnsi="Times New Roman"/>
              </w:rPr>
            </w:pPr>
            <w:r w:rsidRPr="005E00CE">
              <w:t>3512</w:t>
            </w:r>
          </w:p>
        </w:tc>
        <w:tc>
          <w:tcPr>
            <w:tcW w:w="5892" w:type="dxa"/>
          </w:tcPr>
          <w:p w:rsidR="00F6685A" w:rsidRPr="005E00CE" w:rsidRDefault="00BA5B4C" w:rsidP="00F64C95">
            <w:r w:rsidRPr="005E00CE">
              <w:t xml:space="preserve">Sản xuất điện từ nguồn năng lượng tái tạo. </w:t>
            </w:r>
          </w:p>
          <w:p w:rsidR="00186FF5" w:rsidRPr="005E00CE" w:rsidRDefault="00BA5B4C" w:rsidP="00F64C95">
            <w:pPr>
              <w:rPr>
                <w:rFonts w:ascii="Times New Roman" w:hAnsi="Times New Roman"/>
              </w:rPr>
            </w:pPr>
            <w:r w:rsidRPr="005E00CE">
              <w:t>Chi tiết: Trao đổi, phân phối điện mặt trời trên mái nhà cho điện lực (Thực hiện theo Nghị định 137/2013/NĐ-CP và Nghị định 94/2017/NĐ-CP) (Chỉ được hoạt động sau khi đáp ứng đủ điều kiện kinh doanh đối với ngành nghề kinh doanh có điều kiện)</w:t>
            </w:r>
          </w:p>
        </w:tc>
        <w:tc>
          <w:tcPr>
            <w:tcW w:w="1787" w:type="dxa"/>
            <w:vAlign w:val="center"/>
          </w:tcPr>
          <w:p w:rsidR="00186FF5" w:rsidRPr="005E00CE" w:rsidRDefault="00186FF5" w:rsidP="00F64C95"/>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LÊ KIÊM CHÍ</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15/04/1949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075149004366</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10, Đỗ Văn Thi, Kp Nhị Hoà</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Trấn Biên</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10.000.000.000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Mười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7"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ntw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yQH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HB6e3A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C532B2" w:rsidRPr="00C532B2">
        <w:rPr>
          <w:rFonts w:ascii="Times New Roman" w:hAnsi="Times New Roman" w:cs="Times New Roman"/>
          <w:b/>
          <w:sz w:val="26"/>
          <w:szCs w:val="26"/>
        </w:rPr>
        <w:t>LÊ KIÊM XUYẾN</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081AE4" w:rsidRPr="00081AE4">
        <w:rPr>
          <w:rFonts w:ascii="Times New Roman" w:hAnsi="Times New Roman" w:cs="Times New Roman"/>
          <w:sz w:val="26"/>
          <w:szCs w:val="26"/>
        </w:rPr>
        <w:t>22/10/1950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3F4424" w:rsidRPr="003F4424">
        <w:rPr>
          <w:rFonts w:ascii="Times New Roman" w:eastAsia="Times New Roman" w:hAnsi="Times New Roman" w:cs="Times New Roman"/>
          <w:sz w:val="26"/>
          <w:szCs w:val="26"/>
        </w:rPr>
        <w:t>075150004124</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10, Đỗ Văn Thi, Kp Nhị Hoà</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Trấn Biên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sidR="00E71D7E" w:rsidRPr="00E71D7E">
              <w:rPr>
                <w:rFonts w:ascii="Times New Roman" w:eastAsia="Times New Roman" w:hAnsi="Times New Roman" w:cs="Times New Roman"/>
                <w:sz w:val="26"/>
                <w:szCs w:val="26"/>
                <w:lang w:eastAsia="zh-CN"/>
              </w:rPr>
              <w:t>LÊ KIÊM XUYẾN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6C791F" w:rsidRPr="006C791F">
              <w:rPr>
                <w:rFonts w:ascii="Times New Roman" w:eastAsia="Times New Roman" w:hAnsi="Times New Roman" w:cs="Times New Roman"/>
                <w:sz w:val="26"/>
                <w:szCs w:val="26"/>
              </w:rPr>
              <w:t>22/10/1950</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3C30C5" w:rsidRPr="003C30C5">
              <w:rPr>
                <w:rFonts w:ascii="Times New Roman" w:eastAsia="Times New Roman" w:hAnsi="Times New Roman" w:cs="Times New Roman"/>
                <w:sz w:val="26"/>
                <w:szCs w:val="26"/>
                <w:lang w:eastAsia="zh-CN"/>
              </w:rPr>
              <w:t>075150004124</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8"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Ais1nM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60</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9"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BNmWH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40"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1"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gvfMg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2"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qt0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FyE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47ardD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0F0BE9"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0F0BE9">
              <w:rPr>
                <w:rFonts w:ascii="Times New Roman" w:hAnsi="Times New Roman" w:cs="Times New Roman"/>
                <w:sz w:val="26"/>
                <w:szCs w:val="26"/>
              </w:rPr>
              <w:t>LÊ KIÊM XUYẾN</w:t>
            </w:r>
            <w:bookmarkStart w:id="0" w:name="_GoBack"/>
            <w:bookmarkEnd w:id="0"/>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4E66" w:rsidRDefault="00994E66" w:rsidP="009D587A">
      <w:pPr>
        <w:spacing w:after="0" w:line="240" w:lineRule="auto"/>
      </w:pPr>
      <w:r>
        <w:separator/>
      </w:r>
    </w:p>
  </w:endnote>
  <w:endnote w:type="continuationSeparator" w:id="0">
    <w:p w:rsidR="00994E66" w:rsidRDefault="00994E66"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4E66" w:rsidRDefault="00994E66" w:rsidP="009D587A">
      <w:pPr>
        <w:spacing w:after="0" w:line="240" w:lineRule="auto"/>
      </w:pPr>
      <w:r>
        <w:separator/>
      </w:r>
    </w:p>
  </w:footnote>
  <w:footnote w:type="continuationSeparator" w:id="0">
    <w:p w:rsidR="00994E66" w:rsidRDefault="00994E66"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4FBD"/>
    <w:rsid w:val="0005664C"/>
    <w:rsid w:val="00063973"/>
    <w:rsid w:val="00065D87"/>
    <w:rsid w:val="00081AE4"/>
    <w:rsid w:val="000857D1"/>
    <w:rsid w:val="00094486"/>
    <w:rsid w:val="000A0DB6"/>
    <w:rsid w:val="000A1944"/>
    <w:rsid w:val="000A2D18"/>
    <w:rsid w:val="000A3419"/>
    <w:rsid w:val="000E21DE"/>
    <w:rsid w:val="000E2D70"/>
    <w:rsid w:val="000F0450"/>
    <w:rsid w:val="000F0BE9"/>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066D"/>
    <w:rsid w:val="001F2232"/>
    <w:rsid w:val="002060B5"/>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51625"/>
    <w:rsid w:val="00365E5A"/>
    <w:rsid w:val="00376D99"/>
    <w:rsid w:val="00383EAF"/>
    <w:rsid w:val="0038485F"/>
    <w:rsid w:val="0039175C"/>
    <w:rsid w:val="003A7A7C"/>
    <w:rsid w:val="003C30C5"/>
    <w:rsid w:val="003D4ACD"/>
    <w:rsid w:val="003D5EF5"/>
    <w:rsid w:val="003E19AA"/>
    <w:rsid w:val="003E30D1"/>
    <w:rsid w:val="003E4DD9"/>
    <w:rsid w:val="003F2532"/>
    <w:rsid w:val="003F2E61"/>
    <w:rsid w:val="003F4424"/>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D265B"/>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65ABA"/>
    <w:rsid w:val="00580C9F"/>
    <w:rsid w:val="0058394A"/>
    <w:rsid w:val="0059053A"/>
    <w:rsid w:val="005958E8"/>
    <w:rsid w:val="005A2E0E"/>
    <w:rsid w:val="005A47CC"/>
    <w:rsid w:val="005B2881"/>
    <w:rsid w:val="005C056E"/>
    <w:rsid w:val="005C5483"/>
    <w:rsid w:val="005D0FA8"/>
    <w:rsid w:val="005D6CC8"/>
    <w:rsid w:val="005D6E8F"/>
    <w:rsid w:val="005E00CE"/>
    <w:rsid w:val="005E0694"/>
    <w:rsid w:val="005E55DD"/>
    <w:rsid w:val="005E62EB"/>
    <w:rsid w:val="005F006F"/>
    <w:rsid w:val="005F762A"/>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C791F"/>
    <w:rsid w:val="006F3C83"/>
    <w:rsid w:val="0071511D"/>
    <w:rsid w:val="007222E5"/>
    <w:rsid w:val="00725C34"/>
    <w:rsid w:val="007411B8"/>
    <w:rsid w:val="0074213E"/>
    <w:rsid w:val="007432EC"/>
    <w:rsid w:val="007435E1"/>
    <w:rsid w:val="00751923"/>
    <w:rsid w:val="00770522"/>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D5A89"/>
    <w:rsid w:val="008E27D1"/>
    <w:rsid w:val="008F3B2A"/>
    <w:rsid w:val="009072BB"/>
    <w:rsid w:val="00916314"/>
    <w:rsid w:val="009176E3"/>
    <w:rsid w:val="00934FCE"/>
    <w:rsid w:val="00940C6C"/>
    <w:rsid w:val="00940CDF"/>
    <w:rsid w:val="00945237"/>
    <w:rsid w:val="009458BD"/>
    <w:rsid w:val="00951C55"/>
    <w:rsid w:val="00952A0C"/>
    <w:rsid w:val="00976A66"/>
    <w:rsid w:val="00980F02"/>
    <w:rsid w:val="009822C0"/>
    <w:rsid w:val="00985067"/>
    <w:rsid w:val="00986218"/>
    <w:rsid w:val="00986D0A"/>
    <w:rsid w:val="00990878"/>
    <w:rsid w:val="00994E66"/>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532B2"/>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1D7E"/>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5A"/>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TotalTime>
  <Pages>11</Pages>
  <Words>2288</Words>
  <Characters>13048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307</cp:revision>
  <dcterms:created xsi:type="dcterms:W3CDTF">2025-07-08T01:15:00Z</dcterms:created>
  <dcterms:modified xsi:type="dcterms:W3CDTF">2026-06-08T08:59:00Z</dcterms:modified>
</cp:coreProperties>
</file>