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DA06C4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9977A2" w:rsidRPr="00DA06C4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DA06C4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Pr="00DA06C4" w:rsidRDefault="000660B0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MỘT THÀNH VIÊN THƯƠNG MẠI ANH QUANG</w:t>
            </w:r>
          </w:p>
          <w:p w:rsidR="00C24A58" w:rsidRPr="00DA06C4" w:rsidRDefault="001418C2" w:rsidP="00826921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24A58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 w:rsidR="006F7CA9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="00C24A58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/QĐ</w:t>
            </w:r>
            <w:r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826921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TDDC</w:t>
            </w:r>
          </w:p>
        </w:tc>
        <w:tc>
          <w:tcPr>
            <w:tcW w:w="3169" w:type="pct"/>
            <w:vAlign w:val="center"/>
            <w:hideMark/>
          </w:tcPr>
          <w:p w:rsidR="00C24A58" w:rsidRPr="00DA06C4" w:rsidRDefault="00C24A58" w:rsidP="0014797E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Độc lập – Tự do – Hạnh phúc</w:t>
            </w:r>
            <w:r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CA2224"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Tp.Hồ Chí Minh, ngày </w:t>
            </w:r>
            <w:r w:rsidR="0014797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  <w:r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tháng </w:t>
            </w:r>
            <w:r w:rsidR="00C22B74"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  <w:r w:rsidR="0014797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</w:t>
            </w:r>
            <w:bookmarkStart w:id="0" w:name="_GoBack"/>
            <w:bookmarkEnd w:id="0"/>
            <w:r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năm </w:t>
            </w:r>
            <w:r w:rsidR="00796D89"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2025</w:t>
            </w:r>
          </w:p>
        </w:tc>
      </w:tr>
    </w:tbl>
    <w:p w:rsidR="009C0753" w:rsidRPr="00DA06C4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 </w:t>
      </w:r>
    </w:p>
    <w:p w:rsidR="009C0753" w:rsidRPr="00DA06C4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sz w:val="24"/>
          <w:szCs w:val="24"/>
        </w:rPr>
        <w:t> </w: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Về việc thay đổi </w:t>
      </w:r>
      <w:r w:rsidR="00695C2C">
        <w:rPr>
          <w:rFonts w:ascii="Times New Roman" w:eastAsia="Times New Roman" w:hAnsi="Times New Roman" w:cs="Times New Roman"/>
          <w:b/>
          <w:bCs/>
          <w:sz w:val="24"/>
          <w:szCs w:val="24"/>
        </w:rPr>
        <w:t>Ngành nghề kinh doanh</w: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:rsidR="006F7CA9" w:rsidRPr="00DA06C4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DA06C4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 xml:space="preserve">- Căn cứ Luật Doanh nghiệp số </w:t>
      </w:r>
      <w:r w:rsidRPr="00DA06C4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DA06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6C4">
        <w:rPr>
          <w:rFonts w:ascii="Times New Roman" w:eastAsia="Times New Roman" w:hAnsi="Times New Roman" w:cs="Times New Roman"/>
          <w:sz w:val="24"/>
          <w:szCs w:val="24"/>
        </w:rPr>
        <w:tab/>
        <w:t>được Quốc hội thông qua ngày 17 tháng 06 năm 2020;</w:t>
      </w:r>
    </w:p>
    <w:p w:rsidR="006F7CA9" w:rsidRPr="00DA06C4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 xml:space="preserve">- Căn cứ Điều lệ </w:t>
      </w:r>
      <w:r w:rsidR="000660B0">
        <w:rPr>
          <w:rFonts w:ascii="Times New Roman" w:eastAsia="Times New Roman" w:hAnsi="Times New Roman" w:cs="Times New Roman"/>
          <w:sz w:val="24"/>
          <w:szCs w:val="24"/>
        </w:rPr>
        <w:t>CÔNG TY TNHH MỘT THÀNH VIÊN THƯƠNG MẠI ANH QUANG</w:t>
      </w:r>
    </w:p>
    <w:p w:rsidR="006F7CA9" w:rsidRPr="00DA06C4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DA06C4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:rsidR="00B301C5" w:rsidRPr="00DA06C4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A06C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DF1AC3" w:rsidRPr="00DF1AC3" w:rsidRDefault="00DF1AC3" w:rsidP="00DF1AC3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</w:rPr>
      </w:pPr>
      <w:r w:rsidRPr="00DF1AC3">
        <w:rPr>
          <w:rFonts w:ascii="Times New Roman" w:hAnsi="Times New Roman" w:cs="Times New Roman"/>
          <w:b/>
          <w:sz w:val="28"/>
          <w:szCs w:val="28"/>
        </w:rPr>
        <w:t> </w:t>
      </w:r>
      <w:r w:rsidRPr="00B7320F">
        <w:rPr>
          <w:rFonts w:ascii="Times New Roman" w:hAnsi="Times New Roman" w:cs="Times New Roman"/>
          <w:b/>
          <w:sz w:val="24"/>
          <w:szCs w:val="24"/>
        </w:rPr>
        <w:t xml:space="preserve">Điều </w:t>
      </w:r>
      <w:r w:rsidR="009C0747" w:rsidRPr="00B7320F">
        <w:rPr>
          <w:rFonts w:ascii="Times New Roman" w:hAnsi="Times New Roman" w:cs="Times New Roman"/>
          <w:b/>
          <w:sz w:val="24"/>
          <w:szCs w:val="24"/>
        </w:rPr>
        <w:t>1</w:t>
      </w:r>
      <w:r w:rsidRPr="00B7320F">
        <w:rPr>
          <w:rFonts w:ascii="Times New Roman" w:hAnsi="Times New Roman" w:cs="Times New Roman"/>
          <w:b/>
          <w:sz w:val="24"/>
          <w:szCs w:val="24"/>
        </w:rPr>
        <w:t>:</w:t>
      </w:r>
      <w:r w:rsidRPr="00DF1AC3">
        <w:rPr>
          <w:rFonts w:ascii="Times New Roman" w:hAnsi="Times New Roman" w:cs="Times New Roman"/>
          <w:sz w:val="28"/>
          <w:szCs w:val="28"/>
        </w:rPr>
        <w:t xml:space="preserve"> </w:t>
      </w:r>
      <w:r w:rsidRPr="00DF1AC3">
        <w:rPr>
          <w:rFonts w:ascii="Times New Roman" w:eastAsia="Times New Roman" w:hAnsi="Times New Roman" w:cs="Times New Roman"/>
          <w:sz w:val="26"/>
        </w:rPr>
        <w:t xml:space="preserve">Thông qua việc thay đổi ngành nghề kinh doanh: </w:t>
      </w:r>
    </w:p>
    <w:p w:rsidR="00DF1AC3" w:rsidRPr="00DF1AC3" w:rsidRDefault="00DF1AC3" w:rsidP="00DF1AC3">
      <w:pPr>
        <w:numPr>
          <w:ilvl w:val="0"/>
          <w:numId w:val="3"/>
        </w:numPr>
        <w:spacing w:after="120" w:line="240" w:lineRule="auto"/>
        <w:ind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  <w:r w:rsidRPr="00DF1AC3">
        <w:rPr>
          <w:rFonts w:ascii="Times New Roman" w:eastAsia="Times New Roman" w:hAnsi="Times New Roman" w:cs="Times New Roman"/>
          <w:sz w:val="26"/>
        </w:rPr>
        <w:t>Bổ sung ngành, nghề kinh doanh sau:</w:t>
      </w:r>
    </w:p>
    <w:p w:rsidR="00DF1AC3" w:rsidRPr="00DF1AC3" w:rsidRDefault="00DF1AC3" w:rsidP="00DF1AC3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4"/>
        <w:gridCol w:w="4114"/>
        <w:gridCol w:w="1704"/>
        <w:gridCol w:w="2052"/>
      </w:tblGrid>
      <w:tr w:rsidR="00DF1AC3" w:rsidRPr="00C15110" w:rsidTr="00CA011C">
        <w:tc>
          <w:tcPr>
            <w:tcW w:w="1344" w:type="dxa"/>
          </w:tcPr>
          <w:p w:rsidR="00DF1AC3" w:rsidRPr="00C15110" w:rsidRDefault="00DF1AC3" w:rsidP="00DF1AC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4114" w:type="dxa"/>
          </w:tcPr>
          <w:p w:rsidR="00DF1AC3" w:rsidRPr="00C15110" w:rsidRDefault="00DF1AC3" w:rsidP="00DF1AC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  <w:p w:rsidR="00DF1AC3" w:rsidRPr="00C15110" w:rsidRDefault="00DF1AC3" w:rsidP="00DF1AC3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>được bổ sung</w:t>
            </w:r>
          </w:p>
        </w:tc>
        <w:tc>
          <w:tcPr>
            <w:tcW w:w="1704" w:type="dxa"/>
          </w:tcPr>
          <w:p w:rsidR="00DF1AC3" w:rsidRPr="00C15110" w:rsidRDefault="00DF1AC3" w:rsidP="00DF1AC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2052" w:type="dxa"/>
          </w:tcPr>
          <w:p w:rsidR="00DF1AC3" w:rsidRPr="00C15110" w:rsidRDefault="00DF1AC3" w:rsidP="00DF1AC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DF1AC3" w:rsidRPr="00C15110" w:rsidTr="00CA011C">
        <w:tc>
          <w:tcPr>
            <w:tcW w:w="1344" w:type="dxa"/>
          </w:tcPr>
          <w:p w:rsidR="00DF1AC3" w:rsidRPr="00C15110" w:rsidRDefault="00DF1AC3" w:rsidP="00DF1AC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4" w:type="dxa"/>
          </w:tcPr>
          <w:p w:rsidR="00DF1AC3" w:rsidRPr="00C15110" w:rsidRDefault="00B01E67" w:rsidP="007537EB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E67">
              <w:rPr>
                <w:rFonts w:ascii="Times New Roman" w:hAnsi="Times New Roman" w:cs="Times New Roman"/>
                <w:sz w:val="24"/>
                <w:szCs w:val="24"/>
              </w:rPr>
              <w:t>Bán buôn vật liệu, thiết bị lắp đặt khác trong xây dựng</w:t>
            </w:r>
            <w:r w:rsidR="00324C2A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704" w:type="dxa"/>
          </w:tcPr>
          <w:p w:rsidR="00DF1AC3" w:rsidRPr="00C15110" w:rsidRDefault="00DF1AC3" w:rsidP="00DF1AC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110">
              <w:rPr>
                <w:rFonts w:ascii="Times New Roman" w:hAnsi="Times New Roman" w:cs="Times New Roman"/>
                <w:sz w:val="24"/>
                <w:szCs w:val="24"/>
              </w:rPr>
              <w:t>4673</w:t>
            </w:r>
          </w:p>
        </w:tc>
        <w:tc>
          <w:tcPr>
            <w:tcW w:w="2052" w:type="dxa"/>
          </w:tcPr>
          <w:p w:rsidR="00DF1AC3" w:rsidRPr="00C15110" w:rsidRDefault="00F872FF" w:rsidP="00DF1AC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:rsidR="00DF1AC3" w:rsidRPr="00DF1AC3" w:rsidRDefault="00DF1AC3" w:rsidP="00DF1AC3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p w:rsidR="00DF1AC3" w:rsidRPr="00DF1AC3" w:rsidRDefault="00DF1AC3" w:rsidP="00DF1AC3">
      <w:pPr>
        <w:numPr>
          <w:ilvl w:val="0"/>
          <w:numId w:val="3"/>
        </w:numPr>
        <w:ind w:right="0"/>
        <w:contextualSpacing/>
        <w:rPr>
          <w:rFonts w:ascii="Times New Roman" w:eastAsia="Times New Roman" w:hAnsi="Times New Roman" w:cs="Times New Roman"/>
          <w:sz w:val="26"/>
        </w:rPr>
      </w:pPr>
      <w:r w:rsidRPr="00DF1AC3">
        <w:rPr>
          <w:rFonts w:ascii="Times New Roman" w:eastAsia="Times New Roman" w:hAnsi="Times New Roman" w:cs="Times New Roman"/>
          <w:sz w:val="26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DF1AC3" w:rsidRPr="00DF1AC3" w:rsidTr="00CA011C">
        <w:tc>
          <w:tcPr>
            <w:tcW w:w="810" w:type="dxa"/>
          </w:tcPr>
          <w:p w:rsidR="00DF1AC3" w:rsidRPr="00DF1AC3" w:rsidRDefault="00DF1AC3" w:rsidP="00DF1AC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DF1AC3" w:rsidRPr="00DF1AC3" w:rsidRDefault="00DF1AC3" w:rsidP="00DF1AC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DF1AC3" w:rsidRPr="00DF1AC3" w:rsidRDefault="00DF1AC3" w:rsidP="00DF1AC3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DF1AC3" w:rsidRPr="00DF1AC3" w:rsidRDefault="00DF1AC3" w:rsidP="00DF1AC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DF1AC3" w:rsidRPr="00DF1AC3" w:rsidRDefault="00DF1AC3" w:rsidP="00DF1AC3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1AC3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DF1AC3" w:rsidRPr="00DF1AC3" w:rsidTr="00CA011C">
        <w:tc>
          <w:tcPr>
            <w:tcW w:w="810" w:type="dxa"/>
          </w:tcPr>
          <w:p w:rsidR="00DF1AC3" w:rsidRPr="00DF1AC3" w:rsidRDefault="00EC2DAC" w:rsidP="00DF1AC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DF1AC3" w:rsidRPr="00DF1AC3" w:rsidRDefault="00B01E67" w:rsidP="00DF1AC3">
            <w:pPr>
              <w:spacing w:after="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E67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t>Bán buôn vật liệu, thiết bị lắp đặt khác trong xây dựng</w:t>
            </w:r>
            <w:r w:rsidR="00EE5267">
              <w:rPr>
                <w:rFonts w:ascii="Times New Roman" w:eastAsia="Times New Roman" w:hAnsi="Times New Roman" w:cs="Times New Roman"/>
                <w:iCs/>
                <w:color w:val="212529"/>
                <w:sz w:val="24"/>
                <w:szCs w:val="24"/>
              </w:rPr>
              <w:br/>
            </w:r>
            <w:r w:rsidR="00EE5267" w:rsidRPr="00EE5267">
              <w:rPr>
                <w:rFonts w:ascii="Times New Roman" w:hAnsi="Times New Roman" w:cs="Times New Roman"/>
                <w:sz w:val="24"/>
                <w:szCs w:val="24"/>
              </w:rPr>
              <w:t>(trừ hoạt động bến thủy nội địa)</w:t>
            </w:r>
          </w:p>
        </w:tc>
        <w:tc>
          <w:tcPr>
            <w:tcW w:w="2268" w:type="dxa"/>
          </w:tcPr>
          <w:p w:rsidR="00DF1AC3" w:rsidRPr="00DF1AC3" w:rsidRDefault="00DF1AC3" w:rsidP="00DF1AC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1AC3">
              <w:rPr>
                <w:rFonts w:ascii="Times New Roman" w:hAnsi="Times New Roman" w:cs="Times New Roman"/>
                <w:sz w:val="24"/>
                <w:szCs w:val="24"/>
              </w:rPr>
              <w:t>4663</w:t>
            </w:r>
          </w:p>
        </w:tc>
        <w:tc>
          <w:tcPr>
            <w:tcW w:w="1701" w:type="dxa"/>
          </w:tcPr>
          <w:p w:rsidR="00DF1AC3" w:rsidRPr="00DF1AC3" w:rsidRDefault="00DF1AC3" w:rsidP="00DF1AC3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301C5" w:rsidRPr="00DA06C4" w:rsidRDefault="00DF1AC3" w:rsidP="003C0ACF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</w:p>
    <w:p w:rsidR="009C0753" w:rsidRPr="00DA06C4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7320F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DA06C4">
        <w:rPr>
          <w:rFonts w:ascii="Times New Roman" w:hAnsi="Times New Roman" w:cs="Times New Roman"/>
          <w:sz w:val="24"/>
          <w:szCs w:val="24"/>
        </w:rPr>
        <w:t xml:space="preserve">: Giao cho Ông/ Bà </w:t>
      </w:r>
      <w:r w:rsidR="00943AC1" w:rsidRPr="00943AC1">
        <w:rPr>
          <w:rFonts w:ascii="Times New Roman" w:hAnsi="Times New Roman"/>
          <w:sz w:val="24"/>
          <w:szCs w:val="24"/>
        </w:rPr>
        <w:t xml:space="preserve">NGUYỄN HỮU TUẤN </w:t>
      </w:r>
      <w:r w:rsidRPr="00DA06C4">
        <w:rPr>
          <w:rFonts w:ascii="Times New Roman" w:hAnsi="Times New Roman" w:cs="Times New Roman"/>
          <w:sz w:val="24"/>
          <w:szCs w:val="24"/>
        </w:rPr>
        <w:t>tiến hành các thủ tục cần thiết theo quy định của pháp luật.</w:t>
      </w:r>
    </w:p>
    <w:p w:rsidR="009C0753" w:rsidRPr="00DA06C4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9C0753" w:rsidRPr="00DA06C4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Điều </w:t>
      </w:r>
      <w:r w:rsidR="00B7320F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DA06C4">
        <w:rPr>
          <w:rFonts w:ascii="Times New Roman" w:hAnsi="Times New Roman" w:cs="Times New Roman"/>
          <w:sz w:val="24"/>
          <w:szCs w:val="24"/>
        </w:rPr>
        <w:t>: Người đại diện theo pháp luật của công ty có trách nhiệm thi hành Quyết định này.</w:t>
      </w:r>
    </w:p>
    <w:p w:rsidR="009C0753" w:rsidRPr="00DA06C4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9C0753" w:rsidRPr="00DA06C4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7320F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DA06C4">
        <w:rPr>
          <w:rFonts w:ascii="Times New Roman" w:hAnsi="Times New Roman" w:cs="Times New Roman"/>
          <w:sz w:val="24"/>
          <w:szCs w:val="24"/>
        </w:rPr>
        <w:t>: Quyết định này có hiệu lực kể từ ngày ký.</w:t>
      </w:r>
    </w:p>
    <w:p w:rsidR="003C0ACF" w:rsidRPr="00DA06C4" w:rsidRDefault="003C0AC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1653C7" w:rsidRPr="00DA06C4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8"/>
        <w:gridCol w:w="3009"/>
        <w:gridCol w:w="3009"/>
      </w:tblGrid>
      <w:tr w:rsidR="00353A8C" w:rsidRPr="00DA06C4" w:rsidTr="00353A8C">
        <w:trPr>
          <w:trHeight w:val="3050"/>
        </w:trPr>
        <w:tc>
          <w:tcPr>
            <w:tcW w:w="3278" w:type="dxa"/>
          </w:tcPr>
          <w:p w:rsidR="00353A8C" w:rsidRPr="00DA06C4" w:rsidRDefault="00353A8C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06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Nơi nhận:</w:t>
            </w:r>
          </w:p>
          <w:p w:rsidR="00353A8C" w:rsidRPr="00DA06C4" w:rsidRDefault="00353A8C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A06C4">
              <w:rPr>
                <w:rFonts w:ascii="Times New Roman" w:hAnsi="Times New Roman" w:cs="Times New Roman"/>
                <w:sz w:val="24"/>
                <w:szCs w:val="24"/>
              </w:rPr>
              <w:t xml:space="preserve">- Như điều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A06C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53A8C" w:rsidRPr="00DA06C4" w:rsidRDefault="00353A8C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A06C4">
              <w:rPr>
                <w:rFonts w:ascii="Times New Roman" w:hAnsi="Times New Roman" w:cs="Times New Roman"/>
                <w:sz w:val="24"/>
                <w:szCs w:val="24"/>
              </w:rPr>
              <w:t>- Phòng ĐKKD TP Hồ Chí Minh (đề đăng ký);</w:t>
            </w:r>
          </w:p>
          <w:p w:rsidR="00353A8C" w:rsidRPr="00DA06C4" w:rsidRDefault="00353A8C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A06C4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:rsidR="00353A8C" w:rsidRPr="00DA06C4" w:rsidRDefault="00353A8C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</w:tcPr>
          <w:p w:rsidR="00353A8C" w:rsidRDefault="00353A8C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</w:tcPr>
          <w:p w:rsidR="00353A8C" w:rsidRPr="00DA06C4" w:rsidRDefault="00353A8C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53A8C" w:rsidRDefault="00353A8C" w:rsidP="00353A8C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353A8C" w:rsidRPr="00901248" w:rsidRDefault="00353A8C" w:rsidP="00353A8C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353A8C" w:rsidRPr="00DA06C4" w:rsidRDefault="00353A8C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3A8C" w:rsidRPr="00DA06C4" w:rsidRDefault="00353A8C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3A8C" w:rsidRPr="00DA06C4" w:rsidTr="00353A8C">
        <w:trPr>
          <w:trHeight w:val="1232"/>
        </w:trPr>
        <w:tc>
          <w:tcPr>
            <w:tcW w:w="3278" w:type="dxa"/>
          </w:tcPr>
          <w:p w:rsidR="00353A8C" w:rsidRPr="00DA06C4" w:rsidRDefault="00353A8C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</w:tcPr>
          <w:p w:rsidR="00353A8C" w:rsidRDefault="00353A8C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9" w:type="dxa"/>
          </w:tcPr>
          <w:p w:rsidR="00353A8C" w:rsidRPr="00DA06C4" w:rsidRDefault="00353A8C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A8C">
              <w:rPr>
                <w:rFonts w:ascii="Times New Roman" w:hAnsi="Times New Roman"/>
                <w:sz w:val="24"/>
                <w:szCs w:val="24"/>
              </w:rPr>
              <w:t>NGUYỄN HỮU TUẤN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:rsidR="001653C7" w:rsidRPr="00DA06C4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AD5459" w:rsidRPr="00DA06C4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AD5459" w:rsidRPr="00DA06C4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</w:rPr>
        <w:t>                                                                  </w:t>
      </w:r>
    </w:p>
    <w:p w:rsidR="009C0753" w:rsidRPr="00DA06C4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06C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06C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06C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06C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06C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06C4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9C0753" w:rsidRPr="00DA06C4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sz w:val="24"/>
          <w:szCs w:val="24"/>
        </w:rPr>
        <w:t> </w:t>
      </w:r>
    </w:p>
    <w:p w:rsidR="009C0753" w:rsidRPr="00DA06C4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DA06C4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DA06C4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sectPr w:rsidR="009C0753" w:rsidRPr="00DA06C4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660B0"/>
    <w:rsid w:val="000B75B4"/>
    <w:rsid w:val="000F3A30"/>
    <w:rsid w:val="0013654C"/>
    <w:rsid w:val="001418C2"/>
    <w:rsid w:val="0014797E"/>
    <w:rsid w:val="00163346"/>
    <w:rsid w:val="001653C7"/>
    <w:rsid w:val="00173C30"/>
    <w:rsid w:val="001B4741"/>
    <w:rsid w:val="001D2E19"/>
    <w:rsid w:val="00296E6F"/>
    <w:rsid w:val="002B7D45"/>
    <w:rsid w:val="002F2A3D"/>
    <w:rsid w:val="00324C2A"/>
    <w:rsid w:val="00353A8C"/>
    <w:rsid w:val="003556CB"/>
    <w:rsid w:val="00362BCA"/>
    <w:rsid w:val="00372B9B"/>
    <w:rsid w:val="0038131E"/>
    <w:rsid w:val="00384235"/>
    <w:rsid w:val="00390FF7"/>
    <w:rsid w:val="003A5091"/>
    <w:rsid w:val="003C0ACF"/>
    <w:rsid w:val="003E5052"/>
    <w:rsid w:val="003F3619"/>
    <w:rsid w:val="0041155C"/>
    <w:rsid w:val="00420898"/>
    <w:rsid w:val="004E5D62"/>
    <w:rsid w:val="00510481"/>
    <w:rsid w:val="00616C03"/>
    <w:rsid w:val="00622E14"/>
    <w:rsid w:val="00643402"/>
    <w:rsid w:val="00695C2C"/>
    <w:rsid w:val="006A5410"/>
    <w:rsid w:val="006B3982"/>
    <w:rsid w:val="006C3137"/>
    <w:rsid w:val="006F20F7"/>
    <w:rsid w:val="006F7CA9"/>
    <w:rsid w:val="006F7FE4"/>
    <w:rsid w:val="00742C52"/>
    <w:rsid w:val="00746B57"/>
    <w:rsid w:val="007537EB"/>
    <w:rsid w:val="00772447"/>
    <w:rsid w:val="00796D89"/>
    <w:rsid w:val="007A6A33"/>
    <w:rsid w:val="00826921"/>
    <w:rsid w:val="00827C0C"/>
    <w:rsid w:val="00864643"/>
    <w:rsid w:val="00883A39"/>
    <w:rsid w:val="008954AC"/>
    <w:rsid w:val="00896DD9"/>
    <w:rsid w:val="008A5100"/>
    <w:rsid w:val="008E5B92"/>
    <w:rsid w:val="008F74C0"/>
    <w:rsid w:val="00901248"/>
    <w:rsid w:val="009042DA"/>
    <w:rsid w:val="00943AC1"/>
    <w:rsid w:val="00966B95"/>
    <w:rsid w:val="009729A1"/>
    <w:rsid w:val="00975098"/>
    <w:rsid w:val="009827C3"/>
    <w:rsid w:val="009977A2"/>
    <w:rsid w:val="009979E5"/>
    <w:rsid w:val="009B17FC"/>
    <w:rsid w:val="009C0747"/>
    <w:rsid w:val="009C0753"/>
    <w:rsid w:val="00A0350F"/>
    <w:rsid w:val="00A1304B"/>
    <w:rsid w:val="00AC3598"/>
    <w:rsid w:val="00AD5459"/>
    <w:rsid w:val="00B01E43"/>
    <w:rsid w:val="00B01E67"/>
    <w:rsid w:val="00B063C2"/>
    <w:rsid w:val="00B16F97"/>
    <w:rsid w:val="00B301C5"/>
    <w:rsid w:val="00B67FB3"/>
    <w:rsid w:val="00B7320F"/>
    <w:rsid w:val="00B85DC3"/>
    <w:rsid w:val="00BD7459"/>
    <w:rsid w:val="00C06991"/>
    <w:rsid w:val="00C15110"/>
    <w:rsid w:val="00C22B74"/>
    <w:rsid w:val="00C24A58"/>
    <w:rsid w:val="00C35781"/>
    <w:rsid w:val="00C6694A"/>
    <w:rsid w:val="00C86439"/>
    <w:rsid w:val="00C95C55"/>
    <w:rsid w:val="00CA2224"/>
    <w:rsid w:val="00CB4CF0"/>
    <w:rsid w:val="00CD0EB1"/>
    <w:rsid w:val="00CE19F2"/>
    <w:rsid w:val="00D058A6"/>
    <w:rsid w:val="00D106F8"/>
    <w:rsid w:val="00D25561"/>
    <w:rsid w:val="00D44CD8"/>
    <w:rsid w:val="00D61754"/>
    <w:rsid w:val="00D63CF0"/>
    <w:rsid w:val="00DA06C4"/>
    <w:rsid w:val="00DC56F3"/>
    <w:rsid w:val="00DE350C"/>
    <w:rsid w:val="00DE7DB1"/>
    <w:rsid w:val="00DF1AC3"/>
    <w:rsid w:val="00E235FE"/>
    <w:rsid w:val="00E43DA0"/>
    <w:rsid w:val="00E5655E"/>
    <w:rsid w:val="00E61E86"/>
    <w:rsid w:val="00EC2DAC"/>
    <w:rsid w:val="00EE5267"/>
    <w:rsid w:val="00EF149B"/>
    <w:rsid w:val="00F05B67"/>
    <w:rsid w:val="00F16963"/>
    <w:rsid w:val="00F3570F"/>
    <w:rsid w:val="00F63945"/>
    <w:rsid w:val="00F872FF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FF0FE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80</cp:revision>
  <cp:lastPrinted>2021-02-08T08:32:00Z</cp:lastPrinted>
  <dcterms:created xsi:type="dcterms:W3CDTF">2021-03-02T04:12:00Z</dcterms:created>
  <dcterms:modified xsi:type="dcterms:W3CDTF">2025-12-01T14:44:00Z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