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80106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</w:rPr>
              <w:t>CÔNG TY TNHH MÁY CHẾ BIẾN GỖ CÔNG NGHỆ</w:t>
            </w:r>
            <w:r w:rsidR="00D822EF">
              <w:rPr>
                <w:rFonts w:ascii="Times New Roman" w:hAnsi="Times New Roman"/>
                <w:b/>
                <w:sz w:val="24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Số: 01/2026/NQ-HĐTV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80106F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TP. Hồ Chí Minh, Ngày </w:t>
            </w:r>
            <w:r w:rsidR="0080106F">
              <w:rPr>
                <w:rFonts w:ascii="Times New Roman" w:hAnsi="Times New Roman"/>
                <w:i/>
                <w:sz w:val="24"/>
              </w:rPr>
              <w:t>18</w:t>
            </w:r>
            <w:r>
              <w:rPr>
                <w:rFonts w:ascii="Times New Roman" w:hAnsi="Times New Roman"/>
                <w:i/>
                <w:sz w:val="24"/>
              </w:rPr>
              <w:t xml:space="preserve"> tháng 0</w:t>
            </w:r>
            <w:r w:rsidR="0080106F">
              <w:rPr>
                <w:rFonts w:ascii="Times New Roman" w:hAnsi="Times New Roman"/>
                <w:i/>
                <w:sz w:val="24"/>
              </w:rPr>
              <w:t>4</w:t>
            </w:r>
            <w:r>
              <w:rPr>
                <w:rFonts w:ascii="Times New Roman" w:hAnsi="Times New Roman"/>
                <w:i/>
                <w:sz w:val="24"/>
              </w:rPr>
              <w:t xml:space="preserve">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1545BD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80106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/>
          <w:b/>
          <w:i/>
          <w:sz w:val="24"/>
        </w:rPr>
        <w:t>CÔNG TY TNHH MÁY CHẾ BIẾN GỖ CÔNG NGHỆ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/>
          <w:sz w:val="24"/>
        </w:rPr>
        <w:br/>
      </w:r>
      <w:r w:rsidR="00B27B04" w:rsidRPr="00B27B04">
        <w:rPr>
          <w:rFonts w:ascii="Times New Roman" w:hAnsi="Times New Roman"/>
          <w:sz w:val="24"/>
        </w:rPr>
        <w:t>Về việc tạm ngừng kinh doanh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 xml:space="preserve">Căn cứ điều lệ của </w:t>
      </w:r>
      <w:r w:rsidR="0080106F">
        <w:rPr>
          <w:rFonts w:ascii="Times New Roman" w:hAnsi="Times New Roman"/>
          <w:i/>
          <w:sz w:val="24"/>
        </w:rPr>
        <w:t>CÔNG TY TNHH MÁY CHẾ BIẾN GỖ CÔNG NGHỆ</w:t>
      </w:r>
      <w:r>
        <w:rPr>
          <w:rFonts w:ascii="Times New Roman" w:hAnsi="Times New Roman"/>
          <w:i/>
          <w:sz w:val="24"/>
        </w:rPr>
        <w:t>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 xml:space="preserve">Căn cứ biên bản họp Hội đồng thành viên ngày </w:t>
      </w:r>
      <w:r w:rsidR="00B27B04">
        <w:rPr>
          <w:rFonts w:ascii="Times New Roman" w:hAnsi="Times New Roman"/>
          <w:i/>
          <w:sz w:val="24"/>
        </w:rPr>
        <w:t>18</w:t>
      </w:r>
      <w:r>
        <w:rPr>
          <w:rFonts w:ascii="Times New Roman" w:hAnsi="Times New Roman"/>
          <w:i/>
          <w:sz w:val="24"/>
        </w:rPr>
        <w:t>/0</w:t>
      </w:r>
      <w:r w:rsidR="00B27B04"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/>
          <w:sz w:val="24"/>
        </w:rPr>
        <w:t>/2026;</w:t>
      </w:r>
    </w:p>
    <w:p w:rsidR="00674E20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1545BD" w:rsidRPr="00714EC6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1545BD" w:rsidRPr="00714EC6" w:rsidRDefault="001545BD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</w:rPr>
      </w:pPr>
      <w:r w:rsidRPr="00DF33B7">
        <w:rPr>
          <w:rFonts w:ascii="Times New Roman" w:hAnsi="Times New Roman"/>
          <w:b/>
          <w:sz w:val="28"/>
        </w:rPr>
        <w:t xml:space="preserve">Điều </w:t>
      </w:r>
      <w:r w:rsidR="00283D3D">
        <w:rPr>
          <w:rFonts w:ascii="Times New Roman" w:hAnsi="Times New Roman"/>
          <w:b/>
          <w:sz w:val="28"/>
        </w:rPr>
        <w:t>1</w:t>
      </w:r>
      <w:r w:rsidRPr="00DF33B7">
        <w:rPr>
          <w:rFonts w:ascii="Times New Roman" w:hAnsi="Times New Roman"/>
          <w:sz w:val="28"/>
        </w:rPr>
        <w:t xml:space="preserve">: </w:t>
      </w:r>
      <w:r w:rsidR="00D321DB" w:rsidRPr="00DF1AC3">
        <w:rPr>
          <w:rFonts w:ascii="Times New Roman" w:eastAsia="Times New Roman" w:hAnsi="Times New Roman" w:cs="Times New Roman"/>
          <w:sz w:val="26"/>
        </w:rPr>
        <w:t xml:space="preserve">Thông qua việc </w:t>
      </w:r>
      <w:r w:rsidR="00B27B04" w:rsidRPr="00B27B04">
        <w:rPr>
          <w:rFonts w:ascii="Times New Roman" w:hAnsi="Times New Roman" w:cs="Times New Roman"/>
          <w:sz w:val="28"/>
          <w:szCs w:val="28"/>
        </w:rPr>
        <w:t>tạm ngừng kinh doanh</w:t>
      </w:r>
      <w:r w:rsidR="001545BD">
        <w:rPr>
          <w:rFonts w:ascii="Times New Roman" w:hAnsi="Times New Roman"/>
          <w:sz w:val="28"/>
        </w:rPr>
        <w:t>:</w:t>
      </w:r>
    </w:p>
    <w:p w:rsidR="00B27B04" w:rsidRPr="00B27B04" w:rsidRDefault="00B27B04" w:rsidP="00B27B04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7B04">
        <w:rPr>
          <w:rFonts w:ascii="Times New Roman" w:hAnsi="Times New Roman" w:cs="Times New Roman"/>
          <w:sz w:val="28"/>
          <w:szCs w:val="28"/>
        </w:rPr>
        <w:t xml:space="preserve">Thông báo tạm ngừng kinh doanh kể từ ngày 01 tháng 05 năm 2026 đến hết ngày </w:t>
      </w:r>
      <w:r w:rsidR="00BB72F8">
        <w:rPr>
          <w:rFonts w:ascii="Times New Roman" w:hAnsi="Times New Roman" w:cs="Times New Roman"/>
          <w:sz w:val="28"/>
          <w:szCs w:val="28"/>
        </w:rPr>
        <w:t>30</w:t>
      </w:r>
      <w:r w:rsidRPr="00B27B04">
        <w:rPr>
          <w:rFonts w:ascii="Times New Roman" w:hAnsi="Times New Roman" w:cs="Times New Roman"/>
          <w:sz w:val="28"/>
          <w:szCs w:val="28"/>
        </w:rPr>
        <w:t xml:space="preserve"> tháng </w:t>
      </w:r>
      <w:r w:rsidR="00BB72F8">
        <w:rPr>
          <w:rFonts w:ascii="Times New Roman" w:hAnsi="Times New Roman" w:cs="Times New Roman"/>
          <w:sz w:val="28"/>
          <w:szCs w:val="28"/>
        </w:rPr>
        <w:t>04</w:t>
      </w:r>
      <w:r w:rsidRPr="00B27B04">
        <w:rPr>
          <w:rFonts w:ascii="Times New Roman" w:hAnsi="Times New Roman" w:cs="Times New Roman"/>
          <w:sz w:val="28"/>
          <w:szCs w:val="28"/>
        </w:rPr>
        <w:t xml:space="preserve"> năm 202</w:t>
      </w:r>
      <w:r w:rsidR="00BB72F8">
        <w:rPr>
          <w:rFonts w:ascii="Times New Roman" w:hAnsi="Times New Roman" w:cs="Times New Roman"/>
          <w:sz w:val="28"/>
          <w:szCs w:val="28"/>
        </w:rPr>
        <w:t>7</w:t>
      </w:r>
      <w:bookmarkStart w:id="0" w:name="_GoBack"/>
      <w:bookmarkEnd w:id="0"/>
    </w:p>
    <w:p w:rsidR="001545BD" w:rsidRPr="00DF33B7" w:rsidRDefault="00B27B04" w:rsidP="00B27B04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7B04">
        <w:rPr>
          <w:rFonts w:ascii="Times New Roman" w:hAnsi="Times New Roman" w:cs="Times New Roman"/>
          <w:sz w:val="28"/>
          <w:szCs w:val="28"/>
        </w:rPr>
        <w:t>Lý do tạm ngừng: Hoạt động kinh doanh không hiệu quả</w:t>
      </w:r>
    </w:p>
    <w:p w:rsidR="004A4553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4A4553">
        <w:rPr>
          <w:rFonts w:ascii="Times New Roman" w:hAnsi="Times New Roman"/>
          <w:b/>
          <w:sz w:val="28"/>
        </w:rPr>
        <w:t>2</w:t>
      </w:r>
      <w:r w:rsidRPr="001545BD">
        <w:rPr>
          <w:rFonts w:ascii="Times New Roman" w:hAnsi="Times New Roman"/>
          <w:sz w:val="28"/>
        </w:rPr>
        <w:t>: Giao cho Người đại diện theo pháp luật của công ty tiến hành các thủ tục cần thiết theo quy định của pháp luật.</w:t>
      </w:r>
    </w:p>
    <w:p w:rsidR="004A4553" w:rsidRDefault="00E028D5" w:rsidP="004A4553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4A4553">
        <w:rPr>
          <w:rFonts w:ascii="Times New Roman" w:hAnsi="Times New Roman"/>
          <w:b/>
          <w:sz w:val="28"/>
        </w:rPr>
        <w:t>3</w:t>
      </w:r>
      <w:r w:rsidRPr="001545BD">
        <w:rPr>
          <w:rFonts w:ascii="Times New Roman" w:hAnsi="Times New Roman"/>
          <w:sz w:val="28"/>
        </w:rPr>
        <w:t xml:space="preserve">: </w:t>
      </w:r>
      <w:r w:rsidRPr="001545BD">
        <w:rPr>
          <w:rFonts w:ascii="Times New Roman" w:hAnsi="Times New Roman" w:cs="Times New Roman"/>
          <w:sz w:val="28"/>
          <w:szCs w:val="28"/>
        </w:rPr>
        <w:t>Quyết định này có hiệu lực kể từ ngày ký.</w:t>
      </w:r>
    </w:p>
    <w:p w:rsidR="004A4553" w:rsidRPr="00714EC6" w:rsidRDefault="004A4553" w:rsidP="004A4553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4A4553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31D0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 xml:space="preserve">- Như Điều </w:t>
            </w:r>
            <w:r w:rsidR="00423AA5">
              <w:rPr>
                <w:rFonts w:ascii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B27B04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CHÍ TRUNG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9C0753" w:rsidRPr="00714EC6" w:rsidRDefault="009C0753" w:rsidP="00C31D0B">
      <w:pPr>
        <w:ind w:left="0"/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562D8"/>
    <w:multiLevelType w:val="hybridMultilevel"/>
    <w:tmpl w:val="686EA2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93C5C"/>
    <w:multiLevelType w:val="hybridMultilevel"/>
    <w:tmpl w:val="D506F4AC"/>
    <w:lvl w:ilvl="0" w:tplc="639E1B3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C023D1"/>
    <w:multiLevelType w:val="hybridMultilevel"/>
    <w:tmpl w:val="5AD6510C"/>
    <w:lvl w:ilvl="0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681E"/>
    <w:rsid w:val="00090689"/>
    <w:rsid w:val="00092876"/>
    <w:rsid w:val="000F3A30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C0FA8"/>
    <w:rsid w:val="001D2E19"/>
    <w:rsid w:val="001E3D5E"/>
    <w:rsid w:val="001F68EF"/>
    <w:rsid w:val="0021078E"/>
    <w:rsid w:val="00232DC5"/>
    <w:rsid w:val="00234CB0"/>
    <w:rsid w:val="00283B81"/>
    <w:rsid w:val="00283D3D"/>
    <w:rsid w:val="00296E6F"/>
    <w:rsid w:val="002A2D9C"/>
    <w:rsid w:val="002A3AC1"/>
    <w:rsid w:val="002B7D45"/>
    <w:rsid w:val="002C5673"/>
    <w:rsid w:val="002D0BBA"/>
    <w:rsid w:val="002F2A3D"/>
    <w:rsid w:val="002F3054"/>
    <w:rsid w:val="00307151"/>
    <w:rsid w:val="0035287D"/>
    <w:rsid w:val="003556CB"/>
    <w:rsid w:val="00372B9B"/>
    <w:rsid w:val="00376821"/>
    <w:rsid w:val="00384235"/>
    <w:rsid w:val="00390FF7"/>
    <w:rsid w:val="00391C33"/>
    <w:rsid w:val="003A5091"/>
    <w:rsid w:val="003E5052"/>
    <w:rsid w:val="003E6D26"/>
    <w:rsid w:val="003F3619"/>
    <w:rsid w:val="0041155C"/>
    <w:rsid w:val="00420898"/>
    <w:rsid w:val="00423AA5"/>
    <w:rsid w:val="0047182A"/>
    <w:rsid w:val="004800E3"/>
    <w:rsid w:val="00480E0C"/>
    <w:rsid w:val="004A4553"/>
    <w:rsid w:val="004A7C1C"/>
    <w:rsid w:val="004D0C85"/>
    <w:rsid w:val="004E5D62"/>
    <w:rsid w:val="005007EA"/>
    <w:rsid w:val="00507A9A"/>
    <w:rsid w:val="00510481"/>
    <w:rsid w:val="00541CFC"/>
    <w:rsid w:val="005625BF"/>
    <w:rsid w:val="0056668E"/>
    <w:rsid w:val="0057053B"/>
    <w:rsid w:val="00597B1C"/>
    <w:rsid w:val="005E27C7"/>
    <w:rsid w:val="0060408F"/>
    <w:rsid w:val="006070D2"/>
    <w:rsid w:val="006143CD"/>
    <w:rsid w:val="00616C03"/>
    <w:rsid w:val="00622E14"/>
    <w:rsid w:val="00643402"/>
    <w:rsid w:val="0067422E"/>
    <w:rsid w:val="00674E20"/>
    <w:rsid w:val="006A5410"/>
    <w:rsid w:val="006B3982"/>
    <w:rsid w:val="006C3137"/>
    <w:rsid w:val="006C66C3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E16B9"/>
    <w:rsid w:val="007E3635"/>
    <w:rsid w:val="007F242B"/>
    <w:rsid w:val="0080106F"/>
    <w:rsid w:val="00824824"/>
    <w:rsid w:val="00827C0C"/>
    <w:rsid w:val="0085490D"/>
    <w:rsid w:val="00854CEE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361CA"/>
    <w:rsid w:val="00960C64"/>
    <w:rsid w:val="009729A1"/>
    <w:rsid w:val="00975098"/>
    <w:rsid w:val="00977B9B"/>
    <w:rsid w:val="009827C3"/>
    <w:rsid w:val="00991653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62B51"/>
    <w:rsid w:val="00A82F5F"/>
    <w:rsid w:val="00AB6A34"/>
    <w:rsid w:val="00AC3598"/>
    <w:rsid w:val="00AD5459"/>
    <w:rsid w:val="00AF403A"/>
    <w:rsid w:val="00B063C2"/>
    <w:rsid w:val="00B15A61"/>
    <w:rsid w:val="00B23426"/>
    <w:rsid w:val="00B27B04"/>
    <w:rsid w:val="00B301C5"/>
    <w:rsid w:val="00B305DF"/>
    <w:rsid w:val="00B54B06"/>
    <w:rsid w:val="00B67FB3"/>
    <w:rsid w:val="00B81D18"/>
    <w:rsid w:val="00B83027"/>
    <w:rsid w:val="00B85DC3"/>
    <w:rsid w:val="00BA0FD2"/>
    <w:rsid w:val="00BB72F8"/>
    <w:rsid w:val="00BD7459"/>
    <w:rsid w:val="00BE218F"/>
    <w:rsid w:val="00C06991"/>
    <w:rsid w:val="00C24A58"/>
    <w:rsid w:val="00C24C27"/>
    <w:rsid w:val="00C31D0B"/>
    <w:rsid w:val="00C35781"/>
    <w:rsid w:val="00C86439"/>
    <w:rsid w:val="00C8788E"/>
    <w:rsid w:val="00C95C55"/>
    <w:rsid w:val="00CA2224"/>
    <w:rsid w:val="00CB4CF0"/>
    <w:rsid w:val="00CE19F2"/>
    <w:rsid w:val="00CF4F33"/>
    <w:rsid w:val="00D058A6"/>
    <w:rsid w:val="00D106F8"/>
    <w:rsid w:val="00D24BB2"/>
    <w:rsid w:val="00D25500"/>
    <w:rsid w:val="00D25561"/>
    <w:rsid w:val="00D2622C"/>
    <w:rsid w:val="00D321DB"/>
    <w:rsid w:val="00D41365"/>
    <w:rsid w:val="00D44CD8"/>
    <w:rsid w:val="00D44EC7"/>
    <w:rsid w:val="00D54053"/>
    <w:rsid w:val="00D63CF0"/>
    <w:rsid w:val="00D822EF"/>
    <w:rsid w:val="00DB0EAD"/>
    <w:rsid w:val="00DC6DA6"/>
    <w:rsid w:val="00DE350C"/>
    <w:rsid w:val="00DF0534"/>
    <w:rsid w:val="00DF33B7"/>
    <w:rsid w:val="00E028D5"/>
    <w:rsid w:val="00E16169"/>
    <w:rsid w:val="00E235FE"/>
    <w:rsid w:val="00E337AF"/>
    <w:rsid w:val="00E927F6"/>
    <w:rsid w:val="00F010A1"/>
    <w:rsid w:val="00F05B67"/>
    <w:rsid w:val="00F3570F"/>
    <w:rsid w:val="00F37BC8"/>
    <w:rsid w:val="00FA2D98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9449E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42</cp:revision>
  <cp:lastPrinted>2021-02-08T08:32:00Z</cp:lastPrinted>
  <dcterms:created xsi:type="dcterms:W3CDTF">2026-02-05T02:15:00Z</dcterms:created>
  <dcterms:modified xsi:type="dcterms:W3CDTF">2026-04-18T07:16:00Z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