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Thành phố Hồ Chí Minh</w:t>
      </w:r>
      <w:r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2B5050">
        <w:rPr>
          <w:rFonts w:ascii="Times New Roman" w:eastAsia="Times New Roman" w:hAnsi="Times New Roman" w:cs="Times New Roman"/>
          <w:i/>
          <w:sz w:val="26"/>
          <w:szCs w:val="26"/>
        </w:rPr>
        <w:t>7</w:t>
      </w:r>
      <w:r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D83E04">
        <w:rPr>
          <w:rFonts w:ascii="Times New Roman" w:eastAsia="Times New Roman" w:hAnsi="Times New Roman" w:cs="Times New Roman"/>
          <w:i/>
          <w:sz w:val="26"/>
          <w:szCs w:val="26"/>
        </w:rPr>
        <w:t>1</w:t>
      </w:r>
      <w:r w:rsidR="002B5050">
        <w:rPr>
          <w:rFonts w:ascii="Times New Roman" w:eastAsia="Times New Roman" w:hAnsi="Times New Roman" w:cs="Times New Roman"/>
          <w:i/>
          <w:sz w:val="26"/>
          <w:szCs w:val="26"/>
        </w:rPr>
        <w:t>1</w:t>
      </w:r>
      <w:r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A8372F" w:rsidRPr="00A8372F">
        <w:rPr>
          <w:rFonts w:ascii="Times New Roman" w:eastAsia="Times New Roman" w:hAnsi="Times New Roman" w:cs="Times New Roman"/>
          <w:sz w:val="28"/>
          <w:szCs w:val="28"/>
          <w:lang w:eastAsia="zh-CN"/>
        </w:rPr>
        <w:t>VÒNG A HÁ</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482196" w:rsidRPr="00482196">
        <w:rPr>
          <w:rFonts w:ascii="Times New Roman" w:eastAsia="Times New Roman" w:hAnsi="Times New Roman" w:cs="Times New Roman"/>
          <w:sz w:val="28"/>
          <w:szCs w:val="28"/>
        </w:rPr>
        <w:t>01/08/1990</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FD1447" w:rsidRPr="00FD1447">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2701F0" w:rsidRPr="002701F0">
        <w:rPr>
          <w:rFonts w:ascii="Times New Roman" w:eastAsia="Times New Roman" w:hAnsi="Times New Roman" w:cs="Times New Roman"/>
          <w:sz w:val="28"/>
          <w:szCs w:val="28"/>
        </w:rPr>
        <w:t>075090013125</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49380A" w:rsidRPr="0049380A">
        <w:rPr>
          <w:rFonts w:ascii="Times New Roman" w:eastAsia="Calibri" w:hAnsi="Times New Roman" w:cs="Times New Roman"/>
          <w:sz w:val="28"/>
          <w:szCs w:val="28"/>
        </w:rPr>
        <w:t>Thửa đất 833, Tờ bản đồ 90, Khu phố 1B</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D249AA" w:rsidRPr="00D249AA">
        <w:rPr>
          <w:rFonts w:ascii="Times New Roman" w:eastAsia="Calibri" w:hAnsi="Times New Roman" w:cs="Times New Roman"/>
          <w:sz w:val="28"/>
          <w:szCs w:val="28"/>
        </w:rPr>
        <w:t xml:space="preserve">phường </w:t>
      </w:r>
      <w:proofErr w:type="gramStart"/>
      <w:r w:rsidR="003D64D9" w:rsidRPr="003D64D9">
        <w:rPr>
          <w:rFonts w:ascii="Times New Roman" w:eastAsia="Calibri" w:hAnsi="Times New Roman" w:cs="Times New Roman"/>
          <w:sz w:val="28"/>
          <w:szCs w:val="28"/>
        </w:rPr>
        <w:t>An</w:t>
      </w:r>
      <w:proofErr w:type="gramEnd"/>
      <w:r w:rsidR="003D64D9" w:rsidRPr="003D64D9">
        <w:rPr>
          <w:rFonts w:ascii="Times New Roman" w:eastAsia="Calibri" w:hAnsi="Times New Roman" w:cs="Times New Roman"/>
          <w:sz w:val="28"/>
          <w:szCs w:val="28"/>
        </w:rPr>
        <w:t xml:space="preserve"> Phú</w:t>
      </w:r>
      <w:r w:rsidR="00C40C15" w:rsidRPr="00C40C15">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C40C15" w:rsidRPr="00C40C15">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FE3F52">
        <w:rPr>
          <w:rFonts w:ascii="Times New Roman" w:eastAsia="Times New Roman" w:hAnsi="Times New Roman" w:cs="Times New Roman"/>
          <w:sz w:val="28"/>
          <w:szCs w:val="28"/>
        </w:rPr>
        <w:t>Việt Nam</w:t>
      </w:r>
    </w:p>
    <w:p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B57C08" w:rsidRPr="00B57C08">
        <w:rPr>
          <w:rFonts w:ascii="Times New Roman" w:eastAsia="Calibri" w:hAnsi="Times New Roman" w:cs="Times New Roman"/>
          <w:sz w:val="28"/>
          <w:szCs w:val="28"/>
        </w:rPr>
        <w:t>0978671106</w:t>
      </w:r>
      <w:r w:rsidRPr="000A36D3">
        <w:rPr>
          <w:rFonts w:ascii="Times New Roman" w:eastAsia="Calibri" w:hAnsi="Times New Roman" w:cs="Times New Roman"/>
          <w:sz w:val="28"/>
          <w:szCs w:val="28"/>
        </w:rPr>
        <w:t xml:space="preserve">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5F57CF" w:rsidRDefault="005F57CF" w:rsidP="005F57C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181E28B" id="Rectangle 235" o:spid="_x0000_s1026" style="position:absolute;left:0;text-align:left;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rsidR="005F57CF" w:rsidRDefault="005F57CF" w:rsidP="005F57CF">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34E4D61" id="Rectangle 239" o:spid="_x0000_s1026" style="position:absolute;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f+zKAIAAEgEAAAOAAAAZHJzL2Uyb0RvYy54bWysVNtuEzEQfUfiHyy/k70ktN1VNlWVEoRU&#10;oKLwAY7Xu2vhG2Mnm/L1HXvTkAJPiH2wPJ7x8ZkzM7u8PmhF9gK8tKahxSynRBhuW2n6hn77unlz&#10;RYkPzLRMWSMa+ig8vV69frUcXS1KO1jVCiAIYnw9uoYOIbg6yzwfhGZ+Zp0w6OwsaBbQhD5rgY2I&#10;rlVW5vlFNlpoHVguvMfT28lJVwm/6wQPn7vOi0BUQ5FbSCukdRvXbLVkdQ/MDZIfabB/YKGZNPjo&#10;CeqWBUZ2IP+A0pKD9bYLM251ZrtOcpFywGyK/LdsHgbmRMoFxfHuJJP/f7D80/4eiGwbelUVlBim&#10;sUhfUDZmeiVIOa+iRKPzNUY+uHuISXp3Z/l3T4xdDxgnbgDsOAjWIrEixmcvLkTD41WyHT/aFvHZ&#10;Ltik1qEDHQFRB3JIRXk8FUUcAuF4OF+UVY6l4+gqL6sF7uMLrH6+7MCH98JqEjcNBSSfwNn+zocp&#10;9DkkkbdKthupVDKg364VkD3D/tik74juz8OUIWNDq/lF5MGwTf2P9MSLIH+Olafvb1haBux4JTVK&#10;fgpidZTvnWmRL6sDk2raY5rKHPWMEk6l2Nr2EeUEO7Uzjh9uBgs/KRmxlRtqcNYoUR8MFqQqFovY&#10;+clYvL0s0YBzz/bcwwxHoIbyAJRMxjpM87JzIPsBXypS7sbeYBk7mSSOJZ5YHcliu6YiHUcrzsO5&#10;naJ+/QBWTwA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I1F/7M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Quyết định của …/Thành viên không góp vốn/Tiếp nhận thành viên/cổ đông mới/…</w:t>
      </w:r>
      <w:r w:rsidRPr="000A36D3">
        <w:rPr>
          <w:rFonts w:ascii="Times New Roman" w:eastAsia="Times New Roman" w:hAnsi="Times New Roman" w:cs="Times New Roman"/>
          <w:sz w:val="28"/>
          <w:szCs w:val="28"/>
          <w:lang w:eastAsia="zh-CN"/>
        </w:rPr>
        <w:t xml:space="preserve">) </w:t>
      </w:r>
      <w:r w:rsidR="00622F52" w:rsidRPr="000A36D3">
        <w:rPr>
          <w:rFonts w:ascii="Times New Roman" w:eastAsia="Times New Roman" w:hAnsi="Times New Roman" w:cs="Times New Roman"/>
          <w:i/>
          <w:iCs/>
          <w:sz w:val="28"/>
          <w:szCs w:val="28"/>
          <w:lang w:eastAsia="zh-CN"/>
        </w:rPr>
        <w:t>Tiếp nhận thành viên</w:t>
      </w:r>
      <w:r w:rsidR="0070445D">
        <w:rPr>
          <w:rFonts w:ascii="Times New Roman" w:eastAsia="Times New Roman" w:hAnsi="Times New Roman" w:cs="Times New Roman"/>
          <w:i/>
          <w:iCs/>
          <w:sz w:val="28"/>
          <w:szCs w:val="28"/>
          <w:lang w:eastAsia="zh-CN"/>
        </w:rPr>
        <w:t xml:space="preserve"> mới</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7274FB" w:rsidRPr="007274FB">
        <w:rPr>
          <w:rFonts w:ascii="Times New Roman" w:eastAsia="Times New Roman" w:hAnsi="Times New Roman" w:cs="Times New Roman"/>
          <w:sz w:val="28"/>
          <w:szCs w:val="28"/>
          <w:lang w:eastAsia="zh-CN"/>
        </w:rPr>
        <w:t>CÔNG TY TNHH TM DỊCH VỤ GIANG THÀNH PHÁT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00B41C95" w:rsidRPr="00B41C95">
        <w:rPr>
          <w:rFonts w:ascii="Times New Roman" w:eastAsia="Times New Roman" w:hAnsi="Times New Roman" w:cs="Times New Roman"/>
          <w:sz w:val="28"/>
          <w:szCs w:val="28"/>
          <w:lang w:eastAsia="zh-CN"/>
        </w:rPr>
        <w:t>3703384193</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Mã số thuế của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05C14B60"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5C001BC"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EFFB99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473BD7" w:rsidRPr="00473BD7">
        <w:rPr>
          <w:rFonts w:ascii="Times New Roman" w:eastAsia="Times New Roman" w:hAnsi="Times New Roman" w:cs="Times New Roman"/>
          <w:sz w:val="28"/>
          <w:szCs w:val="28"/>
          <w:lang w:eastAsia="zh-CN"/>
        </w:rPr>
        <w:t>CÔNG TY TNHH TM DỊCH VỤ GIANG THÀNH PHÁT</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E3608A" w:rsidRPr="00E3608A">
        <w:rPr>
          <w:rFonts w:ascii="Times New Roman" w:eastAsia="Times New Roman" w:hAnsi="Times New Roman" w:cs="Times New Roman"/>
          <w:sz w:val="28"/>
          <w:szCs w:val="28"/>
          <w:lang w:eastAsia="zh-CN"/>
        </w:rPr>
        <w:t>GIANG THANH PHAT TM SERVICE COMPANY LIMITED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A40339" w:rsidRPr="00A40339">
        <w:rPr>
          <w:rFonts w:ascii="Times New Roman" w:eastAsia="Times New Roman" w:hAnsi="Times New Roman" w:cs="Times New Roman"/>
          <w:sz w:val="28"/>
          <w:szCs w:val="28"/>
          <w:lang w:eastAsia="zh-CN"/>
        </w:rPr>
        <w:t>GIANG THANH PHAT TM SERVICE CO., LTD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965E79" w:rsidRPr="00965E79">
        <w:rPr>
          <w:rFonts w:ascii="Times New Roman" w:eastAsia="Calibri" w:hAnsi="Times New Roman" w:cs="Times New Roman"/>
          <w:sz w:val="28"/>
          <w:szCs w:val="28"/>
        </w:rPr>
        <w:t>Căn B8H khu nhà ở Hoàng Mai, Khu phố 7</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86825" w:rsidRPr="00586825">
        <w:rPr>
          <w:rFonts w:ascii="Times New Roman" w:eastAsia="Calibri" w:hAnsi="Times New Roman" w:cs="Times New Roman"/>
          <w:sz w:val="28"/>
          <w:szCs w:val="28"/>
        </w:rPr>
        <w:t>Phường Tân Uyên</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B11B1" w:rsidRPr="001B11B1">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7F3CAB" w:rsidRPr="007F3CAB">
        <w:rPr>
          <w:rFonts w:ascii="Times New Roman" w:eastAsia="Times New Roman" w:hAnsi="Times New Roman" w:cs="Times New Roman"/>
          <w:sz w:val="28"/>
          <w:szCs w:val="28"/>
          <w:lang w:eastAsia="zh-CN"/>
        </w:rPr>
        <w:t>0978671106</w:t>
      </w:r>
      <w:r w:rsidRPr="000A36D3">
        <w:rPr>
          <w:rFonts w:ascii="Times New Roman" w:eastAsia="Times New Roman" w:hAnsi="Times New Roman" w:cs="Times New Roman"/>
          <w:sz w:val="28"/>
          <w:szCs w:val="28"/>
          <w:lang w:eastAsia="zh-CN"/>
        </w:rPr>
        <w:tab/>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B543EE">
        <w:rPr>
          <w:rFonts w:ascii="Times New Roman" w:eastAsia="Calibri" w:hAnsi="Times New Roman" w:cs="Times New Roman"/>
          <w:sz w:val="28"/>
          <w:szCs w:val="28"/>
        </w:rPr>
        <w:tab/>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501CF49C"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C3508B6"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3D891D1E"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F8E98BE"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D459798"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1B26EE9"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8"/>
        <w:gridCol w:w="4720"/>
        <w:gridCol w:w="937"/>
        <w:gridCol w:w="3078"/>
      </w:tblGrid>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b/>
                <w:bCs/>
                <w:sz w:val="24"/>
                <w:szCs w:val="24"/>
              </w:rPr>
              <w:t>STT</w:t>
            </w:r>
          </w:p>
        </w:tc>
        <w:tc>
          <w:tcPr>
            <w:tcW w:w="4720" w:type="dxa"/>
          </w:tcPr>
          <w:p w:rsidR="009A3018" w:rsidRPr="008C12D2" w:rsidRDefault="009A3018" w:rsidP="00171A8D">
            <w:pPr>
              <w:jc w:val="center"/>
              <w:rPr>
                <w:rFonts w:ascii="Times New Roman" w:hAnsi="Times New Roman" w:cs="Times New Roman"/>
                <w:sz w:val="24"/>
                <w:szCs w:val="24"/>
              </w:rPr>
            </w:pPr>
            <w:r w:rsidRPr="008C12D2">
              <w:rPr>
                <w:rFonts w:ascii="Times New Roman" w:hAnsi="Times New Roman" w:cs="Times New Roman"/>
                <w:b/>
                <w:bCs/>
                <w:sz w:val="24"/>
                <w:szCs w:val="24"/>
              </w:rPr>
              <w:t>Tên ngành</w:t>
            </w:r>
          </w:p>
        </w:tc>
        <w:tc>
          <w:tcPr>
            <w:tcW w:w="270" w:type="dxa"/>
          </w:tcPr>
          <w:p w:rsidR="009A3018" w:rsidRPr="008C12D2" w:rsidRDefault="009A3018" w:rsidP="00171A8D">
            <w:pPr>
              <w:jc w:val="center"/>
              <w:rPr>
                <w:rFonts w:ascii="Times New Roman" w:hAnsi="Times New Roman" w:cs="Times New Roman"/>
                <w:sz w:val="24"/>
                <w:szCs w:val="24"/>
              </w:rPr>
            </w:pPr>
            <w:r w:rsidRPr="008C12D2">
              <w:rPr>
                <w:rFonts w:ascii="Times New Roman" w:hAnsi="Times New Roman" w:cs="Times New Roman"/>
                <w:b/>
                <w:bCs/>
                <w:sz w:val="24"/>
                <w:szCs w:val="24"/>
              </w:rPr>
              <w:t>Mã ngành</w:t>
            </w:r>
            <w:r w:rsidRPr="008C12D2">
              <w:rPr>
                <w:rFonts w:ascii="Times New Roman" w:hAnsi="Times New Roman" w:cs="Times New Roman"/>
                <w:b/>
                <w:bCs/>
                <w:sz w:val="24"/>
                <w:szCs w:val="24"/>
                <w:vertAlign w:val="superscript"/>
              </w:rPr>
              <w:t>2</w:t>
            </w:r>
          </w:p>
        </w:tc>
        <w:tc>
          <w:tcPr>
            <w:tcW w:w="3078" w:type="dxa"/>
          </w:tcPr>
          <w:p w:rsidR="009A3018" w:rsidRPr="008C12D2" w:rsidRDefault="009A3018" w:rsidP="00171A8D">
            <w:pPr>
              <w:jc w:val="center"/>
              <w:rPr>
                <w:rFonts w:ascii="Times New Roman" w:hAnsi="Times New Roman" w:cs="Times New Roman"/>
                <w:b/>
                <w:bCs/>
                <w:sz w:val="24"/>
                <w:szCs w:val="24"/>
              </w:rPr>
            </w:pPr>
            <w:r w:rsidRPr="008C12D2">
              <w:rPr>
                <w:rFonts w:ascii="Times New Roman" w:hAnsi="Times New Roman" w:cs="Times New Roman"/>
                <w:b/>
                <w:bCs/>
                <w:sz w:val="24"/>
                <w:szCs w:val="24"/>
              </w:rPr>
              <w:t>Ngành, nghề kinh doanh chính</w:t>
            </w:r>
            <w:r w:rsidRPr="008C12D2">
              <w:rPr>
                <w:rFonts w:ascii="Times New Roman" w:hAnsi="Times New Roman" w:cs="Times New Roman"/>
                <w:sz w:val="24"/>
                <w:szCs w:val="24"/>
              </w:rPr>
              <w:br/>
            </w:r>
            <w:r w:rsidRPr="001E7C46">
              <w:rPr>
                <w:rFonts w:ascii="Times New Roman" w:hAnsi="Times New Roman" w:cs="Times New Roman"/>
                <w:i/>
                <w:iCs/>
                <w:sz w:val="24"/>
                <w:szCs w:val="24"/>
              </w:rPr>
              <w:t>(Đánh dấu x để chọn một trong các ngành, nghề đã kê khai)</w:t>
            </w: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Dịch vụ hành chính văn phòng tổng hợp </w:t>
            </w:r>
            <w:r>
              <w:rPr>
                <w:rFonts w:ascii="Times New Roman" w:hAnsi="Times New Roman" w:cs="Times New Roman"/>
                <w:sz w:val="24"/>
                <w:szCs w:val="24"/>
              </w:rPr>
              <w:br/>
            </w:r>
            <w:r w:rsidRPr="008C12D2">
              <w:rPr>
                <w:rFonts w:ascii="Times New Roman" w:hAnsi="Times New Roman" w:cs="Times New Roman"/>
                <w:sz w:val="24"/>
                <w:szCs w:val="24"/>
              </w:rPr>
              <w:t>Chi tiết: Việc cung cấp dịch vụ hỗ trợ văn phòng hỗn hợp hàng ngày như lễ tân, kế hoạch tài chính, giữ sổ sách kế toán, dịch vụ nhân sự và chuyển phát thư; xin visa, giấy phép lao động, thẻ tạm trú cho người nước ngoài trên cơ sở phí hoặc hợp đồng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8211</w:t>
            </w:r>
          </w:p>
        </w:tc>
        <w:tc>
          <w:tcPr>
            <w:tcW w:w="3078" w:type="dxa"/>
          </w:tcPr>
          <w:p w:rsidR="009A3018" w:rsidRPr="008C12D2" w:rsidRDefault="009A3018" w:rsidP="00171A8D">
            <w:pPr>
              <w:rPr>
                <w:rFonts w:ascii="Times New Roman" w:hAnsi="Times New Roman" w:cs="Times New Roman"/>
                <w:sz w:val="24"/>
                <w:szCs w:val="24"/>
              </w:rPr>
            </w:pPr>
            <w:r>
              <w:rPr>
                <w:rFonts w:ascii="Times New Roman" w:hAnsi="Times New Roman" w:cs="Times New Roman"/>
                <w:sz w:val="24"/>
                <w:szCs w:val="24"/>
              </w:rPr>
              <w:t>X</w:t>
            </w: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chuyên môn, khoa học và công nghệ khác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Chi tiết: Hoạt động phiên dịch và dịch thuật</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7490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dịch vụ hỗ trợ khác liên quan đến vận tải </w:t>
            </w:r>
            <w:r>
              <w:rPr>
                <w:rFonts w:ascii="Times New Roman" w:hAnsi="Times New Roman" w:cs="Times New Roman"/>
                <w:sz w:val="24"/>
                <w:szCs w:val="24"/>
              </w:rPr>
              <w:br/>
            </w:r>
            <w:r w:rsidRPr="008C12D2">
              <w:rPr>
                <w:rFonts w:ascii="Times New Roman" w:hAnsi="Times New Roman" w:cs="Times New Roman"/>
                <w:sz w:val="24"/>
                <w:szCs w:val="24"/>
              </w:rPr>
              <w:t>Chi tiết: Hoạt động của các đại lý bán vé máy bay, vé tàu hỏa. Hoạt động của đại lý làm thủ tục hải quan; Tư vấn dịch vụ cung cấp visa, hộ chiếu, thẻ tạm trú</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5229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Đại lý du lịch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7911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hỗ trợ dịch vụ tài chính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Chi tiết: Hoạt động tư vấn đầu tư (trừ tư vấn tài chính, kế toán, luật).</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6619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Điều hành tua du lịch </w:t>
            </w:r>
            <w:r>
              <w:rPr>
                <w:rFonts w:ascii="Times New Roman" w:hAnsi="Times New Roman" w:cs="Times New Roman"/>
                <w:sz w:val="24"/>
                <w:szCs w:val="24"/>
              </w:rPr>
              <w:br/>
            </w:r>
            <w:r w:rsidRPr="008C12D2">
              <w:rPr>
                <w:rFonts w:ascii="Times New Roman" w:hAnsi="Times New Roman" w:cs="Times New Roman"/>
                <w:sz w:val="24"/>
                <w:szCs w:val="24"/>
              </w:rPr>
              <w:t>Chi tiết: Kinh doanh lữ hành nội địa và quốc tế</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7912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Đại lý, môi giới, đấu giá hàng hóa </w:t>
            </w:r>
            <w:r>
              <w:rPr>
                <w:rFonts w:ascii="Times New Roman" w:hAnsi="Times New Roman" w:cs="Times New Roman"/>
                <w:sz w:val="24"/>
                <w:szCs w:val="24"/>
              </w:rPr>
              <w:br/>
            </w:r>
            <w:r w:rsidRPr="008C12D2">
              <w:rPr>
                <w:rFonts w:ascii="Times New Roman" w:hAnsi="Times New Roman" w:cs="Times New Roman"/>
                <w:sz w:val="24"/>
                <w:szCs w:val="24"/>
              </w:rPr>
              <w:t>Chi tiết: Đại lý. Môi giới.</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Hoạt động của các trung tâm, đại lý tư vấn, giới thiệu và môi giới lao động, việc làm </w:t>
            </w:r>
            <w:r>
              <w:rPr>
                <w:rFonts w:ascii="Times New Roman" w:hAnsi="Times New Roman" w:cs="Times New Roman"/>
                <w:sz w:val="24"/>
                <w:szCs w:val="24"/>
              </w:rPr>
              <w:br/>
            </w:r>
            <w:r w:rsidRPr="008C12D2">
              <w:rPr>
                <w:rFonts w:ascii="Times New Roman" w:hAnsi="Times New Roman" w:cs="Times New Roman"/>
                <w:sz w:val="24"/>
                <w:szCs w:val="24"/>
              </w:rPr>
              <w:t>Chi tiết: Hoạt động của các đại lý tư vấn, giới thiệu và môi giới lao động, việc làm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7810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Cung ứng và quản lý nguồn lao động </w:t>
            </w:r>
            <w:r>
              <w:rPr>
                <w:rFonts w:ascii="Times New Roman" w:hAnsi="Times New Roman" w:cs="Times New Roman"/>
                <w:sz w:val="24"/>
                <w:szCs w:val="24"/>
              </w:rPr>
              <w:br/>
            </w:r>
            <w:r w:rsidRPr="008C12D2">
              <w:rPr>
                <w:rFonts w:ascii="Times New Roman" w:hAnsi="Times New Roman" w:cs="Times New Roman"/>
                <w:sz w:val="24"/>
                <w:szCs w:val="24"/>
              </w:rPr>
              <w:t>Chi tiết: Cung ứng và quản lý nguồn lao động trong nước (trừ cho thuê lại lao động)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7830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Photo, chuẩn bị tài liệu và các hoạt động hỗ trợ văn phòng đặc biệt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8219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kim loại và quặng kim loại</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4662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vật liệu, thiết bị lắp đặt khác trong xây dựng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4663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buôn chuyên doanh khác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(trừ buôn bán bình gas, khí dầu mỏ hóa lỏng LPG, dầu nhớt cặn, vàng miếng, súng, đạn loại dùng đi săn hoặc thể thao và tiền kim khí; Trừ bán buôn hóa chất tại trụ sở)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4669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tổng hợp</w:t>
            </w:r>
            <w:r>
              <w:rPr>
                <w:rFonts w:ascii="Times New Roman" w:hAnsi="Times New Roman" w:cs="Times New Roman"/>
                <w:sz w:val="24"/>
                <w:szCs w:val="24"/>
              </w:rPr>
              <w:br/>
            </w:r>
            <w:r w:rsidRPr="008C12D2">
              <w:rPr>
                <w:rFonts w:ascii="Times New Roman" w:hAnsi="Times New Roman" w:cs="Times New Roman"/>
                <w:sz w:val="24"/>
                <w:szCs w:val="24"/>
              </w:rPr>
              <w:t xml:space="preserve"> (trừ buôn bán bình gas, khí dầu mỏ hóa lỏng LPG, dầu nhớt cặn, vàng miếng, súng, đạn loại dùng đi săn hoặc thể thao và tiền kim khí; Trừ bán buôn hóa chất tại trụ sở)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15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đồ ngũ kim, sơn, kính và thiết bị lắp đặt khác trong xây dựng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thảm, đệm, chăn, màn, rèm, vật liệu phủ tường và sàn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đồ điện gia dụng, giường, tủ, bàn, ghế và đồ nội thất tương tự, đèn và bộ đèn điện, đồ dùng gia đình khác chưa được phân vào đâu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lẻ hàng hóa khác mới trong các cửa hàng chuyên doanh </w:t>
            </w:r>
            <w:r>
              <w:rPr>
                <w:rFonts w:ascii="Times New Roman" w:hAnsi="Times New Roman" w:cs="Times New Roman"/>
                <w:sz w:val="24"/>
                <w:szCs w:val="24"/>
              </w:rPr>
              <w:br/>
            </w:r>
            <w:r w:rsidRPr="008C12D2">
              <w:rPr>
                <w:rFonts w:ascii="Times New Roman" w:hAnsi="Times New Roman" w:cs="Times New Roman"/>
                <w:sz w:val="24"/>
                <w:szCs w:val="24"/>
              </w:rPr>
              <w:t>(trừ bán lẻ bình gas, khí dầu mỏ hóa lỏng LPG, dầu nhớt cặn, vàng miếng, súng, đạn loại dùng đi săn hoặc thể thao và tiền kim khí)</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4773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lẻ hàng hóa đã qua sử dụng trong các cửa hàng chuyên doanh </w:t>
            </w:r>
            <w:r>
              <w:rPr>
                <w:rFonts w:ascii="Times New Roman" w:hAnsi="Times New Roman" w:cs="Times New Roman"/>
                <w:sz w:val="24"/>
                <w:szCs w:val="24"/>
              </w:rPr>
              <w:br/>
            </w:r>
            <w:r w:rsidRPr="008C12D2">
              <w:rPr>
                <w:rFonts w:ascii="Times New Roman" w:hAnsi="Times New Roman" w:cs="Times New Roman"/>
                <w:sz w:val="24"/>
                <w:szCs w:val="24"/>
              </w:rPr>
              <w:t>(trừ bán lẻ bình gas, khí dầu mỏ hóa lỏng LPG, dầu nhớt cặn, vàng miếng, súng, đạn loại dùng đi săn hoặc thể thao và tiền kim khí)</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4774</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Gia công cơ khí; xử lý và tráng phủ kim loại</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2592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Sản xuất khác chưa được phân vào đâu</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3290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Sửa chữa các sản phẩm kim loại đúc sẵn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Sửa chữa máy móc, thiết bị</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Sửa chữa và bảo dưỡng phương tiện vận tải </w:t>
            </w:r>
            <w:r>
              <w:rPr>
                <w:rFonts w:ascii="Times New Roman" w:hAnsi="Times New Roman" w:cs="Times New Roman"/>
                <w:sz w:val="24"/>
                <w:szCs w:val="24"/>
              </w:rPr>
              <w:br/>
            </w:r>
            <w:r w:rsidRPr="008C12D2">
              <w:rPr>
                <w:rFonts w:ascii="Times New Roman" w:hAnsi="Times New Roman" w:cs="Times New Roman"/>
                <w:sz w:val="24"/>
                <w:szCs w:val="24"/>
              </w:rPr>
              <w:t>(trừ ô tô, mô tô, xe máy và xe có động cơ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3315</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Sửa chữa thiết bị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máy vi tính, thiết bị ngoại vi và phần mềm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đồ dùng khác cho gia đình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4649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thiết bị và linh kiện điện tử, viễn thông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29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máy móc, thiết bị và phụ tùng máy nông nghiệp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máy móc, thiết bị và phụ tùng máy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4659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Bán buôn nông, lâm sản nguyên liệu </w:t>
            </w:r>
            <w:r>
              <w:rPr>
                <w:rFonts w:ascii="Times New Roman" w:hAnsi="Times New Roman" w:cs="Times New Roman"/>
                <w:sz w:val="24"/>
                <w:szCs w:val="24"/>
              </w:rPr>
              <w:br/>
            </w:r>
            <w:r w:rsidRPr="008C12D2">
              <w:rPr>
                <w:rFonts w:ascii="Times New Roman" w:hAnsi="Times New Roman" w:cs="Times New Roman"/>
                <w:sz w:val="24"/>
                <w:szCs w:val="24"/>
              </w:rPr>
              <w:t>(trừ gỗ, tre, nứa) và động vật sống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4620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32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gạo, lúa mỳ, hạt ngũ cốc khác, bột mỳ</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thực phẩm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đồ uống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sản phẩm thuốc lá, thuốc lào</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4634</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buôn vải, hàng may mặc, giày dép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4641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lương thực, thực phẩm, đồ uống, thuốc lá, thuốc lào chiếm tỷ trọng lớn trong các cửa hàng kinh doanh tổng hợp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khác trong các cửa hàng kinh doanh tổng hợp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4719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39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lương thực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thực phẩm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đồ uống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sản phẩm thuốc lá, thuốc lào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4724</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máy vi tính, thiết bị ngoại vi, phần mềm và thiết bị viễn thông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4741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thiết bị nghe nhìn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4742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Bán lẻ vải, len, sợi, chỉ khâu và hàng dệt khác trong các cửa hàng chuyên doanh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4751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Nhà hàng và các dịch vụ ăn uống phục vụ lưu động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Cung cấp dịch vụ ăn uống theo hợp đồng không thường xuyên với khách hàng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Dịch vụ ăn uống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Dịch vụ phục vụ đồ uống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5630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Sản xuất chè</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1076</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Sản xuất cà phê</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1077</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Sản xuất thực phẩm khác chưa được phân vào đâu </w:t>
            </w:r>
            <w:r>
              <w:rPr>
                <w:rFonts w:ascii="Times New Roman" w:hAnsi="Times New Roman" w:cs="Times New Roman"/>
                <w:sz w:val="24"/>
                <w:szCs w:val="24"/>
              </w:rPr>
              <w:br/>
            </w:r>
            <w:r w:rsidRPr="008C12D2">
              <w:rPr>
                <w:rFonts w:ascii="Times New Roman" w:hAnsi="Times New Roman" w:cs="Times New Roman"/>
                <w:sz w:val="24"/>
                <w:szCs w:val="24"/>
              </w:rPr>
              <w:t>(trừ hoạt động giết mổ gia súc, gia cầm)</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1079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53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Chế biến sữa và các sản phẩm từ sữa</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1050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In ấn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1811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Dịch vụ liên quan đến in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1812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nhà để 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4101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nhà không để 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4102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đường bộ</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59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điện (Doanh nghiệp không cung cấp hàng hóa, dịch vụ thuộc độc quyền Nhà nước, không hoạt động thương mại theo NĐ 97/2017/NĐ-CP)</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cấp, thoát nước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viễn thông, thông tin liên lạc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công ích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thủy</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khai khoáng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chế biến, chế tạo</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4293</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Xây dựng công trình kỹ thuật dân dụng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4299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67</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Hoàn thiện công trình xây dựng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4330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68</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Hoạt động xây dựng chuyên dụng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4390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69</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Phá dỡ</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4311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70</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Chuẩn bị mặt bằng</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4312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71</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Lắp đặt hệ thống điện</w:t>
            </w:r>
            <w:r>
              <w:rPr>
                <w:rFonts w:ascii="Times New Roman" w:hAnsi="Times New Roman" w:cs="Times New Roman"/>
                <w:sz w:val="24"/>
                <w:szCs w:val="24"/>
              </w:rPr>
              <w:br/>
            </w:r>
            <w:r w:rsidRPr="008C12D2">
              <w:rPr>
                <w:rFonts w:ascii="Times New Roman" w:hAnsi="Times New Roman" w:cs="Times New Roman"/>
                <w:sz w:val="24"/>
                <w:szCs w:val="24"/>
              </w:rPr>
              <w:t xml:space="preserve"> (trừ gia công cơ khí, tái chế phế thải, xi mạ điện tại trụ sở)</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4321</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72</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Lắp đặt hệ thống cấp, thoát nước, hệ thống sưởi và điều hoà không khí </w:t>
            </w:r>
            <w:r>
              <w:rPr>
                <w:rFonts w:ascii="Times New Roman" w:hAnsi="Times New Roman" w:cs="Times New Roman"/>
                <w:sz w:val="24"/>
                <w:szCs w:val="24"/>
              </w:rPr>
              <w:br/>
            </w:r>
            <w:r w:rsidRPr="008C12D2">
              <w:rPr>
                <w:rFonts w:ascii="Times New Roman" w:hAnsi="Times New Roman" w:cs="Times New Roman"/>
                <w:sz w:val="24"/>
                <w:szCs w:val="24"/>
              </w:rPr>
              <w:t>(trừ gia công cơ khí, tái chế phế thải, xi mạ điện tại trụ sở và trừ lắp đặt các thiết bị lạnh (thiết bị cấp đông, kho lạnh, máy đá, điều hòa không khí, làm lạnh nước) sử dụng ga lạnh R22 trong lĩnh vực chế biến thủy hải sản)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4322</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73</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Lắp đặt hệ thống xây dựng khác</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4329</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74</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Quảng cáo</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7310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75</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Nghiên cứu thị trường và thăm dò dư luận</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7320</w:t>
            </w:r>
          </w:p>
        </w:tc>
        <w:tc>
          <w:tcPr>
            <w:tcW w:w="3078" w:type="dxa"/>
          </w:tcPr>
          <w:p w:rsidR="009A3018" w:rsidRPr="008C12D2" w:rsidRDefault="009A3018" w:rsidP="00171A8D">
            <w:pPr>
              <w:rPr>
                <w:rFonts w:ascii="Times New Roman" w:hAnsi="Times New Roman" w:cs="Times New Roman"/>
                <w:sz w:val="24"/>
                <w:szCs w:val="24"/>
              </w:rPr>
            </w:pPr>
          </w:p>
        </w:tc>
      </w:tr>
      <w:tr w:rsidR="009A3018" w:rsidRPr="008C12D2" w:rsidTr="00171A8D">
        <w:tc>
          <w:tcPr>
            <w:tcW w:w="788"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76</w:t>
            </w:r>
          </w:p>
        </w:tc>
        <w:tc>
          <w:tcPr>
            <w:tcW w:w="472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t xml:space="preserve">Tổ chức giới thiệu và xúc tiến thương mại (Không thực hiện các hiệu ứng cháy nổ; </w:t>
            </w:r>
            <w:r w:rsidRPr="008C12D2">
              <w:rPr>
                <w:rFonts w:ascii="Times New Roman" w:hAnsi="Times New Roman" w:cs="Times New Roman"/>
                <w:sz w:val="24"/>
                <w:szCs w:val="24"/>
              </w:rPr>
              <w:lastRenderedPageBreak/>
              <w:t>không sử dụng chất nổ, cháy, hóa chất làm đạo cụ, dụng cụ thực hiện các chương trình văn nghệ, sự kiện, phim ảnh)</w:t>
            </w:r>
          </w:p>
        </w:tc>
        <w:tc>
          <w:tcPr>
            <w:tcW w:w="270" w:type="dxa"/>
          </w:tcPr>
          <w:p w:rsidR="009A3018" w:rsidRPr="008C12D2" w:rsidRDefault="009A3018" w:rsidP="00171A8D">
            <w:pPr>
              <w:rPr>
                <w:rFonts w:ascii="Times New Roman" w:hAnsi="Times New Roman" w:cs="Times New Roman"/>
                <w:sz w:val="24"/>
                <w:szCs w:val="24"/>
              </w:rPr>
            </w:pPr>
            <w:r w:rsidRPr="008C12D2">
              <w:rPr>
                <w:rFonts w:ascii="Times New Roman" w:hAnsi="Times New Roman" w:cs="Times New Roman"/>
                <w:sz w:val="24"/>
                <w:szCs w:val="24"/>
              </w:rPr>
              <w:lastRenderedPageBreak/>
              <w:t>8230</w:t>
            </w:r>
          </w:p>
        </w:tc>
        <w:tc>
          <w:tcPr>
            <w:tcW w:w="3078" w:type="dxa"/>
          </w:tcPr>
          <w:p w:rsidR="009A3018" w:rsidRPr="008C12D2" w:rsidRDefault="009A3018" w:rsidP="00171A8D">
            <w:pPr>
              <w:rPr>
                <w:rFonts w:ascii="Times New Roman" w:hAnsi="Times New Roman" w:cs="Times New Roman"/>
                <w:sz w:val="24"/>
                <w:szCs w:val="24"/>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3B7A2D">
        <w:rPr>
          <w:sz w:val="26"/>
          <w:szCs w:val="26"/>
        </w:rPr>
        <w:t>3</w:t>
      </w:r>
      <w:r w:rsidR="00CC5C42" w:rsidRPr="000D5F88">
        <w:rPr>
          <w:sz w:val="26"/>
          <w:szCs w:val="26"/>
        </w:rPr>
        <w:t>.</w:t>
      </w:r>
      <w:r w:rsidR="003B7A2D">
        <w:rPr>
          <w:sz w:val="26"/>
          <w:szCs w:val="26"/>
        </w:rPr>
        <w:t>8</w:t>
      </w:r>
      <w:r w:rsidR="00CC5C42" w:rsidRPr="000D5F88">
        <w:rPr>
          <w:sz w:val="26"/>
          <w:szCs w:val="26"/>
        </w:rPr>
        <w:t>00.000.000</w:t>
      </w:r>
      <w:r w:rsidR="00CC5C42">
        <w:rPr>
          <w:sz w:val="26"/>
          <w:szCs w:val="26"/>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A61802">
        <w:rPr>
          <w:rFonts w:ascii="Times New Roman" w:eastAsia="Times New Roman" w:hAnsi="Times New Roman" w:cs="Times New Roman"/>
          <w:sz w:val="28"/>
          <w:szCs w:val="28"/>
          <w:lang w:eastAsia="zh-CN"/>
        </w:rPr>
        <w:t xml:space="preserve"> </w:t>
      </w:r>
      <w:r w:rsidR="003B7A2D">
        <w:rPr>
          <w:rFonts w:ascii="Times New Roman" w:eastAsia="Times New Roman" w:hAnsi="Times New Roman" w:cs="Times New Roman"/>
          <w:sz w:val="28"/>
          <w:szCs w:val="28"/>
          <w:lang w:eastAsia="zh-CN"/>
        </w:rPr>
        <w:t>Ba tỷ tám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DCC1D3"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9B6E8A"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3</w:t>
            </w:r>
            <w:r w:rsidRPr="000D5F88">
              <w:rPr>
                <w:sz w:val="26"/>
                <w:szCs w:val="26"/>
              </w:rPr>
              <w:t>.</w:t>
            </w:r>
            <w:r>
              <w:rPr>
                <w:sz w:val="26"/>
                <w:szCs w:val="26"/>
              </w:rPr>
              <w:t>8</w:t>
            </w:r>
            <w:r w:rsidRPr="000D5F88">
              <w:rPr>
                <w:sz w:val="26"/>
                <w:szCs w:val="26"/>
              </w:rPr>
              <w:t>00.000.000</w:t>
            </w:r>
            <w:r>
              <w:rPr>
                <w:sz w:val="26"/>
                <w:szCs w:val="26"/>
              </w:rPr>
              <w:t xml:space="preserve"> </w:t>
            </w:r>
            <w:r w:rsidR="00DE56D3">
              <w:rPr>
                <w:sz w:val="26"/>
                <w:szCs w:val="26"/>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9B6E8A"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3</w:t>
            </w:r>
            <w:r w:rsidRPr="000D5F88">
              <w:rPr>
                <w:sz w:val="26"/>
                <w:szCs w:val="26"/>
              </w:rPr>
              <w:t>.</w:t>
            </w:r>
            <w:r>
              <w:rPr>
                <w:sz w:val="26"/>
                <w:szCs w:val="26"/>
              </w:rPr>
              <w:t>8</w:t>
            </w:r>
            <w:r w:rsidRPr="000D5F88">
              <w:rPr>
                <w:sz w:val="26"/>
                <w:szCs w:val="26"/>
              </w:rPr>
              <w:t>00.000.000</w:t>
            </w:r>
            <w:r>
              <w:rPr>
                <w:sz w:val="26"/>
                <w:szCs w:val="26"/>
              </w:rPr>
              <w:t xml:space="preserve"> </w:t>
            </w:r>
            <w:r w:rsidR="007C5698">
              <w:rPr>
                <w:sz w:val="26"/>
                <w:szCs w:val="26"/>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F07B90">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F07B90">
        <w:rPr>
          <w:rFonts w:ascii="Times New Roman" w:eastAsia="Times New Roman" w:hAnsi="Times New Roman" w:cs="Times New Roman"/>
          <w:sz w:val="28"/>
          <w:szCs w:val="28"/>
          <w:lang w:val="fr-FR" w:eastAsia="zh-CN"/>
        </w:rPr>
        <w:t xml:space="preserve"> Không có </w:t>
      </w:r>
      <w:bookmarkStart w:id="1" w:name="_GoBack"/>
      <w:bookmarkEnd w:id="1"/>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5A1F80" w:rsidRPr="005A1F80">
        <w:rPr>
          <w:rFonts w:ascii="Times New Roman" w:eastAsia="Times New Roman" w:hAnsi="Times New Roman" w:cs="Times New Roman"/>
          <w:sz w:val="28"/>
          <w:szCs w:val="28"/>
          <w:lang w:eastAsia="zh-CN"/>
        </w:rPr>
        <w:t>VÒNG A HÁ</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584FDF" w:rsidRPr="00584FDF">
        <w:rPr>
          <w:rFonts w:ascii="Times New Roman" w:eastAsia="Times New Roman" w:hAnsi="Times New Roman" w:cs="Times New Roman"/>
          <w:sz w:val="28"/>
          <w:szCs w:val="28"/>
        </w:rPr>
        <w:t>01/08/1990</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A213B" w:rsidRPr="00AA213B">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051E8D" w:rsidRPr="00051E8D">
        <w:rPr>
          <w:rFonts w:ascii="Times New Roman" w:eastAsia="Times New Roman" w:hAnsi="Times New Roman" w:cs="Times New Roman"/>
          <w:sz w:val="28"/>
          <w:szCs w:val="28"/>
        </w:rPr>
        <w:t>075090013125</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196703">
        <w:rPr>
          <w:rFonts w:ascii="Times New Roman" w:eastAsia="Times New Roman" w:hAnsi="Times New Roman" w:cs="Times New Roman"/>
          <w:sz w:val="28"/>
          <w:szCs w:val="28"/>
          <w:lang w:eastAsia="zh-CN"/>
        </w:rPr>
        <w:t>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995A8D" w:rsidRPr="00995A8D">
        <w:rPr>
          <w:rFonts w:ascii="Times New Roman" w:eastAsia="Calibri" w:hAnsi="Times New Roman" w:cs="Times New Roman"/>
          <w:sz w:val="28"/>
          <w:szCs w:val="28"/>
        </w:rPr>
        <w:t>Thửa đất 833, Tờ bản đồ 90, Khu phố 1B</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1B663D" w:rsidRPr="001B663D">
        <w:rPr>
          <w:rFonts w:ascii="Times New Roman" w:eastAsia="Calibri" w:hAnsi="Times New Roman" w:cs="Times New Roman"/>
          <w:sz w:val="28"/>
          <w:szCs w:val="28"/>
        </w:rPr>
        <w:t xml:space="preserve">Phường </w:t>
      </w:r>
      <w:proofErr w:type="gramStart"/>
      <w:r w:rsidR="001B663D" w:rsidRPr="001B663D">
        <w:rPr>
          <w:rFonts w:ascii="Times New Roman" w:eastAsia="Calibri" w:hAnsi="Times New Roman" w:cs="Times New Roman"/>
          <w:sz w:val="28"/>
          <w:szCs w:val="28"/>
        </w:rPr>
        <w:t>An</w:t>
      </w:r>
      <w:proofErr w:type="gramEnd"/>
      <w:r w:rsidR="001B663D" w:rsidRPr="001B663D">
        <w:rPr>
          <w:rFonts w:ascii="Times New Roman" w:eastAsia="Calibri" w:hAnsi="Times New Roman" w:cs="Times New Roman"/>
          <w:sz w:val="28"/>
          <w:szCs w:val="28"/>
        </w:rPr>
        <w:t xml:space="preserve"> Phú</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2A391B" w:rsidRPr="002A391B">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8109CC">
        <w:rPr>
          <w:rFonts w:ascii="Times New Roman" w:eastAsia="Calibri" w:hAnsi="Times New Roman" w:cs="Times New Roman"/>
          <w:sz w:val="28"/>
          <w:szCs w:val="28"/>
        </w:rPr>
        <w:t>Việt Nam</w:t>
      </w:r>
    </w:p>
    <w:p w:rsidR="005D4B72"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284D78" w:rsidRPr="00284D78">
        <w:rPr>
          <w:rFonts w:ascii="Times New Roman" w:eastAsia="Calibri" w:hAnsi="Times New Roman" w:cs="Times New Roman"/>
          <w:sz w:val="28"/>
          <w:szCs w:val="28"/>
        </w:rPr>
        <w:t>0978671106</w:t>
      </w:r>
      <w:r w:rsidR="00284D78">
        <w:rPr>
          <w:rFonts w:ascii="Times New Roman" w:eastAsia="Calibri" w:hAnsi="Times New Roman" w:cs="Times New Roman"/>
          <w:sz w:val="28"/>
          <w:szCs w:val="28"/>
        </w:rPr>
        <w:t xml:space="preserve"> </w:t>
      </w:r>
      <w:r w:rsidRPr="000A36D3">
        <w:rPr>
          <w:rFonts w:ascii="Times New Roman" w:eastAsia="Calibri" w:hAnsi="Times New Roman" w:cs="Times New Roman"/>
          <w:sz w:val="28"/>
          <w:szCs w:val="28"/>
        </w:rPr>
        <w:t>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6C799A">
              <w:t xml:space="preserve"> </w:t>
            </w:r>
            <w:r w:rsidR="00F73600" w:rsidRPr="00F73600">
              <w:rPr>
                <w:rFonts w:ascii="Times New Roman" w:eastAsia="Times New Roman" w:hAnsi="Times New Roman" w:cs="Times New Roman"/>
                <w:sz w:val="28"/>
                <w:szCs w:val="28"/>
                <w:lang w:eastAsia="zh-CN"/>
              </w:rPr>
              <w:t>VÒNG A HÁ</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41506A" w:rsidRPr="0041506A">
              <w:rPr>
                <w:rFonts w:ascii="Times New Roman" w:eastAsia="Times New Roman" w:hAnsi="Times New Roman" w:cs="Times New Roman"/>
                <w:sz w:val="28"/>
                <w:szCs w:val="28"/>
              </w:rPr>
              <w:t>01/08/1990</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6C799A" w:rsidRPr="006C799A">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41506A" w:rsidRPr="0041506A">
              <w:rPr>
                <w:rFonts w:ascii="Times New Roman" w:eastAsia="Times New Roman" w:hAnsi="Times New Roman" w:cs="Times New Roman"/>
                <w:sz w:val="28"/>
                <w:szCs w:val="28"/>
                <w:lang w:eastAsia="zh-CN"/>
              </w:rPr>
              <w:t>075090013125</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4A05E7">
              <w:t xml:space="preserve"> </w:t>
            </w:r>
            <w:r w:rsidR="0041506A" w:rsidRPr="0041506A">
              <w:rPr>
                <w:rFonts w:ascii="Times New Roman" w:eastAsia="Times New Roman" w:hAnsi="Times New Roman" w:cs="Times New Roman"/>
                <w:sz w:val="28"/>
                <w:szCs w:val="28"/>
                <w:lang w:eastAsia="zh-CN"/>
              </w:rPr>
              <w:t>0978671106</w:t>
            </w:r>
            <w:r w:rsidRPr="000A36D3">
              <w:rPr>
                <w:rFonts w:ascii="Times New Roman" w:eastAsia="Times New Roman" w:hAnsi="Times New Roman" w:cs="Times New Roman"/>
                <w:sz w:val="28"/>
                <w:szCs w:val="28"/>
                <w:lang w:eastAsia="zh-CN"/>
              </w:rPr>
              <w:t>......................................................................</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F3BA656"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rsidR="0025523A" w:rsidRDefault="0025523A" w:rsidP="0025523A">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9162DC">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2B7AAC"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93A9C29"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rsidR="009162DC" w:rsidRDefault="009162DC" w:rsidP="009162DC">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5C4BFFB8"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63F68" w:rsidRDefault="00E63F68" w:rsidP="00E63F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46055B" id="Rectangle 1296447738" o:spid="_x0000_s1044"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rsidR="00E63F68" w:rsidRDefault="00E63F68" w:rsidP="00E63F68">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Default="000A36D3"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Pr="000A36D3" w:rsidRDefault="0041506A" w:rsidP="000A36D3">
            <w:pPr>
              <w:suppressAutoHyphens/>
              <w:spacing w:after="0" w:line="240" w:lineRule="auto"/>
              <w:jc w:val="center"/>
              <w:rPr>
                <w:rFonts w:ascii="Times New Roman" w:eastAsia="Times New Roman" w:hAnsi="Times New Roman" w:cs="Times New Roman"/>
                <w:i/>
                <w:lang w:eastAsia="zh-CN"/>
              </w:rPr>
            </w:pPr>
            <w:r w:rsidRPr="0041506A">
              <w:rPr>
                <w:rFonts w:ascii="Times New Roman" w:eastAsia="Times New Roman" w:hAnsi="Times New Roman" w:cs="Times New Roman"/>
                <w:i/>
                <w:lang w:eastAsia="zh-CN"/>
              </w:rPr>
              <w:t>VÒNG A HÁ</w:t>
            </w:r>
          </w:p>
        </w:tc>
      </w:tr>
    </w:tbl>
    <w:p w:rsidR="00105959" w:rsidRDefault="006F12DD" w:rsidP="000A36D3">
      <w:pPr>
        <w:spacing w:before="120" w:after="0" w:line="360" w:lineRule="exact"/>
        <w:ind w:left="720"/>
      </w:pPr>
    </w:p>
    <w:sectPr w:rsidR="00105959"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12DD" w:rsidRDefault="006F12DD" w:rsidP="000A36D3">
      <w:pPr>
        <w:spacing w:after="0" w:line="240" w:lineRule="auto"/>
      </w:pPr>
      <w:r>
        <w:separator/>
      </w:r>
    </w:p>
  </w:endnote>
  <w:endnote w:type="continuationSeparator" w:id="0">
    <w:p w:rsidR="006F12DD" w:rsidRDefault="006F12DD"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12DD" w:rsidRDefault="006F12DD" w:rsidP="000A36D3">
      <w:pPr>
        <w:spacing w:after="0" w:line="240" w:lineRule="auto"/>
      </w:pPr>
      <w:r>
        <w:separator/>
      </w:r>
    </w:p>
  </w:footnote>
  <w:footnote w:type="continuationSeparator" w:id="0">
    <w:p w:rsidR="006F12DD" w:rsidRDefault="006F12DD"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119E"/>
    <w:rsid w:val="00041B32"/>
    <w:rsid w:val="00051E8D"/>
    <w:rsid w:val="00066D4F"/>
    <w:rsid w:val="000A36D3"/>
    <w:rsid w:val="000F388C"/>
    <w:rsid w:val="000F7EA1"/>
    <w:rsid w:val="00161F52"/>
    <w:rsid w:val="00196703"/>
    <w:rsid w:val="001B11B1"/>
    <w:rsid w:val="001B3ADC"/>
    <w:rsid w:val="001B663D"/>
    <w:rsid w:val="001D0E15"/>
    <w:rsid w:val="001E213F"/>
    <w:rsid w:val="0025523A"/>
    <w:rsid w:val="002701F0"/>
    <w:rsid w:val="00272A50"/>
    <w:rsid w:val="00284D78"/>
    <w:rsid w:val="002A391B"/>
    <w:rsid w:val="002B5050"/>
    <w:rsid w:val="002B7361"/>
    <w:rsid w:val="0030424E"/>
    <w:rsid w:val="003275C0"/>
    <w:rsid w:val="00350D93"/>
    <w:rsid w:val="003636C3"/>
    <w:rsid w:val="0038515F"/>
    <w:rsid w:val="003B7A2D"/>
    <w:rsid w:val="003D64D9"/>
    <w:rsid w:val="00404414"/>
    <w:rsid w:val="0041506A"/>
    <w:rsid w:val="00471D87"/>
    <w:rsid w:val="00473BD7"/>
    <w:rsid w:val="00482196"/>
    <w:rsid w:val="0049380A"/>
    <w:rsid w:val="004A05E7"/>
    <w:rsid w:val="004D14AB"/>
    <w:rsid w:val="004F1E48"/>
    <w:rsid w:val="00534E0E"/>
    <w:rsid w:val="00584FDF"/>
    <w:rsid w:val="00586825"/>
    <w:rsid w:val="005A1F80"/>
    <w:rsid w:val="005C648B"/>
    <w:rsid w:val="005D4B72"/>
    <w:rsid w:val="005F57CF"/>
    <w:rsid w:val="00616F3B"/>
    <w:rsid w:val="00622F52"/>
    <w:rsid w:val="00630258"/>
    <w:rsid w:val="00642BE7"/>
    <w:rsid w:val="00642D81"/>
    <w:rsid w:val="0064597A"/>
    <w:rsid w:val="006702C5"/>
    <w:rsid w:val="0068024B"/>
    <w:rsid w:val="006C799A"/>
    <w:rsid w:val="006D3743"/>
    <w:rsid w:val="006F12DD"/>
    <w:rsid w:val="0070445D"/>
    <w:rsid w:val="007274FB"/>
    <w:rsid w:val="007B18F9"/>
    <w:rsid w:val="007C5698"/>
    <w:rsid w:val="007E4646"/>
    <w:rsid w:val="007F3CAB"/>
    <w:rsid w:val="008109CC"/>
    <w:rsid w:val="00821377"/>
    <w:rsid w:val="0083262D"/>
    <w:rsid w:val="008C00F0"/>
    <w:rsid w:val="008E2ED4"/>
    <w:rsid w:val="008F1F72"/>
    <w:rsid w:val="009162DC"/>
    <w:rsid w:val="00933780"/>
    <w:rsid w:val="00935CC1"/>
    <w:rsid w:val="00965E79"/>
    <w:rsid w:val="00995A8D"/>
    <w:rsid w:val="009A3018"/>
    <w:rsid w:val="009B6E8A"/>
    <w:rsid w:val="009C411A"/>
    <w:rsid w:val="00A33560"/>
    <w:rsid w:val="00A40339"/>
    <w:rsid w:val="00A61802"/>
    <w:rsid w:val="00A8372F"/>
    <w:rsid w:val="00A96A27"/>
    <w:rsid w:val="00AA213B"/>
    <w:rsid w:val="00AA5872"/>
    <w:rsid w:val="00B013F1"/>
    <w:rsid w:val="00B41C95"/>
    <w:rsid w:val="00B543EE"/>
    <w:rsid w:val="00B56E59"/>
    <w:rsid w:val="00B57C08"/>
    <w:rsid w:val="00B844DF"/>
    <w:rsid w:val="00B86BD4"/>
    <w:rsid w:val="00BB6AF1"/>
    <w:rsid w:val="00BD578D"/>
    <w:rsid w:val="00C40C15"/>
    <w:rsid w:val="00CC5C42"/>
    <w:rsid w:val="00D11790"/>
    <w:rsid w:val="00D249AA"/>
    <w:rsid w:val="00D432A6"/>
    <w:rsid w:val="00D572E2"/>
    <w:rsid w:val="00D83E04"/>
    <w:rsid w:val="00DE56D3"/>
    <w:rsid w:val="00DF04BA"/>
    <w:rsid w:val="00DF04FE"/>
    <w:rsid w:val="00E16C09"/>
    <w:rsid w:val="00E3608A"/>
    <w:rsid w:val="00E63F68"/>
    <w:rsid w:val="00E80090"/>
    <w:rsid w:val="00EA6458"/>
    <w:rsid w:val="00EC6773"/>
    <w:rsid w:val="00F07B90"/>
    <w:rsid w:val="00F42A88"/>
    <w:rsid w:val="00F43ADE"/>
    <w:rsid w:val="00F6166B"/>
    <w:rsid w:val="00F73600"/>
    <w:rsid w:val="00FA00AF"/>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8DD3B"/>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13</Pages>
  <Words>2688</Words>
  <Characters>15326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101</cp:revision>
  <dcterms:created xsi:type="dcterms:W3CDTF">2025-07-31T06:47:00Z</dcterms:created>
  <dcterms:modified xsi:type="dcterms:W3CDTF">2025-11-08T02:40:00Z</dcterms:modified>
</cp:coreProperties>
</file>