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90BA7C"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4046A103" w14:textId="77777777" w:rsidTr="00B06698">
        <w:tc>
          <w:tcPr>
            <w:tcW w:w="3508" w:type="dxa"/>
          </w:tcPr>
          <w:p w14:paraId="0A4F15F2" w14:textId="36A90C1C" w:rsidR="007E5659" w:rsidRPr="000747B1" w:rsidRDefault="00DE5F24"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SẢN XUẤT KHUÔN QUÂN HẠO</w:t>
            </w:r>
          </w:p>
        </w:tc>
        <w:tc>
          <w:tcPr>
            <w:tcW w:w="6040" w:type="dxa"/>
          </w:tcPr>
          <w:p w14:paraId="170991CD"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652B1161"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534C24F1" wp14:editId="2B320E77">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51F879E4" w14:textId="77777777" w:rsidTr="00B06698">
        <w:tc>
          <w:tcPr>
            <w:tcW w:w="3508" w:type="dxa"/>
          </w:tcPr>
          <w:p w14:paraId="709BC3B5"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22AFEBDE" w14:textId="70306C0B" w:rsidR="007E5659" w:rsidRPr="007E5659" w:rsidRDefault="0037563D" w:rsidP="009D6981">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9D6981">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D6981">
              <w:rPr>
                <w:rFonts w:ascii="Times New Roman" w:eastAsia="Times New Roman" w:hAnsi="Times New Roman" w:cs="Times New Roman"/>
                <w:i/>
                <w:sz w:val="26"/>
                <w:szCs w:val="26"/>
              </w:rPr>
              <w:t>8</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14:paraId="4468FC4A"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3A61BEB4" wp14:editId="52DDC034">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0AA38245"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3DC94D4F"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6EA7AB09"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31596238" w14:textId="28D2F82F"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DE5F24">
        <w:rPr>
          <w:rFonts w:ascii="Times New Roman" w:eastAsia="Calibri" w:hAnsi="Times New Roman" w:cs="Times New Roman"/>
          <w:sz w:val="28"/>
          <w:szCs w:val="28"/>
        </w:rPr>
        <w:t>CÔNG TY TNHH SẢN XUẤT KHUÔN QUÂN HẠO</w:t>
      </w:r>
    </w:p>
    <w:p w14:paraId="4D19D230" w14:textId="11E41BFE"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DE5F24">
        <w:rPr>
          <w:rFonts w:ascii="Times New Roman" w:hAnsi="Times New Roman"/>
          <w:b/>
          <w:sz w:val="24"/>
        </w:rPr>
        <w:t>3702657909</w:t>
      </w:r>
    </w:p>
    <w:p w14:paraId="72A15F17"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33C9E586" w14:textId="77777777"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14:paraId="63771C5F" w14:textId="77777777"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14:paraId="6B88486B" w14:textId="77777777"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2023694D" wp14:editId="098B83B8">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4848EE07" wp14:editId="30E0679F">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14:paraId="570317A7" w14:textId="77777777" w:rsidTr="00B06698">
        <w:tc>
          <w:tcPr>
            <w:tcW w:w="6662" w:type="dxa"/>
          </w:tcPr>
          <w:p w14:paraId="664F1DE4"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tcPr>
          <w:p w14:paraId="043A98C3"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14:paraId="0AFE46EB" w14:textId="77777777" w:rsidTr="00B06698">
        <w:tc>
          <w:tcPr>
            <w:tcW w:w="6662" w:type="dxa"/>
          </w:tcPr>
          <w:p w14:paraId="2CAF3EF5"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tcPr>
          <w:p w14:paraId="5A0EF5F3"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14:paraId="57F35E77" w14:textId="77777777"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14:paraId="2E7BE4CE"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14:paraId="62058A0D"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14:paraId="098DFF0D"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14:paraId="277E3F89" w14:textId="77777777"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2BF419E0" wp14:editId="4E917B6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0F854A3B"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70386A4A"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BF419E0"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0F854A3B" w14:textId="77777777"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70386A4A" w14:textId="77777777"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14:paraId="31582BE2"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1E985106" w14:textId="77777777"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14:paraId="0A32C384" w14:textId="77777777" w:rsidR="00E71FB0" w:rsidRPr="00E71FB0" w:rsidRDefault="00E71FB0" w:rsidP="00E71FB0">
      <w:pPr>
        <w:spacing w:before="120" w:after="0" w:line="276" w:lineRule="auto"/>
        <w:jc w:val="center"/>
        <w:rPr>
          <w:rFonts w:ascii="Times New Roman" w:eastAsia="Calibri" w:hAnsi="Times New Roman" w:cs="Times New Roman"/>
          <w:sz w:val="28"/>
          <w:szCs w:val="28"/>
          <w:vertAlign w:val="superscript"/>
        </w:rPr>
      </w:pPr>
      <w:r w:rsidRPr="00E71FB0">
        <w:rPr>
          <w:rFonts w:ascii="Times New Roman" w:eastAsia="Calibri" w:hAnsi="Times New Roman" w:cs="Times New Roman"/>
          <w:bCs/>
          <w:kern w:val="28"/>
          <w:sz w:val="28"/>
          <w:szCs w:val="32"/>
          <w:lang w:eastAsia="x-none"/>
        </w:rPr>
        <w:lastRenderedPageBreak/>
        <w:t xml:space="preserve">THÔNG BÁO </w:t>
      </w:r>
      <w:r w:rsidRPr="00E71FB0">
        <w:rPr>
          <w:rFonts w:ascii="Times New Roman" w:eastAsia="Calibri" w:hAnsi="Times New Roman" w:cs="Times New Roman"/>
          <w:sz w:val="28"/>
          <w:szCs w:val="28"/>
        </w:rPr>
        <w:t>THAY ĐỔI NGÀNH, NGHỀ KINH DOANH</w:t>
      </w:r>
      <w:r w:rsidRPr="00E71FB0">
        <w:rPr>
          <w:rFonts w:ascii="Times New Roman" w:eastAsia="Calibri" w:hAnsi="Times New Roman" w:cs="Times New Roman"/>
          <w:sz w:val="28"/>
          <w:szCs w:val="28"/>
          <w:vertAlign w:val="superscript"/>
        </w:rPr>
        <w:footnoteReference w:customMarkFollows="1" w:id="2"/>
        <w:t>1</w:t>
      </w:r>
    </w:p>
    <w:p w14:paraId="58834B4F" w14:textId="77777777" w:rsidR="00E71FB0" w:rsidRPr="00E71FB0" w:rsidRDefault="00E71FB0" w:rsidP="00E71FB0">
      <w:pPr>
        <w:spacing w:before="240" w:after="120" w:line="340" w:lineRule="exact"/>
        <w:ind w:firstLine="720"/>
        <w:jc w:val="both"/>
        <w:rPr>
          <w:rFonts w:ascii="Times New Roman" w:eastAsia="Calibri" w:hAnsi="Times New Roman" w:cs="Times New Roman"/>
          <w:sz w:val="28"/>
          <w:szCs w:val="28"/>
        </w:rPr>
      </w:pPr>
      <w:r w:rsidRPr="00E71FB0">
        <w:rPr>
          <w:rFonts w:ascii="Times New Roman" w:eastAsia="Calibri" w:hAnsi="Times New Roman" w:cs="Times New Roman"/>
          <w:b/>
          <w:sz w:val="28"/>
          <w:szCs w:val="28"/>
        </w:rPr>
        <w:t xml:space="preserve">1. Bổ sung ngành, nghề kinh doanh sau </w:t>
      </w:r>
      <w:r w:rsidRPr="00E71FB0">
        <w:rPr>
          <w:rFonts w:ascii="Times New Roman" w:eastAsia="Calibri" w:hAnsi="Times New Roman" w:cs="Times New Roman"/>
          <w:sz w:val="28"/>
          <w:szCs w:val="28"/>
        </w:rPr>
        <w:t>(</w:t>
      </w:r>
      <w:r w:rsidRPr="00E71FB0">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E71FB0">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2"/>
        <w:gridCol w:w="5498"/>
        <w:gridCol w:w="901"/>
        <w:gridCol w:w="2013"/>
      </w:tblGrid>
      <w:tr w:rsidR="00E71FB0" w:rsidRPr="00E71FB0" w14:paraId="558442A3" w14:textId="77777777" w:rsidTr="00277A60">
        <w:tc>
          <w:tcPr>
            <w:tcW w:w="810" w:type="dxa"/>
          </w:tcPr>
          <w:p w14:paraId="3FED03EB" w14:textId="77777777" w:rsidR="00E71FB0" w:rsidRPr="00E71FB0" w:rsidRDefault="00E71FB0" w:rsidP="00E71FB0">
            <w:pPr>
              <w:spacing w:before="120" w:after="0" w:line="340" w:lineRule="exact"/>
              <w:jc w:val="center"/>
              <w:rPr>
                <w:rFonts w:ascii="Times New Roman" w:eastAsia="Calibri" w:hAnsi="Times New Roman" w:cs="Times New Roman"/>
                <w:sz w:val="28"/>
                <w:szCs w:val="28"/>
              </w:rPr>
            </w:pPr>
            <w:r w:rsidRPr="00E71FB0">
              <w:rPr>
                <w:rFonts w:ascii="Times New Roman" w:eastAsia="Calibri" w:hAnsi="Times New Roman" w:cs="Times New Roman"/>
                <w:sz w:val="28"/>
                <w:szCs w:val="28"/>
              </w:rPr>
              <w:t>STT</w:t>
            </w:r>
          </w:p>
        </w:tc>
        <w:tc>
          <w:tcPr>
            <w:tcW w:w="5881" w:type="dxa"/>
          </w:tcPr>
          <w:p w14:paraId="02BC2FA2" w14:textId="77777777" w:rsidR="00E71FB0" w:rsidRPr="00E71FB0" w:rsidRDefault="00E71FB0" w:rsidP="00E71FB0">
            <w:pPr>
              <w:spacing w:before="120" w:after="0" w:line="340" w:lineRule="exact"/>
              <w:jc w:val="center"/>
              <w:rPr>
                <w:rFonts w:ascii="Times New Roman" w:eastAsia="Calibri" w:hAnsi="Times New Roman" w:cs="Times New Roman"/>
                <w:sz w:val="28"/>
                <w:szCs w:val="28"/>
              </w:rPr>
            </w:pPr>
            <w:r w:rsidRPr="00E71FB0">
              <w:rPr>
                <w:rFonts w:ascii="Times New Roman" w:eastAsia="Calibri" w:hAnsi="Times New Roman" w:cs="Times New Roman"/>
                <w:sz w:val="28"/>
                <w:szCs w:val="28"/>
              </w:rPr>
              <w:t xml:space="preserve">Tên ngành, nghề kinh doanh </w:t>
            </w:r>
          </w:p>
          <w:p w14:paraId="087C047D" w14:textId="77777777" w:rsidR="00E71FB0" w:rsidRPr="00E71FB0" w:rsidRDefault="00E71FB0" w:rsidP="00E71FB0">
            <w:pPr>
              <w:spacing w:after="0" w:line="340" w:lineRule="exact"/>
              <w:jc w:val="center"/>
              <w:rPr>
                <w:rFonts w:ascii="Times New Roman" w:eastAsia="Calibri" w:hAnsi="Times New Roman" w:cs="Times New Roman"/>
                <w:sz w:val="28"/>
                <w:szCs w:val="28"/>
              </w:rPr>
            </w:pPr>
            <w:r w:rsidRPr="00E71FB0">
              <w:rPr>
                <w:rFonts w:ascii="Times New Roman" w:eastAsia="Calibri" w:hAnsi="Times New Roman" w:cs="Times New Roman"/>
                <w:sz w:val="28"/>
                <w:szCs w:val="28"/>
              </w:rPr>
              <w:t>được bổ sung</w:t>
            </w:r>
          </w:p>
        </w:tc>
        <w:tc>
          <w:tcPr>
            <w:tcW w:w="426" w:type="dxa"/>
          </w:tcPr>
          <w:p w14:paraId="18C4F074" w14:textId="77777777" w:rsidR="00E71FB0" w:rsidRPr="00E71FB0" w:rsidRDefault="00E71FB0" w:rsidP="00E71FB0">
            <w:pPr>
              <w:spacing w:before="120" w:after="0" w:line="340" w:lineRule="exact"/>
              <w:jc w:val="center"/>
              <w:rPr>
                <w:rFonts w:ascii="Times New Roman" w:eastAsia="Calibri" w:hAnsi="Times New Roman" w:cs="Times New Roman"/>
                <w:sz w:val="28"/>
                <w:szCs w:val="28"/>
              </w:rPr>
            </w:pPr>
            <w:r w:rsidRPr="00E71FB0">
              <w:rPr>
                <w:rFonts w:ascii="Times New Roman" w:eastAsia="Calibri" w:hAnsi="Times New Roman" w:cs="Times New Roman"/>
                <w:sz w:val="28"/>
                <w:szCs w:val="28"/>
              </w:rPr>
              <w:t>Mã ngành</w:t>
            </w:r>
          </w:p>
        </w:tc>
        <w:tc>
          <w:tcPr>
            <w:tcW w:w="2097" w:type="dxa"/>
          </w:tcPr>
          <w:p w14:paraId="56494FB9" w14:textId="73AFC037" w:rsidR="00E71FB0" w:rsidRPr="00E71FB0" w:rsidRDefault="00E71FB0" w:rsidP="00277A60">
            <w:pPr>
              <w:spacing w:before="120" w:after="0" w:line="340" w:lineRule="exact"/>
              <w:jc w:val="center"/>
              <w:rPr>
                <w:rFonts w:ascii="Times New Roman" w:eastAsia="Calibri" w:hAnsi="Times New Roman" w:cs="Times New Roman"/>
                <w:sz w:val="28"/>
                <w:szCs w:val="28"/>
              </w:rPr>
            </w:pPr>
            <w:r w:rsidRPr="00E71FB0">
              <w:rPr>
                <w:rFonts w:ascii="Times New Roman" w:eastAsia="Times New Roman" w:hAnsi="Times New Roman" w:cs="Times New Roman"/>
                <w:sz w:val="28"/>
                <w:szCs w:val="28"/>
                <w:lang w:eastAsia="zh-CN"/>
              </w:rPr>
              <w:t>Ngành, nghề kinh doanh chính</w:t>
            </w:r>
          </w:p>
        </w:tc>
      </w:tr>
      <w:tr w:rsidR="00E71FB0" w:rsidRPr="00E71FB0" w14:paraId="72EC4E2F" w14:textId="77777777" w:rsidTr="00277A60">
        <w:tc>
          <w:tcPr>
            <w:tcW w:w="810" w:type="dxa"/>
          </w:tcPr>
          <w:p w14:paraId="4DFD41E1" w14:textId="0F2EFF5C" w:rsidR="00E71FB0" w:rsidRPr="00E71FB0" w:rsidRDefault="00277A60" w:rsidP="00277A60">
            <w:pPr>
              <w:spacing w:before="120" w:after="0" w:line="340" w:lineRule="exact"/>
              <w:jc w:val="center"/>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5881" w:type="dxa"/>
          </w:tcPr>
          <w:p w14:paraId="24B65C0F" w14:textId="77777777" w:rsidR="00E71FB0" w:rsidRDefault="00277A60" w:rsidP="00E71FB0">
            <w:pPr>
              <w:spacing w:before="120" w:after="0" w:line="340" w:lineRule="exact"/>
              <w:jc w:val="both"/>
              <w:rPr>
                <w:rFonts w:ascii="Times New Roman" w:eastAsia="Calibri" w:hAnsi="Times New Roman" w:cs="Times New Roman"/>
                <w:sz w:val="28"/>
                <w:szCs w:val="28"/>
              </w:rPr>
            </w:pPr>
            <w:r w:rsidRPr="00277A60">
              <w:rPr>
                <w:rFonts w:ascii="Times New Roman" w:eastAsia="Calibri" w:hAnsi="Times New Roman" w:cs="Times New Roman"/>
                <w:sz w:val="28"/>
                <w:szCs w:val="28"/>
              </w:rPr>
              <w:t>Bán buôn chuyên doanh khác chưa được phân vào đâu</w:t>
            </w:r>
          </w:p>
          <w:p w14:paraId="07D52657" w14:textId="537CBEC7" w:rsidR="00277A60" w:rsidRPr="00E71FB0" w:rsidRDefault="00277A60" w:rsidP="00E71FB0">
            <w:pPr>
              <w:spacing w:before="120" w:after="0" w:line="340" w:lineRule="exact"/>
              <w:jc w:val="both"/>
              <w:rPr>
                <w:rFonts w:ascii="Times New Roman" w:eastAsia="Calibri" w:hAnsi="Times New Roman" w:cs="Times New Roman"/>
                <w:sz w:val="28"/>
                <w:szCs w:val="28"/>
              </w:rPr>
            </w:pPr>
            <w:r w:rsidRPr="00277A60">
              <w:rPr>
                <w:rFonts w:ascii="Times New Roman" w:eastAsia="Calibri" w:hAnsi="Times New Roman" w:cs="Times New Roman"/>
                <w:sz w:val="28"/>
                <w:szCs w:val="28"/>
              </w:rPr>
              <w:t>Chi tiết: Bán buôn khuôn các loại.</w:t>
            </w:r>
          </w:p>
        </w:tc>
        <w:tc>
          <w:tcPr>
            <w:tcW w:w="426" w:type="dxa"/>
          </w:tcPr>
          <w:p w14:paraId="172C83AB" w14:textId="475037A5" w:rsidR="00E71FB0" w:rsidRPr="00E71FB0" w:rsidRDefault="00277A60" w:rsidP="00E71FB0">
            <w:pPr>
              <w:spacing w:before="120" w:after="0" w:line="340" w:lineRule="exact"/>
              <w:jc w:val="both"/>
              <w:rPr>
                <w:rFonts w:ascii="Times New Roman" w:eastAsia="Calibri" w:hAnsi="Times New Roman" w:cs="Times New Roman"/>
                <w:sz w:val="28"/>
                <w:szCs w:val="28"/>
              </w:rPr>
            </w:pPr>
            <w:r w:rsidRPr="00277A60">
              <w:rPr>
                <w:rFonts w:ascii="Times New Roman" w:eastAsia="Calibri" w:hAnsi="Times New Roman" w:cs="Times New Roman"/>
                <w:sz w:val="28"/>
                <w:szCs w:val="28"/>
              </w:rPr>
              <w:t>4679</w:t>
            </w:r>
          </w:p>
        </w:tc>
        <w:tc>
          <w:tcPr>
            <w:tcW w:w="2097" w:type="dxa"/>
          </w:tcPr>
          <w:p w14:paraId="21C3E31B" w14:textId="77777777" w:rsidR="00E71FB0" w:rsidRPr="00E71FB0" w:rsidRDefault="00E71FB0" w:rsidP="00E71FB0">
            <w:pPr>
              <w:spacing w:before="120" w:after="0" w:line="340" w:lineRule="exact"/>
              <w:jc w:val="both"/>
              <w:rPr>
                <w:rFonts w:ascii="Times New Roman" w:eastAsia="Calibri" w:hAnsi="Times New Roman" w:cs="Times New Roman"/>
                <w:sz w:val="28"/>
                <w:szCs w:val="28"/>
              </w:rPr>
            </w:pPr>
          </w:p>
        </w:tc>
      </w:tr>
      <w:tr w:rsidR="00277A60" w:rsidRPr="00E71FB0" w14:paraId="69A00833" w14:textId="77777777" w:rsidTr="00277A60">
        <w:tc>
          <w:tcPr>
            <w:tcW w:w="810" w:type="dxa"/>
          </w:tcPr>
          <w:p w14:paraId="5F086954" w14:textId="122F2EA5" w:rsidR="00277A60" w:rsidRDefault="00277A60" w:rsidP="00E71FB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5881" w:type="dxa"/>
          </w:tcPr>
          <w:p w14:paraId="4C2104B0" w14:textId="77777777" w:rsidR="00277A60" w:rsidRDefault="00277A60" w:rsidP="00E71FB0">
            <w:pPr>
              <w:spacing w:before="120" w:after="0" w:line="340" w:lineRule="exact"/>
              <w:jc w:val="both"/>
              <w:rPr>
                <w:rFonts w:ascii="Times New Roman" w:eastAsia="Calibri" w:hAnsi="Times New Roman" w:cs="Times New Roman"/>
                <w:sz w:val="28"/>
                <w:szCs w:val="28"/>
              </w:rPr>
            </w:pPr>
            <w:r w:rsidRPr="00277A60">
              <w:rPr>
                <w:rFonts w:ascii="Times New Roman" w:eastAsia="Calibri" w:hAnsi="Times New Roman" w:cs="Times New Roman"/>
                <w:sz w:val="28"/>
                <w:szCs w:val="28"/>
              </w:rPr>
              <w:t>Bán buôn kim loại và quặng kim loại</w:t>
            </w:r>
          </w:p>
          <w:p w14:paraId="60BDB68C" w14:textId="1F9519F8" w:rsidR="00277A60" w:rsidRPr="00277A60" w:rsidRDefault="00277A60" w:rsidP="00E71FB0">
            <w:pPr>
              <w:spacing w:before="120" w:after="0" w:line="340" w:lineRule="exact"/>
              <w:jc w:val="both"/>
              <w:rPr>
                <w:rFonts w:ascii="Times New Roman" w:eastAsia="Calibri" w:hAnsi="Times New Roman" w:cs="Times New Roman"/>
                <w:sz w:val="28"/>
                <w:szCs w:val="28"/>
              </w:rPr>
            </w:pPr>
            <w:r w:rsidRPr="00277A60">
              <w:rPr>
                <w:rFonts w:ascii="Times New Roman" w:eastAsia="Calibri" w:hAnsi="Times New Roman" w:cs="Times New Roman"/>
                <w:sz w:val="28"/>
                <w:szCs w:val="28"/>
              </w:rPr>
              <w:t>Chi tiết: Bán buôn sắt, thép</w:t>
            </w:r>
          </w:p>
        </w:tc>
        <w:tc>
          <w:tcPr>
            <w:tcW w:w="426" w:type="dxa"/>
          </w:tcPr>
          <w:p w14:paraId="6910FC70" w14:textId="1048B3CB" w:rsidR="00277A60" w:rsidRPr="00277A60" w:rsidRDefault="00277A60" w:rsidP="00E71FB0">
            <w:pPr>
              <w:spacing w:before="120" w:after="0" w:line="340" w:lineRule="exact"/>
              <w:jc w:val="both"/>
              <w:rPr>
                <w:rFonts w:ascii="Times New Roman" w:eastAsia="Calibri" w:hAnsi="Times New Roman" w:cs="Times New Roman"/>
                <w:sz w:val="28"/>
                <w:szCs w:val="28"/>
              </w:rPr>
            </w:pPr>
            <w:r w:rsidRPr="00277A60">
              <w:rPr>
                <w:rFonts w:ascii="Times New Roman" w:eastAsia="Calibri" w:hAnsi="Times New Roman" w:cs="Times New Roman"/>
                <w:sz w:val="28"/>
                <w:szCs w:val="28"/>
              </w:rPr>
              <w:t>4672</w:t>
            </w:r>
          </w:p>
        </w:tc>
        <w:tc>
          <w:tcPr>
            <w:tcW w:w="2097" w:type="dxa"/>
          </w:tcPr>
          <w:p w14:paraId="4BB13DE3" w14:textId="77777777" w:rsidR="00277A60" w:rsidRPr="00E71FB0" w:rsidRDefault="00277A60" w:rsidP="00E71FB0">
            <w:pPr>
              <w:spacing w:before="120" w:after="0" w:line="340" w:lineRule="exact"/>
              <w:jc w:val="both"/>
              <w:rPr>
                <w:rFonts w:ascii="Times New Roman" w:eastAsia="Calibri" w:hAnsi="Times New Roman" w:cs="Times New Roman"/>
                <w:sz w:val="28"/>
                <w:szCs w:val="28"/>
              </w:rPr>
            </w:pPr>
          </w:p>
        </w:tc>
      </w:tr>
      <w:tr w:rsidR="00277A60" w:rsidRPr="00E71FB0" w14:paraId="23586BE0" w14:textId="77777777" w:rsidTr="00277A60">
        <w:tc>
          <w:tcPr>
            <w:tcW w:w="810" w:type="dxa"/>
          </w:tcPr>
          <w:p w14:paraId="55AF2318" w14:textId="371D213F" w:rsidR="00277A60" w:rsidRDefault="00277A60" w:rsidP="00E71FB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5881" w:type="dxa"/>
          </w:tcPr>
          <w:p w14:paraId="75B3802D" w14:textId="77777777" w:rsidR="00277A60" w:rsidRDefault="00357901" w:rsidP="00E71FB0">
            <w:pPr>
              <w:spacing w:before="120" w:after="0" w:line="340" w:lineRule="exact"/>
              <w:jc w:val="both"/>
              <w:rPr>
                <w:rFonts w:ascii="Times New Roman" w:eastAsia="Calibri" w:hAnsi="Times New Roman" w:cs="Times New Roman"/>
                <w:sz w:val="28"/>
                <w:szCs w:val="28"/>
              </w:rPr>
            </w:pPr>
            <w:r w:rsidRPr="00357901">
              <w:rPr>
                <w:rFonts w:ascii="Times New Roman" w:eastAsia="Calibri" w:hAnsi="Times New Roman" w:cs="Times New Roman"/>
                <w:sz w:val="28"/>
                <w:szCs w:val="28"/>
              </w:rPr>
              <w:t>Bán buôn vật liệu, thiết bị lắp đặt khác trong xây dựng</w:t>
            </w:r>
          </w:p>
          <w:p w14:paraId="3AE220DE" w14:textId="620E4BAD" w:rsidR="00D5580A" w:rsidRPr="00277A60" w:rsidRDefault="00D5580A" w:rsidP="00E71FB0">
            <w:pPr>
              <w:spacing w:before="120" w:after="0" w:line="340" w:lineRule="exact"/>
              <w:jc w:val="both"/>
              <w:rPr>
                <w:rFonts w:ascii="Times New Roman" w:eastAsia="Calibri" w:hAnsi="Times New Roman" w:cs="Times New Roman"/>
                <w:sz w:val="28"/>
                <w:szCs w:val="28"/>
              </w:rPr>
            </w:pPr>
            <w:r w:rsidRPr="00D5580A">
              <w:rPr>
                <w:rFonts w:ascii="Times New Roman" w:eastAsia="Calibri" w:hAnsi="Times New Roman" w:cs="Times New Roman"/>
                <w:sz w:val="28"/>
                <w:szCs w:val="28"/>
              </w:rPr>
              <w:t>Chi tiết: Bán buôn đồ ngũ kim (trừ vàng miếng)</w:t>
            </w:r>
          </w:p>
        </w:tc>
        <w:tc>
          <w:tcPr>
            <w:tcW w:w="426" w:type="dxa"/>
          </w:tcPr>
          <w:p w14:paraId="1013B3A0" w14:textId="35AB9973" w:rsidR="00277A60" w:rsidRPr="00277A60" w:rsidRDefault="00277A60" w:rsidP="00E71FB0">
            <w:pPr>
              <w:spacing w:before="120" w:after="0" w:line="340" w:lineRule="exact"/>
              <w:jc w:val="both"/>
              <w:rPr>
                <w:rFonts w:ascii="Times New Roman" w:eastAsia="Calibri" w:hAnsi="Times New Roman" w:cs="Times New Roman"/>
                <w:sz w:val="28"/>
                <w:szCs w:val="28"/>
              </w:rPr>
            </w:pPr>
            <w:r w:rsidRPr="00277A60">
              <w:rPr>
                <w:rFonts w:ascii="Times New Roman" w:eastAsia="Calibri" w:hAnsi="Times New Roman" w:cs="Times New Roman"/>
                <w:sz w:val="28"/>
                <w:szCs w:val="28"/>
              </w:rPr>
              <w:t>4673</w:t>
            </w:r>
          </w:p>
        </w:tc>
        <w:tc>
          <w:tcPr>
            <w:tcW w:w="2097" w:type="dxa"/>
          </w:tcPr>
          <w:p w14:paraId="5EDEC5D5" w14:textId="77777777" w:rsidR="00277A60" w:rsidRPr="00E71FB0" w:rsidRDefault="00277A60" w:rsidP="00E71FB0">
            <w:pPr>
              <w:spacing w:before="120" w:after="0" w:line="340" w:lineRule="exact"/>
              <w:jc w:val="both"/>
              <w:rPr>
                <w:rFonts w:ascii="Times New Roman" w:eastAsia="Calibri" w:hAnsi="Times New Roman" w:cs="Times New Roman"/>
                <w:sz w:val="28"/>
                <w:szCs w:val="28"/>
              </w:rPr>
            </w:pPr>
          </w:p>
        </w:tc>
      </w:tr>
    </w:tbl>
    <w:p w14:paraId="6E8056EF" w14:textId="77777777" w:rsidR="00E71FB0" w:rsidRPr="00E71FB0" w:rsidRDefault="00E71FB0" w:rsidP="00E71FB0">
      <w:pPr>
        <w:spacing w:before="120" w:after="120" w:line="340" w:lineRule="exact"/>
        <w:ind w:firstLine="720"/>
        <w:jc w:val="both"/>
        <w:rPr>
          <w:rFonts w:ascii="Times New Roman" w:eastAsia="Calibri" w:hAnsi="Times New Roman" w:cs="Times New Roman"/>
          <w:sz w:val="28"/>
          <w:szCs w:val="28"/>
        </w:rPr>
      </w:pPr>
      <w:r w:rsidRPr="00E71FB0">
        <w:rPr>
          <w:rFonts w:ascii="Times New Roman" w:eastAsia="Calibri" w:hAnsi="Times New Roman" w:cs="Times New Roman"/>
          <w:b/>
          <w:sz w:val="28"/>
          <w:szCs w:val="28"/>
        </w:rPr>
        <w:t>2. Bỏ ngành, nghề kinh doanh</w:t>
      </w:r>
      <w:r w:rsidRPr="00E71FB0">
        <w:rPr>
          <w:rFonts w:ascii="Times New Roman" w:eastAsia="Calibri" w:hAnsi="Times New Roman" w:cs="Times New Roman"/>
          <w:b/>
          <w:i/>
          <w:sz w:val="28"/>
          <w:szCs w:val="28"/>
        </w:rPr>
        <w:t xml:space="preserve"> </w:t>
      </w:r>
      <w:r w:rsidRPr="00E71FB0">
        <w:rPr>
          <w:rFonts w:ascii="Times New Roman" w:eastAsia="Calibri" w:hAnsi="Times New Roman" w:cs="Times New Roman"/>
          <w:b/>
          <w:sz w:val="28"/>
          <w:szCs w:val="28"/>
        </w:rPr>
        <w:t>sau</w:t>
      </w:r>
      <w:r w:rsidRPr="00E71FB0">
        <w:rPr>
          <w:rFonts w:ascii="Times New Roman" w:eastAsia="Calibri" w:hAnsi="Times New Roman" w:cs="Times New Roman"/>
          <w:i/>
          <w:sz w:val="28"/>
          <w:szCs w:val="28"/>
        </w:rPr>
        <w:t xml:space="preserve"> </w:t>
      </w:r>
      <w:r w:rsidRPr="00E71FB0">
        <w:rPr>
          <w:rFonts w:ascii="Times New Roman" w:eastAsia="Calibri" w:hAnsi="Times New Roman" w:cs="Times New Roman"/>
          <w:sz w:val="28"/>
          <w:szCs w:val="28"/>
        </w:rPr>
        <w:t>(</w:t>
      </w:r>
      <w:r w:rsidRPr="00E71FB0">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E71FB0">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56"/>
        <w:gridCol w:w="1247"/>
        <w:gridCol w:w="1701"/>
      </w:tblGrid>
      <w:tr w:rsidR="00E71FB0" w:rsidRPr="00E71FB0" w14:paraId="59239D02" w14:textId="77777777" w:rsidTr="00166896">
        <w:tc>
          <w:tcPr>
            <w:tcW w:w="810" w:type="dxa"/>
          </w:tcPr>
          <w:p w14:paraId="4C940463" w14:textId="77777777" w:rsidR="00E71FB0" w:rsidRPr="00E71FB0" w:rsidRDefault="00E71FB0" w:rsidP="00E71FB0">
            <w:pPr>
              <w:spacing w:before="120" w:after="0" w:line="340" w:lineRule="exact"/>
              <w:jc w:val="center"/>
              <w:rPr>
                <w:rFonts w:ascii="Times New Roman" w:eastAsia="Calibri" w:hAnsi="Times New Roman" w:cs="Times New Roman"/>
                <w:sz w:val="28"/>
                <w:szCs w:val="28"/>
              </w:rPr>
            </w:pPr>
            <w:r w:rsidRPr="00E71FB0">
              <w:rPr>
                <w:rFonts w:ascii="Times New Roman" w:eastAsia="Calibri" w:hAnsi="Times New Roman" w:cs="Times New Roman"/>
                <w:sz w:val="28"/>
                <w:szCs w:val="28"/>
              </w:rPr>
              <w:t>STT</w:t>
            </w:r>
          </w:p>
        </w:tc>
        <w:tc>
          <w:tcPr>
            <w:tcW w:w="5456" w:type="dxa"/>
          </w:tcPr>
          <w:p w14:paraId="657923A7" w14:textId="77777777" w:rsidR="00E71FB0" w:rsidRPr="00E71FB0" w:rsidRDefault="00E71FB0" w:rsidP="00E71FB0">
            <w:pPr>
              <w:spacing w:before="120" w:after="0" w:line="340" w:lineRule="exact"/>
              <w:jc w:val="center"/>
              <w:rPr>
                <w:rFonts w:ascii="Times New Roman" w:eastAsia="Calibri" w:hAnsi="Times New Roman" w:cs="Times New Roman"/>
                <w:sz w:val="28"/>
                <w:szCs w:val="28"/>
              </w:rPr>
            </w:pPr>
            <w:r w:rsidRPr="00E71FB0">
              <w:rPr>
                <w:rFonts w:ascii="Times New Roman" w:eastAsia="Calibri" w:hAnsi="Times New Roman" w:cs="Times New Roman"/>
                <w:sz w:val="28"/>
                <w:szCs w:val="28"/>
              </w:rPr>
              <w:t xml:space="preserve">Tên ngành, nghề kinh doanh </w:t>
            </w:r>
          </w:p>
          <w:p w14:paraId="7359A7C3" w14:textId="77777777" w:rsidR="00E71FB0" w:rsidRPr="00E71FB0" w:rsidRDefault="00E71FB0" w:rsidP="00E71FB0">
            <w:pPr>
              <w:spacing w:after="0" w:line="340" w:lineRule="exact"/>
              <w:jc w:val="center"/>
              <w:rPr>
                <w:rFonts w:ascii="Times New Roman" w:eastAsia="Calibri" w:hAnsi="Times New Roman" w:cs="Times New Roman"/>
                <w:sz w:val="28"/>
                <w:szCs w:val="28"/>
              </w:rPr>
            </w:pPr>
            <w:r w:rsidRPr="00E71FB0">
              <w:rPr>
                <w:rFonts w:ascii="Times New Roman" w:eastAsia="Calibri" w:hAnsi="Times New Roman" w:cs="Times New Roman"/>
                <w:sz w:val="28"/>
                <w:szCs w:val="28"/>
              </w:rPr>
              <w:t>được bỏ khỏi danh sách đã đăng ký</w:t>
            </w:r>
          </w:p>
        </w:tc>
        <w:tc>
          <w:tcPr>
            <w:tcW w:w="1247" w:type="dxa"/>
          </w:tcPr>
          <w:p w14:paraId="5185EBD5" w14:textId="77777777" w:rsidR="00E71FB0" w:rsidRPr="00E71FB0" w:rsidRDefault="00E71FB0" w:rsidP="00E71FB0">
            <w:pPr>
              <w:spacing w:before="120" w:after="0" w:line="340" w:lineRule="exact"/>
              <w:jc w:val="center"/>
              <w:rPr>
                <w:rFonts w:ascii="Times New Roman" w:eastAsia="Calibri" w:hAnsi="Times New Roman" w:cs="Times New Roman"/>
                <w:sz w:val="28"/>
                <w:szCs w:val="28"/>
              </w:rPr>
            </w:pPr>
            <w:r w:rsidRPr="00E71FB0">
              <w:rPr>
                <w:rFonts w:ascii="Times New Roman" w:eastAsia="Calibri" w:hAnsi="Times New Roman" w:cs="Times New Roman"/>
                <w:sz w:val="28"/>
                <w:szCs w:val="28"/>
              </w:rPr>
              <w:t>Mã ngành</w:t>
            </w:r>
          </w:p>
        </w:tc>
        <w:tc>
          <w:tcPr>
            <w:tcW w:w="1701" w:type="dxa"/>
          </w:tcPr>
          <w:p w14:paraId="19B53E4C" w14:textId="77777777" w:rsidR="00E71FB0" w:rsidRPr="00E71FB0" w:rsidRDefault="00E71FB0" w:rsidP="00E71FB0">
            <w:pPr>
              <w:spacing w:before="120" w:after="0" w:line="340" w:lineRule="exact"/>
              <w:jc w:val="center"/>
              <w:rPr>
                <w:rFonts w:ascii="Times New Roman" w:eastAsia="Calibri" w:hAnsi="Times New Roman" w:cs="Times New Roman"/>
                <w:sz w:val="28"/>
                <w:szCs w:val="28"/>
              </w:rPr>
            </w:pPr>
            <w:r w:rsidRPr="00E71FB0">
              <w:rPr>
                <w:rFonts w:ascii="Times New Roman" w:eastAsia="Times New Roman" w:hAnsi="Times New Roman" w:cs="Times New Roman"/>
                <w:sz w:val="28"/>
                <w:szCs w:val="28"/>
                <w:lang w:eastAsia="zh-CN"/>
              </w:rPr>
              <w:t>Ghi chú</w:t>
            </w:r>
          </w:p>
        </w:tc>
      </w:tr>
      <w:tr w:rsidR="00E71FB0" w:rsidRPr="00E71FB0" w14:paraId="1D3E4778" w14:textId="77777777" w:rsidTr="00166896">
        <w:tc>
          <w:tcPr>
            <w:tcW w:w="810" w:type="dxa"/>
          </w:tcPr>
          <w:p w14:paraId="464B46CB" w14:textId="6AE9832F" w:rsidR="00E71FB0" w:rsidRPr="00E71FB0" w:rsidRDefault="00721D91" w:rsidP="00E71FB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5456" w:type="dxa"/>
          </w:tcPr>
          <w:p w14:paraId="6D8AFF40" w14:textId="77777777" w:rsidR="00E71FB0" w:rsidRDefault="00EA6B40" w:rsidP="00E71FB0">
            <w:pPr>
              <w:spacing w:before="120" w:after="0" w:line="340" w:lineRule="exact"/>
              <w:jc w:val="both"/>
              <w:rPr>
                <w:rFonts w:ascii="Times New Roman" w:eastAsia="Calibri" w:hAnsi="Times New Roman" w:cs="Times New Roman"/>
                <w:sz w:val="28"/>
                <w:szCs w:val="28"/>
              </w:rPr>
            </w:pPr>
            <w:r w:rsidRPr="00EA6B40">
              <w:rPr>
                <w:rFonts w:ascii="Times New Roman" w:eastAsia="Calibri" w:hAnsi="Times New Roman" w:cs="Times New Roman"/>
                <w:sz w:val="28"/>
                <w:szCs w:val="28"/>
              </w:rPr>
              <w:t>Bán buôn chuyên doanh khác chưa được phân vào đâu</w:t>
            </w:r>
          </w:p>
          <w:p w14:paraId="50E7B742" w14:textId="6E4D469B" w:rsidR="00EA6B40" w:rsidRPr="00E71FB0" w:rsidRDefault="00EA6B40" w:rsidP="00E71FB0">
            <w:pPr>
              <w:spacing w:before="120" w:after="0" w:line="340" w:lineRule="exact"/>
              <w:jc w:val="both"/>
              <w:rPr>
                <w:rFonts w:ascii="Times New Roman" w:eastAsia="Calibri" w:hAnsi="Times New Roman" w:cs="Times New Roman"/>
                <w:sz w:val="28"/>
                <w:szCs w:val="28"/>
              </w:rPr>
            </w:pPr>
            <w:r w:rsidRPr="00EA6B40">
              <w:rPr>
                <w:rFonts w:ascii="Times New Roman" w:eastAsia="Calibri" w:hAnsi="Times New Roman" w:cs="Times New Roman"/>
                <w:sz w:val="28"/>
                <w:szCs w:val="28"/>
              </w:rPr>
              <w:t>Chi tiết: Bán buôn khuôn các loại.</w:t>
            </w:r>
          </w:p>
        </w:tc>
        <w:tc>
          <w:tcPr>
            <w:tcW w:w="1247" w:type="dxa"/>
          </w:tcPr>
          <w:p w14:paraId="646E2CD3" w14:textId="5F248FF3" w:rsidR="00E71FB0" w:rsidRPr="00E71FB0" w:rsidRDefault="00166896" w:rsidP="00E71FB0">
            <w:pPr>
              <w:spacing w:before="120" w:after="0" w:line="340" w:lineRule="exact"/>
              <w:jc w:val="both"/>
              <w:rPr>
                <w:rFonts w:ascii="Times New Roman" w:eastAsia="Calibri" w:hAnsi="Times New Roman" w:cs="Times New Roman"/>
                <w:sz w:val="28"/>
                <w:szCs w:val="28"/>
              </w:rPr>
            </w:pPr>
            <w:r w:rsidRPr="00166896">
              <w:rPr>
                <w:rFonts w:ascii="Times New Roman" w:eastAsia="Calibri" w:hAnsi="Times New Roman" w:cs="Times New Roman"/>
                <w:sz w:val="28"/>
                <w:szCs w:val="28"/>
              </w:rPr>
              <w:t>4669</w:t>
            </w:r>
          </w:p>
        </w:tc>
        <w:tc>
          <w:tcPr>
            <w:tcW w:w="1701" w:type="dxa"/>
          </w:tcPr>
          <w:p w14:paraId="71BA9049" w14:textId="77777777" w:rsidR="00E71FB0" w:rsidRPr="00E71FB0" w:rsidRDefault="00E71FB0" w:rsidP="00E71FB0">
            <w:pPr>
              <w:spacing w:before="120" w:after="0" w:line="340" w:lineRule="exact"/>
              <w:jc w:val="both"/>
              <w:rPr>
                <w:rFonts w:ascii="Times New Roman" w:eastAsia="Calibri" w:hAnsi="Times New Roman" w:cs="Times New Roman"/>
                <w:sz w:val="28"/>
                <w:szCs w:val="28"/>
              </w:rPr>
            </w:pPr>
          </w:p>
        </w:tc>
      </w:tr>
      <w:tr w:rsidR="00721D91" w:rsidRPr="00E71FB0" w14:paraId="17D304A8" w14:textId="77777777" w:rsidTr="00166896">
        <w:tc>
          <w:tcPr>
            <w:tcW w:w="810" w:type="dxa"/>
          </w:tcPr>
          <w:p w14:paraId="4DD88FB5" w14:textId="1B5A8A87" w:rsidR="00721D91" w:rsidRPr="00E71FB0" w:rsidRDefault="00721D91" w:rsidP="00E71FB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5456" w:type="dxa"/>
          </w:tcPr>
          <w:p w14:paraId="3CA8AEBB" w14:textId="77777777" w:rsidR="00721D91" w:rsidRDefault="0044017A" w:rsidP="00E71FB0">
            <w:pPr>
              <w:spacing w:before="120" w:after="0" w:line="340" w:lineRule="exact"/>
              <w:jc w:val="both"/>
              <w:rPr>
                <w:rFonts w:ascii="Times New Roman" w:eastAsia="Calibri" w:hAnsi="Times New Roman" w:cs="Times New Roman"/>
                <w:sz w:val="28"/>
                <w:szCs w:val="28"/>
              </w:rPr>
            </w:pPr>
            <w:r w:rsidRPr="0044017A">
              <w:rPr>
                <w:rFonts w:ascii="Times New Roman" w:eastAsia="Calibri" w:hAnsi="Times New Roman" w:cs="Times New Roman"/>
                <w:sz w:val="28"/>
                <w:szCs w:val="28"/>
              </w:rPr>
              <w:t>Bán buôn kim loại và quặng kim loại</w:t>
            </w:r>
          </w:p>
          <w:p w14:paraId="080DDE96" w14:textId="6EBBABCC" w:rsidR="000C3EA9" w:rsidRPr="00E71FB0" w:rsidRDefault="000C3EA9" w:rsidP="00E71FB0">
            <w:pPr>
              <w:spacing w:before="120" w:after="0" w:line="340" w:lineRule="exact"/>
              <w:jc w:val="both"/>
              <w:rPr>
                <w:rFonts w:ascii="Times New Roman" w:eastAsia="Calibri" w:hAnsi="Times New Roman" w:cs="Times New Roman"/>
                <w:sz w:val="28"/>
                <w:szCs w:val="28"/>
              </w:rPr>
            </w:pPr>
            <w:r w:rsidRPr="000C3EA9">
              <w:rPr>
                <w:rFonts w:ascii="Times New Roman" w:eastAsia="Calibri" w:hAnsi="Times New Roman" w:cs="Times New Roman"/>
                <w:sz w:val="28"/>
                <w:szCs w:val="28"/>
              </w:rPr>
              <w:t>Chi tiết: Bán buôn sắt, thép</w:t>
            </w:r>
          </w:p>
        </w:tc>
        <w:tc>
          <w:tcPr>
            <w:tcW w:w="1247" w:type="dxa"/>
          </w:tcPr>
          <w:p w14:paraId="1720CD14" w14:textId="39DC9805" w:rsidR="00721D91" w:rsidRPr="00E71FB0" w:rsidRDefault="00166896" w:rsidP="00E71FB0">
            <w:pPr>
              <w:spacing w:before="120" w:after="0" w:line="340" w:lineRule="exact"/>
              <w:jc w:val="both"/>
              <w:rPr>
                <w:rFonts w:ascii="Times New Roman" w:eastAsia="Calibri" w:hAnsi="Times New Roman" w:cs="Times New Roman"/>
                <w:sz w:val="28"/>
                <w:szCs w:val="28"/>
              </w:rPr>
            </w:pPr>
            <w:r w:rsidRPr="00166896">
              <w:rPr>
                <w:rFonts w:ascii="Times New Roman" w:eastAsia="Calibri" w:hAnsi="Times New Roman" w:cs="Times New Roman"/>
                <w:sz w:val="28"/>
                <w:szCs w:val="28"/>
              </w:rPr>
              <w:t>4662</w:t>
            </w:r>
          </w:p>
        </w:tc>
        <w:tc>
          <w:tcPr>
            <w:tcW w:w="1701" w:type="dxa"/>
          </w:tcPr>
          <w:p w14:paraId="60682EA9" w14:textId="77777777" w:rsidR="00721D91" w:rsidRPr="00E71FB0" w:rsidRDefault="00721D91" w:rsidP="00E71FB0">
            <w:pPr>
              <w:spacing w:before="120" w:after="0" w:line="340" w:lineRule="exact"/>
              <w:jc w:val="both"/>
              <w:rPr>
                <w:rFonts w:ascii="Times New Roman" w:eastAsia="Calibri" w:hAnsi="Times New Roman" w:cs="Times New Roman"/>
                <w:sz w:val="28"/>
                <w:szCs w:val="28"/>
              </w:rPr>
            </w:pPr>
          </w:p>
        </w:tc>
      </w:tr>
      <w:tr w:rsidR="00721D91" w:rsidRPr="00E71FB0" w14:paraId="0C852502" w14:textId="77777777" w:rsidTr="00166896">
        <w:tc>
          <w:tcPr>
            <w:tcW w:w="810" w:type="dxa"/>
          </w:tcPr>
          <w:p w14:paraId="1B68F3D4" w14:textId="7B81189C" w:rsidR="00721D91" w:rsidRPr="00E71FB0" w:rsidRDefault="00721D91" w:rsidP="00E71FB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5456" w:type="dxa"/>
          </w:tcPr>
          <w:p w14:paraId="4FB7299F" w14:textId="77777777" w:rsidR="00721D91" w:rsidRDefault="000C3EA9" w:rsidP="00E71FB0">
            <w:pPr>
              <w:spacing w:before="120" w:after="0" w:line="340" w:lineRule="exact"/>
              <w:jc w:val="both"/>
              <w:rPr>
                <w:rFonts w:ascii="Times New Roman" w:eastAsia="Calibri" w:hAnsi="Times New Roman" w:cs="Times New Roman"/>
                <w:sz w:val="28"/>
                <w:szCs w:val="28"/>
              </w:rPr>
            </w:pPr>
            <w:r w:rsidRPr="000C3EA9">
              <w:rPr>
                <w:rFonts w:ascii="Times New Roman" w:eastAsia="Calibri" w:hAnsi="Times New Roman" w:cs="Times New Roman"/>
                <w:sz w:val="28"/>
                <w:szCs w:val="28"/>
              </w:rPr>
              <w:t>Bán buôn vật liệu, thiết bị lắp đặt khác trong xây dựng</w:t>
            </w:r>
          </w:p>
          <w:p w14:paraId="245EBDFF" w14:textId="75E975AB" w:rsidR="000C3EA9" w:rsidRPr="00E71FB0" w:rsidRDefault="000C3EA9" w:rsidP="00E71FB0">
            <w:pPr>
              <w:spacing w:before="120" w:after="0" w:line="340" w:lineRule="exact"/>
              <w:jc w:val="both"/>
              <w:rPr>
                <w:rFonts w:ascii="Times New Roman" w:eastAsia="Calibri" w:hAnsi="Times New Roman" w:cs="Times New Roman"/>
                <w:sz w:val="28"/>
                <w:szCs w:val="28"/>
              </w:rPr>
            </w:pPr>
            <w:r w:rsidRPr="000C3EA9">
              <w:rPr>
                <w:rFonts w:ascii="Times New Roman" w:eastAsia="Calibri" w:hAnsi="Times New Roman" w:cs="Times New Roman"/>
                <w:sz w:val="28"/>
                <w:szCs w:val="28"/>
              </w:rPr>
              <w:t>Chi tiết: Bán buôn đồ ngũ kim (trừ vàng miếng)</w:t>
            </w:r>
            <w:bookmarkStart w:id="5" w:name="_GoBack"/>
            <w:bookmarkEnd w:id="5"/>
          </w:p>
        </w:tc>
        <w:tc>
          <w:tcPr>
            <w:tcW w:w="1247" w:type="dxa"/>
          </w:tcPr>
          <w:p w14:paraId="61AB9908" w14:textId="543212BC" w:rsidR="00721D91" w:rsidRPr="00E71FB0" w:rsidRDefault="00166896" w:rsidP="00E71FB0">
            <w:pPr>
              <w:spacing w:before="120" w:after="0" w:line="340" w:lineRule="exact"/>
              <w:jc w:val="both"/>
              <w:rPr>
                <w:rFonts w:ascii="Times New Roman" w:eastAsia="Calibri" w:hAnsi="Times New Roman" w:cs="Times New Roman"/>
                <w:sz w:val="28"/>
                <w:szCs w:val="28"/>
              </w:rPr>
            </w:pPr>
            <w:r w:rsidRPr="00166896">
              <w:rPr>
                <w:rFonts w:ascii="Times New Roman" w:eastAsia="Calibri" w:hAnsi="Times New Roman" w:cs="Times New Roman"/>
                <w:sz w:val="28"/>
                <w:szCs w:val="28"/>
              </w:rPr>
              <w:t>4663</w:t>
            </w:r>
          </w:p>
        </w:tc>
        <w:tc>
          <w:tcPr>
            <w:tcW w:w="1701" w:type="dxa"/>
          </w:tcPr>
          <w:p w14:paraId="0F1AA6FE" w14:textId="77777777" w:rsidR="00721D91" w:rsidRPr="00E71FB0" w:rsidRDefault="00721D91" w:rsidP="00E71FB0">
            <w:pPr>
              <w:spacing w:before="120" w:after="0" w:line="340" w:lineRule="exact"/>
              <w:jc w:val="both"/>
              <w:rPr>
                <w:rFonts w:ascii="Times New Roman" w:eastAsia="Calibri" w:hAnsi="Times New Roman" w:cs="Times New Roman"/>
                <w:sz w:val="28"/>
                <w:szCs w:val="28"/>
              </w:rPr>
            </w:pPr>
          </w:p>
        </w:tc>
      </w:tr>
    </w:tbl>
    <w:p w14:paraId="79487F50" w14:textId="36B029FA" w:rsidR="00E71FB0" w:rsidRPr="00E71FB0" w:rsidRDefault="00E71FB0" w:rsidP="00E71FB0">
      <w:pPr>
        <w:spacing w:before="120" w:after="120" w:line="340" w:lineRule="exact"/>
        <w:ind w:firstLine="720"/>
        <w:jc w:val="both"/>
        <w:rPr>
          <w:rFonts w:ascii="Times New Roman" w:eastAsia="Calibri" w:hAnsi="Times New Roman" w:cs="Times New Roman"/>
          <w:sz w:val="28"/>
          <w:szCs w:val="28"/>
        </w:rPr>
      </w:pPr>
      <w:r w:rsidRPr="00E71FB0">
        <w:rPr>
          <w:rFonts w:ascii="Times New Roman" w:eastAsia="Calibri" w:hAnsi="Times New Roman" w:cs="Times New Roman"/>
          <w:b/>
          <w:sz w:val="28"/>
          <w:szCs w:val="28"/>
        </w:rPr>
        <w:t>3. Sửa đổi chi tiết ngành, nghề kinh doanh sau</w:t>
      </w:r>
      <w:r w:rsidRPr="00E71FB0">
        <w:rPr>
          <w:rFonts w:ascii="Times New Roman" w:eastAsia="Calibri" w:hAnsi="Times New Roman" w:cs="Times New Roman"/>
          <w:b/>
          <w:i/>
          <w:sz w:val="28"/>
          <w:szCs w:val="28"/>
        </w:rPr>
        <w:t xml:space="preserve"> </w:t>
      </w:r>
      <w:r w:rsidRPr="00E71FB0">
        <w:rPr>
          <w:rFonts w:ascii="Times New Roman" w:eastAsia="Calibri" w:hAnsi="Times New Roman" w:cs="Times New Roman"/>
          <w:sz w:val="28"/>
          <w:szCs w:val="28"/>
        </w:rPr>
        <w:t>(</w:t>
      </w:r>
      <w:r w:rsidRPr="00E71FB0">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E71FB0">
        <w:rPr>
          <w:rFonts w:ascii="Times New Roman" w:eastAsia="Calibri" w:hAnsi="Times New Roman" w:cs="Times New Roman"/>
          <w:sz w:val="28"/>
          <w:szCs w:val="28"/>
        </w:rPr>
        <w:t>):</w:t>
      </w:r>
      <w:r w:rsidR="004410C9">
        <w:rPr>
          <w:rFonts w:ascii="Times New Roman" w:eastAsia="Calibri" w:hAnsi="Times New Roman" w:cs="Times New Roman"/>
          <w:sz w:val="28"/>
          <w:szCs w:val="28"/>
        </w:rPr>
        <w:t>Không có</w:t>
      </w:r>
    </w:p>
    <w:p w14:paraId="3F23BFA4" w14:textId="77777777" w:rsidR="00E71FB0" w:rsidRPr="00E71FB0" w:rsidRDefault="00E71FB0" w:rsidP="00E71FB0">
      <w:pPr>
        <w:spacing w:before="120" w:after="120" w:line="340" w:lineRule="exact"/>
        <w:ind w:firstLine="720"/>
        <w:jc w:val="both"/>
        <w:rPr>
          <w:rFonts w:ascii="Times New Roman" w:eastAsia="Calibri" w:hAnsi="Times New Roman" w:cs="Times New Roman"/>
          <w:bCs/>
          <w:sz w:val="28"/>
        </w:rPr>
      </w:pPr>
      <w:r w:rsidRPr="00E71FB0">
        <w:rPr>
          <w:rFonts w:ascii="Times New Roman" w:eastAsia="Calibri" w:hAnsi="Times New Roman" w:cs="Times New Roman"/>
          <w:sz w:val="20"/>
          <w:szCs w:val="20"/>
        </w:rPr>
        <w:lastRenderedPageBreak/>
        <w:t xml:space="preserve"> </w:t>
      </w:r>
      <w:r w:rsidRPr="00E71FB0">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597BD86F" w14:textId="77777777" w:rsidR="00E71FB0" w:rsidRPr="00E71FB0" w:rsidRDefault="00E71FB0" w:rsidP="00E71FB0">
      <w:pPr>
        <w:spacing w:before="120" w:after="120" w:line="340" w:lineRule="exact"/>
        <w:ind w:firstLine="720"/>
        <w:jc w:val="both"/>
        <w:rPr>
          <w:rFonts w:ascii="Times New Roman" w:eastAsia="Calibri" w:hAnsi="Times New Roman" w:cs="Times New Roman"/>
          <w:sz w:val="28"/>
        </w:rPr>
      </w:pPr>
      <w:r w:rsidRPr="00E71FB0">
        <w:rPr>
          <w:rFonts w:ascii="Times New Roman" w:eastAsia="Calibri" w:hAnsi="Times New Roman" w:cs="Times New Roman"/>
          <w:b/>
          <w:sz w:val="28"/>
        </w:rPr>
        <w:t>Lưu ý:</w:t>
      </w:r>
      <w:r w:rsidRPr="00E71FB0">
        <w:rPr>
          <w:rFonts w:ascii="Times New Roman" w:eastAsia="Calibri" w:hAnsi="Times New Roman" w:cs="Times New Roman"/>
          <w:sz w:val="28"/>
        </w:rPr>
        <w:t xml:space="preserve"> </w:t>
      </w:r>
    </w:p>
    <w:p w14:paraId="7F2AFCB4" w14:textId="77777777" w:rsidR="00E71FB0" w:rsidRPr="00E71FB0" w:rsidRDefault="00E71FB0" w:rsidP="00E71FB0">
      <w:pPr>
        <w:spacing w:before="120" w:after="120" w:line="340" w:lineRule="exact"/>
        <w:ind w:firstLine="720"/>
        <w:jc w:val="both"/>
        <w:rPr>
          <w:rFonts w:ascii="Times New Roman" w:eastAsia="Calibri" w:hAnsi="Times New Roman" w:cs="Times New Roman"/>
          <w:sz w:val="28"/>
        </w:rPr>
      </w:pPr>
      <w:r w:rsidRPr="00E71FB0">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2F2D7230" w14:textId="77777777" w:rsidR="00E71FB0" w:rsidRPr="00E71FB0" w:rsidRDefault="00E71FB0" w:rsidP="00E71FB0">
      <w:pPr>
        <w:spacing w:before="120" w:after="120" w:line="340" w:lineRule="exact"/>
        <w:ind w:firstLine="720"/>
        <w:jc w:val="both"/>
        <w:rPr>
          <w:rFonts w:ascii="Times New Roman" w:eastAsia="Calibri" w:hAnsi="Times New Roman" w:cs="Times New Roman"/>
          <w:sz w:val="28"/>
        </w:rPr>
      </w:pPr>
      <w:r w:rsidRPr="00E71FB0">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7D826B62" w14:textId="77777777" w:rsidR="00E71FB0" w:rsidRPr="00E71FB0" w:rsidDel="00AB575C" w:rsidRDefault="00E71FB0" w:rsidP="00E71FB0">
      <w:pPr>
        <w:spacing w:before="120" w:after="120" w:line="340" w:lineRule="exact"/>
        <w:ind w:firstLine="720"/>
        <w:jc w:val="both"/>
        <w:rPr>
          <w:rFonts w:ascii="Times New Roman" w:eastAsia="Calibri" w:hAnsi="Times New Roman" w:cs="Times New Roman"/>
          <w:sz w:val="28"/>
        </w:rPr>
      </w:pPr>
      <w:r w:rsidRPr="00E71FB0">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0F5E878A" w14:textId="77777777" w:rsidR="00E71FB0" w:rsidRPr="00E71FB0" w:rsidRDefault="00E71FB0" w:rsidP="00E71FB0">
      <w:pPr>
        <w:spacing w:before="120" w:after="120" w:line="340" w:lineRule="exact"/>
        <w:ind w:firstLine="720"/>
        <w:jc w:val="both"/>
        <w:rPr>
          <w:rFonts w:ascii="Times New Roman" w:eastAsia="Calibri" w:hAnsi="Times New Roman" w:cs="Times New Roman"/>
          <w:sz w:val="28"/>
        </w:rPr>
      </w:pPr>
    </w:p>
    <w:p w14:paraId="54691770" w14:textId="38827334" w:rsidR="00C7723B" w:rsidRDefault="00E71FB0" w:rsidP="00E71FB0">
      <w:pPr>
        <w:tabs>
          <w:tab w:val="left" w:leader="dot" w:pos="9360"/>
        </w:tabs>
        <w:spacing w:before="120" w:after="0" w:line="240" w:lineRule="auto"/>
        <w:jc w:val="center"/>
        <w:rPr>
          <w:rFonts w:ascii="Times New Roman" w:eastAsia="Times New Roman" w:hAnsi="Times New Roman" w:cs="Times New Roman"/>
          <w:sz w:val="28"/>
          <w:szCs w:val="28"/>
        </w:rPr>
      </w:pPr>
      <w:r w:rsidRPr="00E71FB0">
        <w:rPr>
          <w:rFonts w:ascii="Times New Roman" w:eastAsia="Calibri" w:hAnsi="Times New Roman" w:cs="Times New Roman"/>
        </w:rPr>
        <w:br w:type="page"/>
      </w:r>
    </w:p>
    <w:p w14:paraId="25E87DAD"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bookmarkStart w:id="6" w:name="_Hlk177941885"/>
      <w:bookmarkStart w:id="7" w:name="_Hlk177941696"/>
    </w:p>
    <w:p w14:paraId="632A2EF9"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6458F5D6"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bookmarkEnd w:id="6"/>
    <w:bookmarkEnd w:id="7"/>
    <w:p w14:paraId="390C1173" w14:textId="713ECDAD" w:rsidR="006C042D" w:rsidRPr="007E5659" w:rsidRDefault="006C042D" w:rsidP="006C042D">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6C042D" w:rsidRPr="007E5659" w14:paraId="7FB2939A" w14:textId="77777777" w:rsidTr="00792EC2">
        <w:tc>
          <w:tcPr>
            <w:tcW w:w="714" w:type="dxa"/>
          </w:tcPr>
          <w:p w14:paraId="1F063056"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14:paraId="4B7918A0" w14:textId="77777777" w:rsidR="006C042D" w:rsidRPr="007E5659" w:rsidRDefault="006C042D" w:rsidP="00792EC2">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6C042D" w:rsidRPr="007E5659" w14:paraId="5AE41A3A" w14:textId="77777777" w:rsidTr="00792EC2">
        <w:tc>
          <w:tcPr>
            <w:tcW w:w="714" w:type="dxa"/>
          </w:tcPr>
          <w:p w14:paraId="00D58737"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14:paraId="1AB0FDA8"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14:paraId="12FFE41C" w14:textId="3A017763"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79418F">
              <w:t xml:space="preserve"> </w:t>
            </w:r>
            <w:r w:rsidR="000D6540">
              <w:rPr>
                <w:rFonts w:ascii="Times New Roman" w:hAnsi="Times New Roman"/>
                <w:b/>
                <w:sz w:val="24"/>
              </w:rPr>
              <w:t>CAO THỊ MỸ LOAN</w:t>
            </w:r>
          </w:p>
          <w:p w14:paraId="7DDECF7C" w14:textId="2291CE9E"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0D6540" w:rsidRPr="000D6540">
              <w:rPr>
                <w:rFonts w:ascii="Times New Roman" w:eastAsia="Times New Roman" w:hAnsi="Times New Roman" w:cs="Times New Roman"/>
                <w:sz w:val="28"/>
                <w:szCs w:val="28"/>
              </w:rPr>
              <w:t>30/04/1982</w:t>
            </w:r>
          </w:p>
          <w:p w14:paraId="67CAD147" w14:textId="771200D9"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0D6540">
              <w:rPr>
                <w:rFonts w:ascii="Times New Roman" w:eastAsia="Times New Roman" w:hAnsi="Times New Roman" w:cs="Times New Roman"/>
                <w:sz w:val="28"/>
                <w:szCs w:val="28"/>
              </w:rPr>
              <w:t>Nữ</w:t>
            </w:r>
          </w:p>
          <w:p w14:paraId="6ACB7160" w14:textId="1EE971C9"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B13769" w:rsidRPr="00B13769">
              <w:rPr>
                <w:rFonts w:ascii="Times New Roman" w:eastAsia="Times New Roman" w:hAnsi="Times New Roman" w:cs="Times New Roman"/>
                <w:sz w:val="28"/>
                <w:szCs w:val="28"/>
                <w:lang w:eastAsia="zh-CN"/>
              </w:rPr>
              <w:t>079182013457</w:t>
            </w:r>
          </w:p>
          <w:p w14:paraId="19C94EE3" w14:textId="20D33D5C"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8A30E3">
              <w:t xml:space="preserve"> </w:t>
            </w:r>
            <w:r w:rsidR="008A30E3" w:rsidRPr="008A30E3">
              <w:rPr>
                <w:rFonts w:ascii="Times New Roman" w:eastAsia="Times New Roman" w:hAnsi="Times New Roman" w:cs="Times New Roman"/>
                <w:sz w:val="28"/>
                <w:szCs w:val="28"/>
                <w:lang w:eastAsia="zh-CN"/>
              </w:rPr>
              <w:t>0979533774</w:t>
            </w:r>
          </w:p>
        </w:tc>
      </w:tr>
      <w:tr w:rsidR="006C042D" w:rsidRPr="007E5659" w14:paraId="6EF31A8E" w14:textId="77777777" w:rsidTr="00792EC2">
        <w:tc>
          <w:tcPr>
            <w:tcW w:w="714" w:type="dxa"/>
          </w:tcPr>
          <w:p w14:paraId="7BCF1303"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14:paraId="5219422A" w14:textId="77777777" w:rsidR="006C042D" w:rsidRPr="007E5659" w:rsidRDefault="006C042D" w:rsidP="00792EC2">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14:paraId="2E0C2AA3"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14:paraId="23CC7FD7"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14:paraId="77511FA9"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14:paraId="7E389E50"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14:paraId="5D1E5015" w14:textId="77777777" w:rsidR="006C042D" w:rsidRPr="007E5659" w:rsidRDefault="006C042D" w:rsidP="00792EC2">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6C042D" w:rsidRPr="007E5659" w14:paraId="06F15C31" w14:textId="77777777" w:rsidTr="00792EC2">
        <w:tc>
          <w:tcPr>
            <w:tcW w:w="714" w:type="dxa"/>
          </w:tcPr>
          <w:p w14:paraId="7F4EAD1F"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14:paraId="08548210" w14:textId="77777777"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14:paraId="2D0E66C5" w14:textId="2797D5FF"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1E0115" w:rsidRPr="001E0115">
              <w:rPr>
                <w:rFonts w:ascii="Times New Roman" w:eastAsia="Calibri" w:hAnsi="Times New Roman" w:cs="Times New Roman"/>
                <w:sz w:val="28"/>
                <w:szCs w:val="28"/>
              </w:rPr>
              <w:t>Thửa đất số 1155, Tờ bản đồ số 24, Ấp Vĩnh Trường</w:t>
            </w:r>
          </w:p>
          <w:p w14:paraId="1C896DEF" w14:textId="56261BD4"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9A391A" w:rsidRPr="009A391A">
              <w:rPr>
                <w:rFonts w:ascii="Times New Roman" w:eastAsia="Calibri" w:hAnsi="Times New Roman" w:cs="Times New Roman"/>
                <w:sz w:val="28"/>
                <w:szCs w:val="28"/>
              </w:rPr>
              <w:t>Phường Tân Khánh</w:t>
            </w:r>
          </w:p>
          <w:p w14:paraId="5F4B1F8C" w14:textId="1CE8ECCD"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EF2156" w:rsidRPr="00EA4D1B">
              <w:rPr>
                <w:rFonts w:ascii="Times New Roman" w:hAnsi="Times New Roman" w:cs="Times New Roman"/>
                <w:color w:val="000000"/>
                <w:sz w:val="26"/>
                <w:szCs w:val="26"/>
                <w:lang w:eastAsia="zh-CN"/>
              </w:rPr>
              <w:t>T</w:t>
            </w:r>
            <w:r w:rsidR="00EF2156">
              <w:rPr>
                <w:rFonts w:ascii="Times New Roman" w:hAnsi="Times New Roman" w:cs="Times New Roman"/>
                <w:color w:val="000000"/>
                <w:sz w:val="26"/>
                <w:szCs w:val="26"/>
                <w:lang w:eastAsia="zh-CN"/>
              </w:rPr>
              <w:t>hành phố</w:t>
            </w:r>
            <w:r w:rsidR="00EF2156" w:rsidRPr="00EA4D1B">
              <w:rPr>
                <w:rFonts w:ascii="Times New Roman" w:hAnsi="Times New Roman" w:cs="Times New Roman"/>
                <w:color w:val="000000"/>
                <w:sz w:val="26"/>
                <w:szCs w:val="26"/>
                <w:lang w:eastAsia="zh-CN"/>
              </w:rPr>
              <w:t xml:space="preserve"> Hồ Chí Minh</w:t>
            </w:r>
          </w:p>
          <w:p w14:paraId="600620C3" w14:textId="481FF1AA" w:rsidR="006C042D" w:rsidRPr="007E5659" w:rsidRDefault="006C042D" w:rsidP="00792EC2">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033DF3">
              <w:rPr>
                <w:rFonts w:ascii="Times New Roman" w:eastAsia="Times New Roman" w:hAnsi="Times New Roman" w:cs="Times New Roman"/>
                <w:sz w:val="28"/>
                <w:szCs w:val="28"/>
                <w:lang w:eastAsia="zh-CN"/>
              </w:rPr>
              <w:t xml:space="preserve"> </w:t>
            </w:r>
            <w:r w:rsidR="004F7444" w:rsidRPr="004F7444">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14:paraId="6623D00C" w14:textId="2D2C81B6" w:rsidR="006C042D" w:rsidRPr="007E5659" w:rsidRDefault="006C042D" w:rsidP="00033DF3">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00B150FA">
              <w:t xml:space="preserve"> </w:t>
            </w:r>
            <w:r w:rsidR="00033DF3">
              <w:rPr>
                <w:rFonts w:ascii="Times New Roman" w:eastAsia="Times New Roman" w:hAnsi="Times New Roman" w:cs="Times New Roman"/>
                <w:sz w:val="28"/>
                <w:szCs w:val="28"/>
                <w:lang w:eastAsia="zh-CN"/>
              </w:rPr>
              <w:t xml:space="preserve"> </w:t>
            </w:r>
          </w:p>
        </w:tc>
      </w:tr>
      <w:tr w:rsidR="006C042D" w:rsidRPr="007E5659" w14:paraId="0366F967" w14:textId="77777777" w:rsidTr="00792EC2">
        <w:tc>
          <w:tcPr>
            <w:tcW w:w="714" w:type="dxa"/>
          </w:tcPr>
          <w:p w14:paraId="746A72A1" w14:textId="77777777" w:rsidR="006C042D" w:rsidRPr="007E5659" w:rsidDel="00264C9D" w:rsidRDefault="006C042D" w:rsidP="00792EC2">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14:paraId="32BC787C" w14:textId="06E816C9" w:rsidR="006C042D" w:rsidRPr="007E5659" w:rsidRDefault="006C042D" w:rsidP="006C4543">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xml:space="preserve">: </w:t>
            </w:r>
            <w:r w:rsidR="006C4543">
              <w:rPr>
                <w:rFonts w:ascii="Times New Roman" w:eastAsia="Times New Roman" w:hAnsi="Times New Roman" w:cs="Times New Roman"/>
                <w:sz w:val="28"/>
                <w:szCs w:val="28"/>
                <w:lang w:eastAsia="zh-CN"/>
              </w:rPr>
              <w:t xml:space="preserve"> </w:t>
            </w:r>
          </w:p>
        </w:tc>
      </w:tr>
      <w:tr w:rsidR="006C042D" w:rsidRPr="007E5659" w14:paraId="7B563037" w14:textId="77777777" w:rsidTr="00792EC2">
        <w:tc>
          <w:tcPr>
            <w:tcW w:w="714" w:type="dxa"/>
          </w:tcPr>
          <w:p w14:paraId="207A9B6B"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14:paraId="1AA917CA" w14:textId="77777777" w:rsidR="006C042D" w:rsidRPr="007E5659" w:rsidRDefault="006C042D" w:rsidP="00792EC2">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6C042D" w:rsidRPr="007E5659" w14:paraId="71FE34DE" w14:textId="77777777" w:rsidTr="00792EC2">
              <w:tc>
                <w:tcPr>
                  <w:tcW w:w="2583" w:type="dxa"/>
                  <w:shd w:val="clear" w:color="auto" w:fill="auto"/>
                </w:tcPr>
                <w:p w14:paraId="64025189" w14:textId="77777777" w:rsidR="006C042D" w:rsidRPr="007E5659" w:rsidRDefault="006C042D" w:rsidP="00792EC2">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14:paraId="47FED49A" w14:textId="77777777" w:rsidR="006C042D" w:rsidRPr="007E5659" w:rsidRDefault="006C042D" w:rsidP="00792EC2">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18D75BAE" wp14:editId="0AF7FED9">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1C0EDFED" w14:textId="66F887E6" w:rsidR="0026129D" w:rsidRDefault="0026129D" w:rsidP="0026129D">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8D75BAE" id="Rectangle 34" o:spid="_x0000_s1029" style="position:absolute;left:0;text-align:left;margin-left:0;margin-top:.45pt;width:22.75pt;height:18.55pt;z-index:2516940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14:paraId="1C0EDFED" w14:textId="66F887E6" w:rsidR="0026129D" w:rsidRDefault="0026129D" w:rsidP="0026129D">
                                  <w:pPr>
                                    <w:jc w:val="center"/>
                                  </w:pPr>
                                  <w:r>
                                    <w:t>x</w:t>
                                  </w:r>
                                </w:p>
                              </w:txbxContent>
                            </v:textbox>
                            <w10:wrap anchorx="margin"/>
                          </v:rect>
                        </w:pict>
                      </mc:Fallback>
                    </mc:AlternateContent>
                  </w:r>
                </w:p>
              </w:tc>
              <w:tc>
                <w:tcPr>
                  <w:tcW w:w="393" w:type="dxa"/>
                </w:tcPr>
                <w:p w14:paraId="162EFE00" w14:textId="77777777" w:rsidR="006C042D" w:rsidRPr="007E5659" w:rsidRDefault="006C042D" w:rsidP="00792EC2">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23D3089D" w14:textId="77777777" w:rsidR="006C042D" w:rsidRPr="007E5659" w:rsidRDefault="006C042D" w:rsidP="00792EC2">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1CCCDF49" wp14:editId="7A9EBAC6">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2E9A377" id="Rectangle 33" o:spid="_x0000_s1026" style="position:absolute;margin-left:175.95pt;margin-top:1.3pt;width:22.75pt;height:18.55pt;z-index:251696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6C042D" w:rsidRPr="007E5659" w14:paraId="0C2E7491" w14:textId="77777777" w:rsidTr="00792EC2">
              <w:trPr>
                <w:trHeight w:val="563"/>
              </w:trPr>
              <w:tc>
                <w:tcPr>
                  <w:tcW w:w="2583" w:type="dxa"/>
                  <w:shd w:val="clear" w:color="auto" w:fill="auto"/>
                </w:tcPr>
                <w:p w14:paraId="403F0D94" w14:textId="77777777" w:rsidR="006C042D" w:rsidRPr="007E5659" w:rsidRDefault="006C042D" w:rsidP="00792EC2">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14:paraId="4DF8B404" w14:textId="77777777" w:rsidR="006C042D" w:rsidRPr="007E5659" w:rsidRDefault="006C042D" w:rsidP="00792EC2">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5104" behindDoc="0" locked="0" layoutInCell="1" allowOverlap="1" wp14:anchorId="3670342B" wp14:editId="098E216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02C4BA0" id="Rectangle 33" o:spid="_x0000_s1026" style="position:absolute;margin-left:0;margin-top:2.9pt;width:22.75pt;height:18.55pt;z-index:2516951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14:paraId="591EE1B5" w14:textId="77777777" w:rsidR="006C042D" w:rsidRPr="007E5659" w:rsidRDefault="006C042D" w:rsidP="00792EC2">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10C5B7F2" w14:textId="77777777" w:rsidR="006C042D" w:rsidRPr="007E5659" w:rsidRDefault="006C042D" w:rsidP="00792EC2">
                  <w:pPr>
                    <w:suppressAutoHyphens/>
                    <w:snapToGrid w:val="0"/>
                    <w:spacing w:before="20" w:after="20" w:line="240" w:lineRule="auto"/>
                    <w:jc w:val="both"/>
                    <w:rPr>
                      <w:rFonts w:ascii="Times New Roman" w:eastAsia="Calibri" w:hAnsi="Times New Roman" w:cs="Times New Roman"/>
                      <w:noProof/>
                      <w:sz w:val="20"/>
                      <w:szCs w:val="20"/>
                    </w:rPr>
                  </w:pPr>
                </w:p>
              </w:tc>
            </w:tr>
          </w:tbl>
          <w:p w14:paraId="6D3A943F" w14:textId="77777777" w:rsidR="006C042D" w:rsidRPr="007E5659" w:rsidRDefault="006C042D" w:rsidP="00792EC2">
            <w:pPr>
              <w:spacing w:before="20" w:after="20" w:line="240" w:lineRule="auto"/>
              <w:rPr>
                <w:rFonts w:ascii="Times New Roman" w:eastAsia="Calibri" w:hAnsi="Times New Roman" w:cs="Times New Roman"/>
                <w:sz w:val="28"/>
                <w:szCs w:val="28"/>
              </w:rPr>
            </w:pPr>
          </w:p>
        </w:tc>
      </w:tr>
      <w:tr w:rsidR="006C042D" w:rsidRPr="007E5659" w14:paraId="76610164" w14:textId="77777777" w:rsidTr="00792EC2">
        <w:tc>
          <w:tcPr>
            <w:tcW w:w="714" w:type="dxa"/>
          </w:tcPr>
          <w:p w14:paraId="3484AD96"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14:paraId="610413DB" w14:textId="77777777"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14:paraId="747A9385" w14:textId="3142CB1F"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911CBB">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911CBB">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911CBB">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sidR="00911CBB">
              <w:rPr>
                <w:rFonts w:ascii="Times New Roman" w:eastAsia="Calibri" w:hAnsi="Times New Roman" w:cs="Times New Roman"/>
                <w:sz w:val="28"/>
                <w:szCs w:val="28"/>
              </w:rPr>
              <w:t>12</w:t>
            </w:r>
            <w:r w:rsidRPr="007E5659">
              <w:rPr>
                <w:rFonts w:ascii="Times New Roman" w:eastAsia="Calibri" w:hAnsi="Times New Roman" w:cs="Times New Roman"/>
                <w:sz w:val="28"/>
                <w:szCs w:val="28"/>
                <w:vertAlign w:val="superscript"/>
              </w:rPr>
              <w:footnoteReference w:customMarkFollows="1" w:id="5"/>
              <w:t>3</w:t>
            </w:r>
          </w:p>
          <w:p w14:paraId="1D7A42CA" w14:textId="77777777" w:rsidR="006C042D" w:rsidRPr="007E5659" w:rsidRDefault="006C042D" w:rsidP="00792EC2">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6C042D" w:rsidRPr="007E5659" w14:paraId="5EF6A13C" w14:textId="77777777" w:rsidTr="00792EC2">
        <w:tc>
          <w:tcPr>
            <w:tcW w:w="714" w:type="dxa"/>
          </w:tcPr>
          <w:p w14:paraId="027F5A82"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14:paraId="6ABFE665" w14:textId="27932FD8" w:rsidR="006C042D" w:rsidRPr="007E5659" w:rsidRDefault="006C042D" w:rsidP="00C937E6">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C937E6">
              <w:rPr>
                <w:rFonts w:ascii="Times New Roman" w:eastAsia="Calibri" w:hAnsi="Times New Roman" w:cs="Times New Roman"/>
                <w:sz w:val="28"/>
                <w:szCs w:val="28"/>
              </w:rPr>
              <w:t>10</w:t>
            </w:r>
          </w:p>
        </w:tc>
      </w:tr>
      <w:tr w:rsidR="006C042D" w:rsidRPr="007E5659" w14:paraId="3EACEA2C" w14:textId="77777777" w:rsidTr="00792EC2">
        <w:tc>
          <w:tcPr>
            <w:tcW w:w="714" w:type="dxa"/>
          </w:tcPr>
          <w:p w14:paraId="369464E5"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8</w:t>
            </w:r>
          </w:p>
        </w:tc>
        <w:tc>
          <w:tcPr>
            <w:tcW w:w="8387" w:type="dxa"/>
          </w:tcPr>
          <w:p w14:paraId="75EF86D2" w14:textId="77777777" w:rsidR="006C042D" w:rsidRPr="007E5659" w:rsidDel="00461204"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6C042D" w:rsidRPr="007E5659" w14:paraId="29B74B97" w14:textId="77777777" w:rsidTr="00792EC2">
              <w:trPr>
                <w:trHeight w:val="608"/>
              </w:trPr>
              <w:tc>
                <w:tcPr>
                  <w:tcW w:w="4226" w:type="dxa"/>
                  <w:shd w:val="clear" w:color="auto" w:fill="auto"/>
                </w:tcPr>
                <w:p w14:paraId="01141A22" w14:textId="77777777" w:rsidR="006C042D" w:rsidRPr="007E5659" w:rsidRDefault="006C042D" w:rsidP="00792EC2">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CA32BDB" wp14:editId="0AD62B1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7C058D" id="Rectangle 947" o:spid="_x0000_s1026" style="position:absolute;margin-left:57.55pt;margin-top:3.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14:paraId="7B3B36EE" w14:textId="77777777" w:rsidR="006C042D" w:rsidRPr="007E5659" w:rsidRDefault="006C042D" w:rsidP="00792EC2">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553F72C9" wp14:editId="2A8DAC46">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4A2BBA5" w14:textId="1816D393" w:rsidR="00CE622E" w:rsidRDefault="00CE622E" w:rsidP="00CE622E">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3F72C9" id="Rectangle 948" o:spid="_x0000_s1030" style="position:absolute;left:0;text-align:left;margin-left:81.9pt;margin-top:3.5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14:paraId="54A2BBA5" w14:textId="1816D393" w:rsidR="00CE622E" w:rsidRDefault="00CE622E" w:rsidP="00CE622E">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14:paraId="77DB99EC" w14:textId="77777777" w:rsidR="006C042D" w:rsidRPr="007E5659" w:rsidRDefault="006C042D" w:rsidP="00792EC2">
            <w:pPr>
              <w:spacing w:before="20" w:after="20" w:line="240" w:lineRule="auto"/>
              <w:rPr>
                <w:rFonts w:ascii="Times New Roman" w:eastAsia="Calibri" w:hAnsi="Times New Roman" w:cs="Times New Roman"/>
                <w:b/>
                <w:sz w:val="28"/>
                <w:szCs w:val="28"/>
              </w:rPr>
            </w:pPr>
          </w:p>
        </w:tc>
      </w:tr>
      <w:tr w:rsidR="006C042D" w:rsidRPr="007E5659" w14:paraId="0CF53A39" w14:textId="77777777" w:rsidTr="00792EC2">
        <w:tc>
          <w:tcPr>
            <w:tcW w:w="714" w:type="dxa"/>
          </w:tcPr>
          <w:p w14:paraId="0AA06225"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9</w:t>
            </w:r>
          </w:p>
        </w:tc>
        <w:tc>
          <w:tcPr>
            <w:tcW w:w="8387" w:type="dxa"/>
          </w:tcPr>
          <w:tbl>
            <w:tblPr>
              <w:tblW w:w="7570" w:type="dxa"/>
              <w:tblLook w:val="0000" w:firstRow="0" w:lastRow="0" w:firstColumn="0" w:lastColumn="0" w:noHBand="0" w:noVBand="0"/>
            </w:tblPr>
            <w:tblGrid>
              <w:gridCol w:w="6651"/>
              <w:gridCol w:w="919"/>
            </w:tblGrid>
            <w:tr w:rsidR="006C042D" w:rsidRPr="007E5659" w14:paraId="03D5A659" w14:textId="77777777" w:rsidTr="00792EC2">
              <w:tc>
                <w:tcPr>
                  <w:tcW w:w="7570" w:type="dxa"/>
                  <w:gridSpan w:val="2"/>
                  <w:shd w:val="clear" w:color="auto" w:fill="auto"/>
                </w:tcPr>
                <w:p w14:paraId="45E1D5D8"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6C042D" w:rsidRPr="007E5659" w14:paraId="171A756D" w14:textId="77777777" w:rsidTr="00792EC2">
              <w:tc>
                <w:tcPr>
                  <w:tcW w:w="6651" w:type="dxa"/>
                  <w:shd w:val="clear" w:color="auto" w:fill="auto"/>
                </w:tcPr>
                <w:p w14:paraId="365B66DF"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14:paraId="6B8637E0"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7152" behindDoc="0" locked="0" layoutInCell="1" allowOverlap="1" wp14:anchorId="2DF36AD6" wp14:editId="65E70F30">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BB92451" w14:textId="6C3E8E29" w:rsidR="0026025B" w:rsidRDefault="0026025B" w:rsidP="0026025B">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F36AD6" id="Rectangle 93" o:spid="_x0000_s1031" style="position:absolute;left:0;text-align:left;margin-left:10.25pt;margin-top:-.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14:paraId="0BB92451" w14:textId="6C3E8E29" w:rsidR="0026025B" w:rsidRDefault="0026025B" w:rsidP="0026025B">
                                  <w:pPr>
                                    <w:jc w:val="center"/>
                                  </w:pPr>
                                  <w:r>
                                    <w:t>x</w:t>
                                  </w:r>
                                </w:p>
                              </w:txbxContent>
                            </v:textbox>
                          </v:rect>
                        </w:pict>
                      </mc:Fallback>
                    </mc:AlternateContent>
                  </w:r>
                </w:p>
              </w:tc>
            </w:tr>
            <w:tr w:rsidR="006C042D" w:rsidRPr="007E5659" w14:paraId="36F19FC5" w14:textId="77777777" w:rsidTr="00792EC2">
              <w:tc>
                <w:tcPr>
                  <w:tcW w:w="6651" w:type="dxa"/>
                  <w:shd w:val="clear" w:color="auto" w:fill="auto"/>
                </w:tcPr>
                <w:p w14:paraId="6D17A38C"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14:paraId="3EEA209B"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8176" behindDoc="0" locked="0" layoutInCell="1" allowOverlap="1" wp14:anchorId="04C23E4A" wp14:editId="2ADC3F94">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88F657" id="Rectangle 92" o:spid="_x0000_s1026" style="position:absolute;margin-left:9.6pt;margin-top:.55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6C042D" w:rsidRPr="007E5659" w14:paraId="7FE03943" w14:textId="77777777" w:rsidTr="00792EC2">
              <w:tc>
                <w:tcPr>
                  <w:tcW w:w="6651" w:type="dxa"/>
                  <w:shd w:val="clear" w:color="auto" w:fill="auto"/>
                </w:tcPr>
                <w:p w14:paraId="6E8B0AA7"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14:paraId="67248A73"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9200" behindDoc="0" locked="0" layoutInCell="1" allowOverlap="1" wp14:anchorId="5E7FC810" wp14:editId="672AE999">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7ABAFA" id="Rectangle 91" o:spid="_x0000_s1026" style="position:absolute;margin-left:9.6pt;margin-top:1.45pt;width:20.45pt;height:18.5pt;z-index:2516992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6C042D" w:rsidRPr="007E5659" w14:paraId="08CAA627" w14:textId="77777777" w:rsidTr="00792EC2">
              <w:tc>
                <w:tcPr>
                  <w:tcW w:w="6651" w:type="dxa"/>
                  <w:shd w:val="clear" w:color="auto" w:fill="auto"/>
                </w:tcPr>
                <w:p w14:paraId="5801B739"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14:paraId="54DEF786"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700224" behindDoc="0" locked="0" layoutInCell="1" allowOverlap="1" wp14:anchorId="74507FF9" wp14:editId="4F4A7B27">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2FE89D4" id="Rectangle 90" o:spid="_x0000_s1026" style="position:absolute;margin-left:9.6pt;margin-top:2pt;width:20.45pt;height:18.5pt;z-index:251700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14:paraId="6154CACE" w14:textId="77777777" w:rsidR="006C042D" w:rsidRPr="007E5659" w:rsidRDefault="006C042D" w:rsidP="00792EC2">
            <w:pPr>
              <w:spacing w:before="20" w:after="20" w:line="240" w:lineRule="auto"/>
              <w:rPr>
                <w:rFonts w:ascii="Times New Roman" w:eastAsia="Calibri" w:hAnsi="Times New Roman" w:cs="Times New Roman"/>
                <w:sz w:val="28"/>
                <w:szCs w:val="28"/>
              </w:rPr>
            </w:pPr>
          </w:p>
        </w:tc>
      </w:tr>
    </w:tbl>
    <w:p w14:paraId="36C75A13" w14:textId="77777777" w:rsidR="006C042D" w:rsidRPr="007E5659" w:rsidRDefault="006C042D" w:rsidP="006C042D">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14:paraId="73FB2FCB" w14:textId="0F6DB815" w:rsidR="00D96CD9" w:rsidRPr="007E5659" w:rsidRDefault="00D96CD9" w:rsidP="004F06E4">
      <w:pPr>
        <w:spacing w:before="120" w:after="120" w:line="240" w:lineRule="auto"/>
        <w:contextualSpacing/>
        <w:jc w:val="center"/>
        <w:rPr>
          <w:rFonts w:ascii="Times New Roman" w:eastAsia="Calibri" w:hAnsi="Times New Roman" w:cs="Times New Roman"/>
          <w:b/>
          <w:bCs/>
          <w:kern w:val="28"/>
          <w:sz w:val="28"/>
          <w:szCs w:val="32"/>
          <w:lang w:eastAsia="x-none"/>
        </w:rPr>
      </w:pPr>
    </w:p>
    <w:p w14:paraId="06657057" w14:textId="77777777"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14:paraId="7C937B2A"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14:paraId="0D72C3E7" w14:textId="025411A0" w:rsidR="00CB17E1" w:rsidRPr="00CD5FBD" w:rsidRDefault="00CB17E1" w:rsidP="00CD5FBD">
      <w:pPr>
        <w:pStyle w:val="ListParagraph"/>
        <w:numPr>
          <w:ilvl w:val="0"/>
          <w:numId w:val="8"/>
        </w:numPr>
        <w:spacing w:after="60" w:line="276" w:lineRule="auto"/>
        <w:rPr>
          <w:rFonts w:ascii="Times New Roman" w:eastAsia="MS Mincho" w:hAnsi="Times New Roman" w:cs="Times New Roman"/>
          <w:color w:val="000000"/>
          <w:sz w:val="24"/>
        </w:rPr>
      </w:pPr>
      <w:r w:rsidRPr="00CD5FBD">
        <w:rPr>
          <w:rFonts w:ascii="Times New Roman" w:eastAsia="MS Mincho" w:hAnsi="Times New Roman" w:cs="Times New Roman"/>
          <w:color w:val="000000"/>
          <w:sz w:val="24"/>
        </w:rPr>
        <w:t>Cập nhật địa chỉ trụ sở</w:t>
      </w:r>
      <w:r w:rsidRPr="00CD5FBD">
        <w:rPr>
          <w:rFonts w:ascii="Times New Roman" w:eastAsia="MS Mincho" w:hAnsi="Times New Roman" w:cs="Times New Roman"/>
          <w:color w:val="000000"/>
          <w:sz w:val="24"/>
        </w:rPr>
        <w:t xml:space="preserve"> </w:t>
      </w:r>
      <w:r w:rsidRPr="00CD5FBD">
        <w:rPr>
          <w:rFonts w:ascii="Times New Roman" w:eastAsia="MS Mincho" w:hAnsi="Times New Roman" w:cs="Times New Roman"/>
          <w:color w:val="000000"/>
          <w:sz w:val="24"/>
        </w:rPr>
        <w:t xml:space="preserve"> do sáp nhập tỉnh thành: Thửa đất số 1155, Tờ bản đồ số 24, Ấp Vĩnh Trường, Phường Tân Khánh, Thành phố Hồ Chí Minh, Việt Nam</w:t>
      </w:r>
    </w:p>
    <w:p w14:paraId="06D23B48" w14:textId="77777777" w:rsidR="00CB17E1" w:rsidRPr="00CD5FBD" w:rsidRDefault="00CB17E1" w:rsidP="00CD5FBD">
      <w:pPr>
        <w:pStyle w:val="ListParagraph"/>
        <w:numPr>
          <w:ilvl w:val="0"/>
          <w:numId w:val="8"/>
        </w:numPr>
        <w:spacing w:after="60" w:line="276" w:lineRule="auto"/>
        <w:rPr>
          <w:rFonts w:ascii="Times New Roman" w:eastAsia="MS Mincho" w:hAnsi="Times New Roman" w:cs="Times New Roman"/>
          <w:color w:val="000000"/>
          <w:sz w:val="24"/>
        </w:rPr>
      </w:pPr>
      <w:r w:rsidRPr="00CD5FBD">
        <w:rPr>
          <w:rFonts w:ascii="Times New Roman" w:eastAsia="MS Mincho" w:hAnsi="Times New Roman" w:cs="Times New Roman"/>
          <w:color w:val="000000"/>
          <w:sz w:val="24"/>
        </w:rPr>
        <w:t xml:space="preserve">Cập nhật địa chỉ bà </w:t>
      </w:r>
      <w:r w:rsidRPr="00CD5FBD">
        <w:rPr>
          <w:rFonts w:ascii="Times New Roman" w:eastAsia="MS Mincho" w:hAnsi="Times New Roman" w:cs="Times New Roman"/>
          <w:b/>
          <w:color w:val="000000"/>
          <w:sz w:val="24"/>
        </w:rPr>
        <w:t>CAO THỊ MỸ LOAN:</w:t>
      </w:r>
      <w:r w:rsidRPr="00CD5FBD">
        <w:rPr>
          <w:rFonts w:ascii="Times New Roman" w:eastAsia="MS Mincho" w:hAnsi="Times New Roman" w:cs="Times New Roman"/>
          <w:color w:val="000000"/>
          <w:sz w:val="24"/>
        </w:rPr>
        <w:t xml:space="preserve"> 39/35/1/20 Đường Phú Thọ, Phường Minh Phụng, Thành phố Hồ Chí Minh, Việt Nam</w:t>
      </w:r>
    </w:p>
    <w:p w14:paraId="40E8F7FD" w14:textId="77777777" w:rsidR="00CE68D4" w:rsidRPr="00CE68D4" w:rsidRDefault="00CE68D4" w:rsidP="00003EFA">
      <w:pPr>
        <w:pStyle w:val="ListParagraph"/>
        <w:keepNext/>
        <w:keepLines/>
        <w:spacing w:before="480" w:after="0" w:line="276" w:lineRule="auto"/>
        <w:outlineLvl w:val="0"/>
        <w:rPr>
          <w:rFonts w:ascii="Times New Roman" w:eastAsia="Calibri" w:hAnsi="Times New Roman" w:cs="Times New Roman"/>
          <w:bCs/>
          <w:kern w:val="28"/>
          <w:sz w:val="28"/>
          <w:szCs w:val="32"/>
          <w:lang w:eastAsia="x-none"/>
        </w:rPr>
      </w:pPr>
    </w:p>
    <w:p w14:paraId="42A66ADF"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055ECD00"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20EB2044"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77418B12"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8811E7D"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7C7B5914"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231552E6" w14:textId="77777777"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31F8866D" wp14:editId="2649D1F9">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426CA189"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8866D"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14:paraId="426CA189" w14:textId="77777777"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14:paraId="0419F423" w14:textId="77777777"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14:paraId="72B78721" w14:textId="77777777"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14:paraId="05C7E179" w14:textId="77777777"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62A8DA8F" w14:textId="77777777" w:rsidTr="00B06698">
        <w:trPr>
          <w:trHeight w:val="2164"/>
        </w:trPr>
        <w:tc>
          <w:tcPr>
            <w:tcW w:w="3153" w:type="dxa"/>
          </w:tcPr>
          <w:p w14:paraId="60218265"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p w14:paraId="009459AD"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14:paraId="5640F46C" w14:textId="77777777"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14:paraId="14EDC461"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14:paraId="009386D2" w14:textId="77777777"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14:paraId="36A7E801" w14:textId="77777777" w:rsidR="007E5659" w:rsidRDefault="007E5659" w:rsidP="007E5659">
            <w:pPr>
              <w:spacing w:after="0" w:line="240" w:lineRule="auto"/>
              <w:ind w:left="720"/>
              <w:jc w:val="both"/>
              <w:rPr>
                <w:rFonts w:ascii="Times New Roman" w:eastAsia="Times New Roman" w:hAnsi="Times New Roman" w:cs="Times New Roman"/>
                <w:sz w:val="26"/>
                <w:szCs w:val="26"/>
              </w:rPr>
            </w:pPr>
          </w:p>
          <w:p w14:paraId="627C2D4D"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50E2DE74"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2A7CEF2B"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15F01519"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366616B5"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0581E131" w14:textId="77777777"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14:paraId="02D57DEA" w14:textId="14E4C6B2" w:rsidR="00CC3555" w:rsidRDefault="00846433" w:rsidP="00846433">
      <w:pPr>
        <w:spacing w:after="0" w:line="240" w:lineRule="auto"/>
      </w:pPr>
      <w:r>
        <w:tab/>
      </w:r>
      <w:r>
        <w:tab/>
      </w:r>
      <w:r>
        <w:tab/>
      </w:r>
      <w:r>
        <w:tab/>
      </w:r>
      <w:r>
        <w:tab/>
      </w:r>
      <w:r>
        <w:tab/>
      </w:r>
      <w:r w:rsidR="00A65AFA">
        <w:t xml:space="preserve"> </w:t>
      </w:r>
      <w:r w:rsidR="00F63C3C">
        <w:tab/>
      </w:r>
      <w:r w:rsidR="00CA14A0">
        <w:t xml:space="preserve">          </w:t>
      </w:r>
      <w:r w:rsidR="00B60410">
        <w:rPr>
          <w:rFonts w:ascii="Times New Roman" w:hAnsi="Times New Roman"/>
          <w:b/>
          <w:sz w:val="24"/>
        </w:rPr>
        <w:t>CAO THỊ MỸ LOAN</w:t>
      </w:r>
    </w:p>
    <w:sectPr w:rsidR="00CC3555"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C0C8B8" w14:textId="77777777" w:rsidR="0097023B" w:rsidRDefault="0097023B" w:rsidP="007E5659">
      <w:pPr>
        <w:spacing w:after="0" w:line="240" w:lineRule="auto"/>
      </w:pPr>
      <w:r>
        <w:separator/>
      </w:r>
    </w:p>
  </w:endnote>
  <w:endnote w:type="continuationSeparator" w:id="0">
    <w:p w14:paraId="11388662" w14:textId="77777777" w:rsidR="0097023B" w:rsidRDefault="0097023B"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1D5BA4" w14:textId="77777777" w:rsidR="0097023B" w:rsidRDefault="0097023B" w:rsidP="007E5659">
      <w:pPr>
        <w:spacing w:after="0" w:line="240" w:lineRule="auto"/>
      </w:pPr>
      <w:r>
        <w:separator/>
      </w:r>
    </w:p>
  </w:footnote>
  <w:footnote w:type="continuationSeparator" w:id="0">
    <w:p w14:paraId="4B5DB82C" w14:textId="77777777" w:rsidR="0097023B" w:rsidRDefault="0097023B" w:rsidP="007E5659">
      <w:pPr>
        <w:spacing w:after="0" w:line="240" w:lineRule="auto"/>
      </w:pPr>
      <w:r>
        <w:continuationSeparator/>
      </w:r>
    </w:p>
  </w:footnote>
  <w:footnote w:id="1">
    <w:p w14:paraId="53A07014"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7F8A62F6" w14:textId="77777777" w:rsidR="00E71FB0" w:rsidRPr="00457E55" w:rsidRDefault="00E71FB0" w:rsidP="00E71FB0">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14:paraId="7B0365BC" w14:textId="77777777" w:rsidR="00E71FB0" w:rsidRPr="00457E55" w:rsidRDefault="00E71FB0" w:rsidP="00E71FB0">
      <w:pPr>
        <w:pStyle w:val="FootnoteText"/>
        <w:jc w:val="both"/>
        <w:rPr>
          <w:spacing w:val="-10"/>
        </w:rPr>
      </w:pPr>
      <w:r w:rsidRPr="00457E55">
        <w:rPr>
          <w:spacing w:val="-10"/>
        </w:rPr>
        <w:t xml:space="preserve">- Các ngành, nghề cấm đầu tư kinh doanh quy định tại Điều 6 Luật Đầu tư; </w:t>
      </w:r>
    </w:p>
    <w:p w14:paraId="4C62CC91" w14:textId="77777777" w:rsidR="00E71FB0" w:rsidRPr="00457E55" w:rsidRDefault="00E71FB0" w:rsidP="00E71FB0">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77635F35" w14:textId="77777777" w:rsidR="006C042D" w:rsidRPr="00457E55" w:rsidRDefault="006C042D" w:rsidP="006C042D">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14:paraId="3A485E81" w14:textId="77777777" w:rsidR="006C042D" w:rsidRPr="00457E55" w:rsidRDefault="006C042D" w:rsidP="006C042D">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14:paraId="055E4439" w14:textId="77777777" w:rsidR="006C042D" w:rsidRPr="00457E55" w:rsidRDefault="006C042D" w:rsidP="006C042D">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14:paraId="0C6BEB85" w14:textId="77777777" w:rsidR="006C042D" w:rsidRPr="00457E55" w:rsidRDefault="006C042D" w:rsidP="006C042D">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2336F242" w14:textId="77777777" w:rsidR="006C042D" w:rsidRPr="00457E55" w:rsidRDefault="006C042D" w:rsidP="006C042D">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14:paraId="0DF89683" w14:textId="77777777" w:rsidR="006C042D" w:rsidRPr="00457E55" w:rsidRDefault="006C042D" w:rsidP="006C042D">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14:paraId="40A22822"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14:paraId="27EA8176"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6A754EED"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04FBFD"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061D4"/>
    <w:multiLevelType w:val="hybridMultilevel"/>
    <w:tmpl w:val="313AD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5" w15:restartNumberingAfterBreak="0">
    <w:nsid w:val="56500434"/>
    <w:multiLevelType w:val="hybridMultilevel"/>
    <w:tmpl w:val="A6045770"/>
    <w:lvl w:ilvl="0" w:tplc="9E7EF21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EFA"/>
    <w:rsid w:val="00005BE4"/>
    <w:rsid w:val="000112FC"/>
    <w:rsid w:val="000208E4"/>
    <w:rsid w:val="00033DF3"/>
    <w:rsid w:val="000421DD"/>
    <w:rsid w:val="00046273"/>
    <w:rsid w:val="000576D0"/>
    <w:rsid w:val="000747B1"/>
    <w:rsid w:val="00074DB5"/>
    <w:rsid w:val="00090BB2"/>
    <w:rsid w:val="00093E06"/>
    <w:rsid w:val="000C0C38"/>
    <w:rsid w:val="000C3EA9"/>
    <w:rsid w:val="000D6540"/>
    <w:rsid w:val="000E3C10"/>
    <w:rsid w:val="0010389D"/>
    <w:rsid w:val="00122A72"/>
    <w:rsid w:val="00126B42"/>
    <w:rsid w:val="0014795E"/>
    <w:rsid w:val="00151910"/>
    <w:rsid w:val="00152B90"/>
    <w:rsid w:val="00153FB1"/>
    <w:rsid w:val="00166896"/>
    <w:rsid w:val="00173A87"/>
    <w:rsid w:val="00193EAA"/>
    <w:rsid w:val="001A4C32"/>
    <w:rsid w:val="001A60BB"/>
    <w:rsid w:val="001B764F"/>
    <w:rsid w:val="001C73A7"/>
    <w:rsid w:val="001E0115"/>
    <w:rsid w:val="001E5143"/>
    <w:rsid w:val="001F149A"/>
    <w:rsid w:val="0020464A"/>
    <w:rsid w:val="0024232A"/>
    <w:rsid w:val="0024631E"/>
    <w:rsid w:val="00254885"/>
    <w:rsid w:val="0026025B"/>
    <w:rsid w:val="0026129D"/>
    <w:rsid w:val="00272A50"/>
    <w:rsid w:val="00277A60"/>
    <w:rsid w:val="00283D44"/>
    <w:rsid w:val="0029083A"/>
    <w:rsid w:val="00293BA4"/>
    <w:rsid w:val="002A6744"/>
    <w:rsid w:val="002E7D26"/>
    <w:rsid w:val="002F2085"/>
    <w:rsid w:val="00310A48"/>
    <w:rsid w:val="00344BEA"/>
    <w:rsid w:val="0035599A"/>
    <w:rsid w:val="00357901"/>
    <w:rsid w:val="00371669"/>
    <w:rsid w:val="0037563D"/>
    <w:rsid w:val="0037606F"/>
    <w:rsid w:val="003A5878"/>
    <w:rsid w:val="003A78B4"/>
    <w:rsid w:val="003B0C91"/>
    <w:rsid w:val="003B39A4"/>
    <w:rsid w:val="003C0705"/>
    <w:rsid w:val="003D33A6"/>
    <w:rsid w:val="003D46D4"/>
    <w:rsid w:val="003D5DC7"/>
    <w:rsid w:val="003F10CB"/>
    <w:rsid w:val="00400BC8"/>
    <w:rsid w:val="00411309"/>
    <w:rsid w:val="00427ABA"/>
    <w:rsid w:val="0044017A"/>
    <w:rsid w:val="004410C9"/>
    <w:rsid w:val="00453F5E"/>
    <w:rsid w:val="004A749E"/>
    <w:rsid w:val="004C507A"/>
    <w:rsid w:val="004D1C4A"/>
    <w:rsid w:val="004E43A8"/>
    <w:rsid w:val="004F06E4"/>
    <w:rsid w:val="004F4487"/>
    <w:rsid w:val="004F4EE9"/>
    <w:rsid w:val="004F7444"/>
    <w:rsid w:val="0050774E"/>
    <w:rsid w:val="00520220"/>
    <w:rsid w:val="005205EF"/>
    <w:rsid w:val="00543A55"/>
    <w:rsid w:val="00545FCA"/>
    <w:rsid w:val="0054785D"/>
    <w:rsid w:val="00560BDA"/>
    <w:rsid w:val="005720E5"/>
    <w:rsid w:val="00586858"/>
    <w:rsid w:val="005A090F"/>
    <w:rsid w:val="005A30FF"/>
    <w:rsid w:val="005D1698"/>
    <w:rsid w:val="005F0A57"/>
    <w:rsid w:val="006028D0"/>
    <w:rsid w:val="00604049"/>
    <w:rsid w:val="00623E3C"/>
    <w:rsid w:val="00627959"/>
    <w:rsid w:val="00642D81"/>
    <w:rsid w:val="00645E79"/>
    <w:rsid w:val="00646283"/>
    <w:rsid w:val="00647A13"/>
    <w:rsid w:val="00654B99"/>
    <w:rsid w:val="006828C2"/>
    <w:rsid w:val="006879E5"/>
    <w:rsid w:val="006A1A9F"/>
    <w:rsid w:val="006C042D"/>
    <w:rsid w:val="006C2210"/>
    <w:rsid w:val="006C4543"/>
    <w:rsid w:val="006C5E18"/>
    <w:rsid w:val="006E2313"/>
    <w:rsid w:val="006E6C63"/>
    <w:rsid w:val="006F63B1"/>
    <w:rsid w:val="00704D83"/>
    <w:rsid w:val="00711C50"/>
    <w:rsid w:val="00717A88"/>
    <w:rsid w:val="00721D91"/>
    <w:rsid w:val="0072424B"/>
    <w:rsid w:val="007447A1"/>
    <w:rsid w:val="007744D3"/>
    <w:rsid w:val="0079418F"/>
    <w:rsid w:val="007C2DDA"/>
    <w:rsid w:val="007D36EF"/>
    <w:rsid w:val="007D6FCC"/>
    <w:rsid w:val="007E5659"/>
    <w:rsid w:val="007E5C90"/>
    <w:rsid w:val="007F42ED"/>
    <w:rsid w:val="00800611"/>
    <w:rsid w:val="00814A12"/>
    <w:rsid w:val="008169D0"/>
    <w:rsid w:val="008354A2"/>
    <w:rsid w:val="00846433"/>
    <w:rsid w:val="00864292"/>
    <w:rsid w:val="008814EE"/>
    <w:rsid w:val="008937A1"/>
    <w:rsid w:val="00895E37"/>
    <w:rsid w:val="008A30E3"/>
    <w:rsid w:val="008A403D"/>
    <w:rsid w:val="008D3EA8"/>
    <w:rsid w:val="008E3647"/>
    <w:rsid w:val="008F3E37"/>
    <w:rsid w:val="008F494E"/>
    <w:rsid w:val="008F4CEC"/>
    <w:rsid w:val="00905C09"/>
    <w:rsid w:val="009068C8"/>
    <w:rsid w:val="00911CBB"/>
    <w:rsid w:val="00920414"/>
    <w:rsid w:val="00926504"/>
    <w:rsid w:val="0095280E"/>
    <w:rsid w:val="00954542"/>
    <w:rsid w:val="00966D20"/>
    <w:rsid w:val="0097023B"/>
    <w:rsid w:val="009A391A"/>
    <w:rsid w:val="009C5DE7"/>
    <w:rsid w:val="009D6981"/>
    <w:rsid w:val="009F7F36"/>
    <w:rsid w:val="00A306C0"/>
    <w:rsid w:val="00A37DD5"/>
    <w:rsid w:val="00A47E68"/>
    <w:rsid w:val="00A523C5"/>
    <w:rsid w:val="00A52B66"/>
    <w:rsid w:val="00A57F66"/>
    <w:rsid w:val="00A639A2"/>
    <w:rsid w:val="00A65AFA"/>
    <w:rsid w:val="00A75581"/>
    <w:rsid w:val="00AA6407"/>
    <w:rsid w:val="00AD08BD"/>
    <w:rsid w:val="00AD3D99"/>
    <w:rsid w:val="00AD7145"/>
    <w:rsid w:val="00AE7A60"/>
    <w:rsid w:val="00AF590C"/>
    <w:rsid w:val="00B05691"/>
    <w:rsid w:val="00B12758"/>
    <w:rsid w:val="00B13769"/>
    <w:rsid w:val="00B150FA"/>
    <w:rsid w:val="00B41ABE"/>
    <w:rsid w:val="00B546E7"/>
    <w:rsid w:val="00B60410"/>
    <w:rsid w:val="00B630E0"/>
    <w:rsid w:val="00B774BF"/>
    <w:rsid w:val="00B77CEC"/>
    <w:rsid w:val="00B86E9A"/>
    <w:rsid w:val="00BA450B"/>
    <w:rsid w:val="00BD56C4"/>
    <w:rsid w:val="00BE452A"/>
    <w:rsid w:val="00BF6F68"/>
    <w:rsid w:val="00C1218F"/>
    <w:rsid w:val="00C24ACD"/>
    <w:rsid w:val="00C45903"/>
    <w:rsid w:val="00C65DD2"/>
    <w:rsid w:val="00C7723B"/>
    <w:rsid w:val="00C937E6"/>
    <w:rsid w:val="00CA14A0"/>
    <w:rsid w:val="00CA7816"/>
    <w:rsid w:val="00CB17E1"/>
    <w:rsid w:val="00CB65E8"/>
    <w:rsid w:val="00CC3555"/>
    <w:rsid w:val="00CD483D"/>
    <w:rsid w:val="00CD5FBD"/>
    <w:rsid w:val="00CE622E"/>
    <w:rsid w:val="00CE68D4"/>
    <w:rsid w:val="00CF1165"/>
    <w:rsid w:val="00CF6259"/>
    <w:rsid w:val="00D00ABF"/>
    <w:rsid w:val="00D135BC"/>
    <w:rsid w:val="00D162A7"/>
    <w:rsid w:val="00D41887"/>
    <w:rsid w:val="00D5580A"/>
    <w:rsid w:val="00D6551B"/>
    <w:rsid w:val="00D76763"/>
    <w:rsid w:val="00D8469B"/>
    <w:rsid w:val="00D90CEC"/>
    <w:rsid w:val="00D93437"/>
    <w:rsid w:val="00D96CD9"/>
    <w:rsid w:val="00DA25C6"/>
    <w:rsid w:val="00DA3B88"/>
    <w:rsid w:val="00DB2721"/>
    <w:rsid w:val="00DB4431"/>
    <w:rsid w:val="00DD1796"/>
    <w:rsid w:val="00DE5F24"/>
    <w:rsid w:val="00DF6598"/>
    <w:rsid w:val="00DF7FE8"/>
    <w:rsid w:val="00E27867"/>
    <w:rsid w:val="00E71FB0"/>
    <w:rsid w:val="00E9320B"/>
    <w:rsid w:val="00EA3882"/>
    <w:rsid w:val="00EA6B40"/>
    <w:rsid w:val="00EB05B0"/>
    <w:rsid w:val="00EC7EAB"/>
    <w:rsid w:val="00ED7C32"/>
    <w:rsid w:val="00EE3397"/>
    <w:rsid w:val="00EF2156"/>
    <w:rsid w:val="00F02ADA"/>
    <w:rsid w:val="00F34ACD"/>
    <w:rsid w:val="00F416B9"/>
    <w:rsid w:val="00F518FE"/>
    <w:rsid w:val="00F63C3C"/>
    <w:rsid w:val="00F71416"/>
    <w:rsid w:val="00F73BF7"/>
    <w:rsid w:val="00F75DDF"/>
    <w:rsid w:val="00F9754B"/>
    <w:rsid w:val="00FB4EAA"/>
    <w:rsid w:val="00FD4D47"/>
    <w:rsid w:val="00FE6FA4"/>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770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customStyle="1" w:styleId="TableGrid1">
    <w:name w:val="Table Grid1"/>
    <w:basedOn w:val="TableNormal"/>
    <w:next w:val="TableGrid"/>
    <w:uiPriority w:val="59"/>
    <w:rsid w:val="00EE3397"/>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E3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F4CEC"/>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D6FCC"/>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7</Pages>
  <Words>1177</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200</cp:revision>
  <dcterms:created xsi:type="dcterms:W3CDTF">2025-07-14T03:10:00Z</dcterms:created>
  <dcterms:modified xsi:type="dcterms:W3CDTF">2026-08-06T08:28:00Z</dcterms:modified>
</cp:coreProperties>
</file>