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840499" w14:paraId="4DE1961E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B60F2" w14:textId="77777777" w:rsidR="00674E20" w:rsidRPr="00840499" w:rsidRDefault="00EE71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TY TNHH XNK THỰC PHẨM SONG DƯƠNG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E255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Độc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lập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-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Tự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do -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Hạnh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phúc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840499" w14:paraId="627A3736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8E26D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34E29" w14:textId="0384ED6A" w:rsidR="00674E20" w:rsidRPr="00840499" w:rsidRDefault="00674E20" w:rsidP="004072F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TP.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Hồ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Chí Minh,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01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8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2026</w:t>
            </w:r>
          </w:p>
        </w:tc>
      </w:tr>
    </w:tbl>
    <w:p w14:paraId="05A4F4E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2454E790" w14:textId="77777777" w:rsidR="001545BD" w:rsidRPr="00840499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</w:p>
    <w:p w14:paraId="68445361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14:paraId="203FA8C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453B7DEA" w14:textId="77777777" w:rsidR="00674E20" w:rsidRPr="00840499" w:rsidRDefault="00EE71EE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b/>
          <w:i/>
          <w:sz w:val="26"/>
          <w:szCs w:val="26"/>
        </w:rPr>
        <w:t>CÔNG TY TNHH XNK THỰC PHẨM SONG DƯƠNG</w:t>
      </w:r>
    </w:p>
    <w:p w14:paraId="165A51C0" w14:textId="616CBE91" w:rsidR="00674E20" w:rsidRPr="00840499" w:rsidRDefault="00674E20" w:rsidP="007907A6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</w:p>
    <w:p w14:paraId="21FF0121" w14:textId="77777777" w:rsidR="00674E20" w:rsidRPr="00840499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EDB0250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cứ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Luật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Doanh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nghiệp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số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59/2020/QH14 ban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hành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ngày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17/06/2020;</w:t>
      </w:r>
    </w:p>
    <w:p w14:paraId="42F4A129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cứ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của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CÔNG TY TNHH XNK THỰC PHẨM SONG DƯƠNG;</w:t>
      </w:r>
    </w:p>
    <w:p w14:paraId="3DD78387" w14:textId="73E1D2CD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cứ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Biên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bản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họp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Hội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ngày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01/08/2026;</w:t>
      </w:r>
    </w:p>
    <w:p w14:paraId="0FDD9F86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cứ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tình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hình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hoạt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động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của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công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ty.</w:t>
      </w:r>
    </w:p>
    <w:p w14:paraId="443D841D" w14:textId="77777777" w:rsidR="001545BD" w:rsidRPr="00840499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7021B5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14:paraId="76E0758E" w14:textId="77777777" w:rsidR="001545BD" w:rsidRPr="00840499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14:paraId="1C0AC053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6380EDD1" w14:textId="77777777" w:rsidR="00B305DF" w:rsidRPr="00840499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14:paraId="64305792" w14:textId="77777777" w:rsidR="00FE7121" w:rsidRPr="00840499" w:rsidRDefault="00674E20" w:rsidP="007907A6">
      <w:pPr>
        <w:spacing w:after="120" w:line="240" w:lineRule="auto"/>
        <w:ind w:right="0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 1: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Thông qua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CÔNG TY TNHH XNK THỰC PHẨM SONG DƯƠNG.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D9C646A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LONG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HẠNH.</w:t>
      </w:r>
    </w:p>
    <w:p w14:paraId="63C51152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LONG.</w:t>
      </w:r>
    </w:p>
    <w:p w14:paraId="1A365653" w14:textId="77777777" w:rsidR="001545BD" w:rsidRPr="00840499" w:rsidRDefault="00B84051" w:rsidP="00C54FC8">
      <w:pPr>
        <w:spacing w:before="100" w:beforeAutospacing="1" w:after="100" w:afterAutospacing="1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Sau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ty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18.000.000.000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Mười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tám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cấu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GIANG: 5.400.000.000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30%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DUY HẬU: 3.600.000.000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20%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HẠNH: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19A7855" w14:textId="77777777" w:rsidR="001545BD" w:rsidRPr="00840499" w:rsidRDefault="00674E20" w:rsidP="007907A6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 2: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Thông qua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36/2025/QĐ-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TTg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E0727FA" w14:textId="77777777" w:rsidR="00D321DB" w:rsidRPr="00840499" w:rsidRDefault="00674E2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bCs/>
          <w:sz w:val="26"/>
          <w:szCs w:val="26"/>
        </w:rPr>
        <w:t> 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Bổ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sung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424"/>
        <w:gridCol w:w="1309"/>
        <w:gridCol w:w="1575"/>
      </w:tblGrid>
      <w:tr w:rsidR="009A3E3A" w:rsidRPr="00840499" w14:paraId="256DCFC5" w14:textId="77777777" w:rsidTr="00FA6496">
        <w:trPr>
          <w:jc w:val="center"/>
        </w:trPr>
        <w:tc>
          <w:tcPr>
            <w:tcW w:w="0" w:type="auto"/>
            <w:shd w:val="clear" w:color="auto" w:fill="D9EAF7"/>
            <w:vAlign w:val="center"/>
          </w:tcPr>
          <w:p w14:paraId="43956628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0" w:type="auto"/>
            <w:shd w:val="clear" w:color="auto" w:fill="D9EAF7"/>
            <w:vAlign w:val="center"/>
          </w:tcPr>
          <w:p w14:paraId="557CD92F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31A4B2F2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Mã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ngành</w:t>
            </w:r>
            <w:proofErr w:type="spellEnd"/>
          </w:p>
        </w:tc>
        <w:tc>
          <w:tcPr>
            <w:tcW w:w="0" w:type="auto"/>
            <w:shd w:val="clear" w:color="auto" w:fill="D9EAF7"/>
            <w:vAlign w:val="center"/>
          </w:tcPr>
          <w:p w14:paraId="1671C3B6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Ngành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chính</w:t>
            </w:r>
            <w:proofErr w:type="spellEnd"/>
          </w:p>
        </w:tc>
      </w:tr>
      <w:tr w:rsidR="009A3E3A" w:rsidRPr="00840499" w14:paraId="6DDA0DDC" w14:textId="77777777" w:rsidTr="00FA6496">
        <w:trPr>
          <w:jc w:val="center"/>
        </w:trPr>
        <w:tc>
          <w:tcPr>
            <w:tcW w:w="0" w:type="auto"/>
            <w:vAlign w:val="center"/>
          </w:tcPr>
          <w:p w14:paraId="00C88A51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</w:tcPr>
          <w:p w14:paraId="286EFF6C" w14:textId="77777777" w:rsidR="009A3E3A" w:rsidRPr="00840499" w:rsidRDefault="00B76DE0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giường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tủ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ghế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gỗ</w:t>
            </w:r>
            <w:proofErr w:type="spellEnd"/>
          </w:p>
        </w:tc>
        <w:tc>
          <w:tcPr>
            <w:tcW w:w="0" w:type="auto"/>
            <w:vAlign w:val="center"/>
          </w:tcPr>
          <w:p w14:paraId="45499C57" w14:textId="77777777" w:rsidR="009A3E3A" w:rsidRPr="00840499" w:rsidRDefault="00B76DE0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3101</w:t>
            </w:r>
          </w:p>
        </w:tc>
        <w:tc>
          <w:tcPr>
            <w:tcW w:w="0" w:type="auto"/>
            <w:vAlign w:val="center"/>
          </w:tcPr>
          <w:p w14:paraId="33FF8D3C" w14:textId="77777777" w:rsidR="009A3E3A" w:rsidRPr="00840499" w:rsidRDefault="009A3E3A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96829" w:rsidRPr="00840499" w14:paraId="72C3B492" w14:textId="77777777" w:rsidTr="00FA6496">
        <w:trPr>
          <w:jc w:val="center"/>
        </w:trPr>
        <w:tc>
          <w:tcPr>
            <w:tcW w:w="0" w:type="auto"/>
            <w:vAlign w:val="center"/>
          </w:tcPr>
          <w:p w14:paraId="6152B3AC" w14:textId="77777777" w:rsidR="00596829" w:rsidRPr="00840499" w:rsidRDefault="00E37C17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0" w:type="auto"/>
            <w:vAlign w:val="center"/>
          </w:tcPr>
          <w:p w14:paraId="3CC3A5FA" w14:textId="77777777" w:rsidR="00596829" w:rsidRPr="00840499" w:rsidRDefault="00E37C17" w:rsidP="00FA649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Bán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buôn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lắp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xây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dựng</w:t>
            </w:r>
            <w:proofErr w:type="spellEnd"/>
          </w:p>
        </w:tc>
        <w:tc>
          <w:tcPr>
            <w:tcW w:w="0" w:type="auto"/>
            <w:vAlign w:val="center"/>
          </w:tcPr>
          <w:p w14:paraId="38C32F27" w14:textId="77777777" w:rsidR="00596829" w:rsidRPr="00840499" w:rsidRDefault="00596829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4673</w:t>
            </w:r>
          </w:p>
        </w:tc>
        <w:tc>
          <w:tcPr>
            <w:tcW w:w="0" w:type="auto"/>
            <w:vAlign w:val="center"/>
          </w:tcPr>
          <w:p w14:paraId="32F4C203" w14:textId="77777777" w:rsidR="00596829" w:rsidRPr="00840499" w:rsidRDefault="00596829" w:rsidP="00FA649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58F329D1" w14:textId="77777777" w:rsidR="00D321DB" w:rsidRPr="00840499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2F492C89" w14:textId="77777777" w:rsidR="00E028D5" w:rsidRPr="00840499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3</w:t>
      </w:r>
      <w:r w:rsidRPr="00840499">
        <w:rPr>
          <w:rFonts w:ascii="Times New Roman" w:hAnsi="Times New Roman" w:cs="Times New Roman"/>
          <w:sz w:val="26"/>
          <w:szCs w:val="26"/>
        </w:rPr>
        <w:t xml:space="preserve">: Giao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>.</w:t>
      </w:r>
    </w:p>
    <w:p w14:paraId="253E4230" w14:textId="77777777" w:rsidR="007907A6" w:rsidRPr="00840499" w:rsidRDefault="007907A6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607DEAAD" w14:textId="77777777" w:rsidR="00C24C27" w:rsidRPr="00840499" w:rsidRDefault="00E028D5" w:rsidP="007907A6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4</w:t>
      </w:r>
      <w:r w:rsidRPr="0084049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>.</w:t>
      </w:r>
    </w:p>
    <w:p w14:paraId="59A0D46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A00457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840499" w14:paraId="7CFE1020" w14:textId="77777777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49601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nhận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:</w:t>
            </w:r>
          </w:p>
          <w:p w14:paraId="5EAB86AB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Như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4596C" w:rsidRPr="0084049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755A33F2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ĐKKD TP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Chí Minh (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B83027" w:rsidRPr="00840499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);</w:t>
            </w:r>
          </w:p>
          <w:p w14:paraId="2087C559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13AAB9A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21397" w14:textId="77777777" w:rsidR="00674E20" w:rsidRPr="00840499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TM. HỘI ĐỒNG THÀNH VIÊN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CHỦ TỊCH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(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và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rõ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họ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)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LÊ VĂN GIANG</w:t>
            </w:r>
          </w:p>
        </w:tc>
      </w:tr>
      <w:tr w:rsidR="00674E20" w:rsidRPr="00840499" w14:paraId="47C9B78C" w14:textId="77777777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BDA5D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1146F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14:paraId="20934BCE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DCFDE6C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3A94C51A" w14:textId="77777777" w:rsidR="009C0753" w:rsidRPr="00840499" w:rsidRDefault="009C0753" w:rsidP="00674E20">
      <w:pPr>
        <w:rPr>
          <w:rFonts w:ascii="Times New Roman" w:hAnsi="Times New Roman" w:cs="Times New Roman"/>
          <w:sz w:val="26"/>
          <w:szCs w:val="26"/>
        </w:rPr>
      </w:pPr>
    </w:p>
    <w:sectPr w:rsidR="009C0753" w:rsidRPr="00840499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7BB92AAA"/>
    <w:multiLevelType w:val="multilevel"/>
    <w:tmpl w:val="FDC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19744">
    <w:abstractNumId w:val="1"/>
  </w:num>
  <w:num w:numId="2" w16cid:durableId="1476871899">
    <w:abstractNumId w:val="6"/>
  </w:num>
  <w:num w:numId="3" w16cid:durableId="1527909766">
    <w:abstractNumId w:val="7"/>
  </w:num>
  <w:num w:numId="4" w16cid:durableId="569966623">
    <w:abstractNumId w:val="2"/>
  </w:num>
  <w:num w:numId="5" w16cid:durableId="1928149993">
    <w:abstractNumId w:val="0"/>
  </w:num>
  <w:num w:numId="6" w16cid:durableId="435442368">
    <w:abstractNumId w:val="3"/>
  </w:num>
  <w:num w:numId="7" w16cid:durableId="1737315681">
    <w:abstractNumId w:val="4"/>
  </w:num>
  <w:num w:numId="8" w16cid:durableId="954290877">
    <w:abstractNumId w:val="5"/>
  </w:num>
  <w:num w:numId="9" w16cid:durableId="14681659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1C19"/>
    <w:rsid w:val="00017FA2"/>
    <w:rsid w:val="00090689"/>
    <w:rsid w:val="00092876"/>
    <w:rsid w:val="000971C8"/>
    <w:rsid w:val="000F3A30"/>
    <w:rsid w:val="00122529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03397"/>
    <w:rsid w:val="00232DC5"/>
    <w:rsid w:val="00245672"/>
    <w:rsid w:val="00247389"/>
    <w:rsid w:val="00283B81"/>
    <w:rsid w:val="00285CCB"/>
    <w:rsid w:val="00296E6F"/>
    <w:rsid w:val="002A2D9C"/>
    <w:rsid w:val="002A3AC1"/>
    <w:rsid w:val="002B7D45"/>
    <w:rsid w:val="002C5673"/>
    <w:rsid w:val="002D0BBA"/>
    <w:rsid w:val="002E68FA"/>
    <w:rsid w:val="002F2A3D"/>
    <w:rsid w:val="002F3054"/>
    <w:rsid w:val="00307151"/>
    <w:rsid w:val="0035287D"/>
    <w:rsid w:val="003556CB"/>
    <w:rsid w:val="00372B9B"/>
    <w:rsid w:val="00376821"/>
    <w:rsid w:val="00384235"/>
    <w:rsid w:val="00390FF7"/>
    <w:rsid w:val="00391C33"/>
    <w:rsid w:val="003A5091"/>
    <w:rsid w:val="003E5052"/>
    <w:rsid w:val="003E69F4"/>
    <w:rsid w:val="003E6D26"/>
    <w:rsid w:val="003F3619"/>
    <w:rsid w:val="004072F4"/>
    <w:rsid w:val="0041155C"/>
    <w:rsid w:val="00420898"/>
    <w:rsid w:val="0046011E"/>
    <w:rsid w:val="0047182A"/>
    <w:rsid w:val="004800E3"/>
    <w:rsid w:val="00480E0C"/>
    <w:rsid w:val="004A7C1C"/>
    <w:rsid w:val="004B2CA8"/>
    <w:rsid w:val="004C4BA6"/>
    <w:rsid w:val="004E5D62"/>
    <w:rsid w:val="005007EA"/>
    <w:rsid w:val="00507A9A"/>
    <w:rsid w:val="00510481"/>
    <w:rsid w:val="00541CFC"/>
    <w:rsid w:val="005625BF"/>
    <w:rsid w:val="0056668E"/>
    <w:rsid w:val="00596829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A55F3"/>
    <w:rsid w:val="006B3982"/>
    <w:rsid w:val="006C3137"/>
    <w:rsid w:val="006C66C3"/>
    <w:rsid w:val="006F20F7"/>
    <w:rsid w:val="006F6817"/>
    <w:rsid w:val="006F7CA9"/>
    <w:rsid w:val="006F7FE4"/>
    <w:rsid w:val="00714EC6"/>
    <w:rsid w:val="00745026"/>
    <w:rsid w:val="00746B57"/>
    <w:rsid w:val="007515B3"/>
    <w:rsid w:val="00755138"/>
    <w:rsid w:val="0077079E"/>
    <w:rsid w:val="00772447"/>
    <w:rsid w:val="007907A6"/>
    <w:rsid w:val="00796D89"/>
    <w:rsid w:val="007A2239"/>
    <w:rsid w:val="007A6A33"/>
    <w:rsid w:val="007E16B9"/>
    <w:rsid w:val="007E3635"/>
    <w:rsid w:val="007F2A4D"/>
    <w:rsid w:val="00824824"/>
    <w:rsid w:val="00827C0C"/>
    <w:rsid w:val="00840499"/>
    <w:rsid w:val="0085490D"/>
    <w:rsid w:val="00854CEE"/>
    <w:rsid w:val="00856817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A3E3A"/>
    <w:rsid w:val="009A7BC1"/>
    <w:rsid w:val="009B4DDE"/>
    <w:rsid w:val="009C0753"/>
    <w:rsid w:val="009F7A45"/>
    <w:rsid w:val="00A0350F"/>
    <w:rsid w:val="00A10A72"/>
    <w:rsid w:val="00A126A6"/>
    <w:rsid w:val="00A1304B"/>
    <w:rsid w:val="00A4596C"/>
    <w:rsid w:val="00A600B9"/>
    <w:rsid w:val="00A62B51"/>
    <w:rsid w:val="00A82F5F"/>
    <w:rsid w:val="00AB6A34"/>
    <w:rsid w:val="00AC3598"/>
    <w:rsid w:val="00AD5459"/>
    <w:rsid w:val="00AF403A"/>
    <w:rsid w:val="00B0397D"/>
    <w:rsid w:val="00B063C2"/>
    <w:rsid w:val="00B15A61"/>
    <w:rsid w:val="00B23426"/>
    <w:rsid w:val="00B301C5"/>
    <w:rsid w:val="00B305DF"/>
    <w:rsid w:val="00B54B06"/>
    <w:rsid w:val="00B653BC"/>
    <w:rsid w:val="00B67FB3"/>
    <w:rsid w:val="00B76DE0"/>
    <w:rsid w:val="00B81D18"/>
    <w:rsid w:val="00B83027"/>
    <w:rsid w:val="00B84051"/>
    <w:rsid w:val="00B85DC3"/>
    <w:rsid w:val="00BA0FD2"/>
    <w:rsid w:val="00BB70AF"/>
    <w:rsid w:val="00BD7459"/>
    <w:rsid w:val="00BE218F"/>
    <w:rsid w:val="00BE3344"/>
    <w:rsid w:val="00C06991"/>
    <w:rsid w:val="00C2068B"/>
    <w:rsid w:val="00C235E2"/>
    <w:rsid w:val="00C24A58"/>
    <w:rsid w:val="00C24C27"/>
    <w:rsid w:val="00C24DDC"/>
    <w:rsid w:val="00C35781"/>
    <w:rsid w:val="00C37524"/>
    <w:rsid w:val="00C54FC8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0564"/>
    <w:rsid w:val="00DC6DA6"/>
    <w:rsid w:val="00DD445E"/>
    <w:rsid w:val="00DE350C"/>
    <w:rsid w:val="00DF0534"/>
    <w:rsid w:val="00DF33B7"/>
    <w:rsid w:val="00E028D5"/>
    <w:rsid w:val="00E16169"/>
    <w:rsid w:val="00E235FE"/>
    <w:rsid w:val="00E337AF"/>
    <w:rsid w:val="00E37C17"/>
    <w:rsid w:val="00EE41F1"/>
    <w:rsid w:val="00EE71EE"/>
    <w:rsid w:val="00F010A1"/>
    <w:rsid w:val="00F05B67"/>
    <w:rsid w:val="00F3570F"/>
    <w:rsid w:val="00FA2D98"/>
    <w:rsid w:val="00FA4863"/>
    <w:rsid w:val="00FC21AE"/>
    <w:rsid w:val="00FD1A75"/>
    <w:rsid w:val="00FD2E19"/>
    <w:rsid w:val="00FE7121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2189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5681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4</cp:revision>
  <cp:lastPrinted>2021-02-08T08:32:00Z</cp:lastPrinted>
  <dcterms:created xsi:type="dcterms:W3CDTF">2026-08-01T07:51:00Z</dcterms:created>
  <dcterms:modified xsi:type="dcterms:W3CDTF">2026-08-01T07:53:00Z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