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E86A2F" w14:paraId="4DE1961E" w14:textId="77777777" w:rsidTr="00CC179B">
        <w:trPr>
          <w:trHeight w:val="995"/>
        </w:trPr>
        <w:tc>
          <w:tcPr>
            <w:tcW w:w="1914" w:type="pct"/>
            <w:tcMar>
              <w:top w:w="0" w:type="dxa"/>
              <w:left w:w="108" w:type="dxa"/>
              <w:bottom w:w="0" w:type="dxa"/>
              <w:right w:w="108" w:type="dxa"/>
            </w:tcMar>
            <w:hideMark/>
          </w:tcPr>
          <w:p w14:paraId="05EB60F2" w14:textId="77777777" w:rsidR="00674E20" w:rsidRPr="00E86A2F" w:rsidRDefault="00EE71EE" w:rsidP="00674E20">
            <w:pPr>
              <w:spacing w:after="0" w:line="240" w:lineRule="auto"/>
              <w:ind w:left="0" w:right="0"/>
              <w:jc w:val="center"/>
              <w:rPr>
                <w:rFonts w:ascii="Times New Roman" w:eastAsia="DengXian" w:hAnsi="Times New Roman" w:cs="Times New Roman"/>
                <w:sz w:val="26"/>
                <w:szCs w:val="26"/>
                <w:lang w:eastAsia="zh-CN"/>
              </w:rPr>
            </w:pPr>
            <w:bookmarkStart w:id="0" w:name="_GoBack"/>
            <w:bookmarkEnd w:id="0"/>
            <w:r w:rsidRPr="00E86A2F">
              <w:rPr>
                <w:rFonts w:ascii="Times New Roman" w:hAnsi="Times New Roman"/>
                <w:b/>
                <w:sz w:val="26"/>
                <w:szCs w:val="26"/>
              </w:rPr>
              <w:t>CÔNG TY TNHH SẢN XUẤT NGỌC THĂNG</w:t>
            </w:r>
            <w:r w:rsidRPr="00E86A2F">
              <w:rPr>
                <w:rFonts w:ascii="Times New Roman" w:hAnsi="Times New Roman"/>
                <w:b/>
                <w:sz w:val="26"/>
                <w:szCs w:val="26"/>
              </w:rPr>
              <w:br/>
              <w:t>--------</w:t>
            </w:r>
          </w:p>
        </w:tc>
        <w:tc>
          <w:tcPr>
            <w:tcW w:w="3086" w:type="pct"/>
            <w:tcMar>
              <w:top w:w="0" w:type="dxa"/>
              <w:left w:w="108" w:type="dxa"/>
              <w:bottom w:w="0" w:type="dxa"/>
              <w:right w:w="108" w:type="dxa"/>
            </w:tcMar>
            <w:hideMark/>
          </w:tcPr>
          <w:p w14:paraId="31F2E255" w14:textId="77777777" w:rsidR="00674E20" w:rsidRPr="00E86A2F" w:rsidRDefault="00674E20"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b/>
                <w:bCs/>
                <w:sz w:val="26"/>
                <w:szCs w:val="26"/>
                <w:lang w:eastAsia="zh-CN"/>
              </w:rPr>
              <w:t>CỘNG HÒA XÃ HỘI CHỦ NGHĨA VIỆT NAM</w:t>
            </w:r>
            <w:r w:rsidRPr="00E86A2F">
              <w:rPr>
                <w:rFonts w:ascii="Times New Roman" w:eastAsia="DengXian" w:hAnsi="Times New Roman" w:cs="Times New Roman"/>
                <w:sz w:val="26"/>
                <w:szCs w:val="26"/>
                <w:lang w:eastAsia="zh-CN"/>
              </w:rPr>
              <w:br/>
            </w:r>
            <w:r w:rsidRPr="00E86A2F">
              <w:rPr>
                <w:rFonts w:ascii="Times New Roman" w:eastAsia="DengXian" w:hAnsi="Times New Roman" w:cs="Times New Roman"/>
                <w:b/>
                <w:bCs/>
                <w:sz w:val="26"/>
                <w:szCs w:val="26"/>
                <w:lang w:eastAsia="zh-CN"/>
              </w:rPr>
              <w:t xml:space="preserve">Độc lập - Tự do - Hạnh phúc </w:t>
            </w:r>
            <w:r w:rsidRPr="00E86A2F">
              <w:rPr>
                <w:rFonts w:ascii="Times New Roman" w:eastAsia="DengXian" w:hAnsi="Times New Roman" w:cs="Times New Roman"/>
                <w:sz w:val="26"/>
                <w:szCs w:val="26"/>
                <w:lang w:eastAsia="zh-CN"/>
              </w:rPr>
              <w:br/>
            </w:r>
            <w:r w:rsidRPr="00E86A2F">
              <w:rPr>
                <w:rFonts w:ascii="Times New Roman" w:eastAsia="DengXian" w:hAnsi="Times New Roman" w:cs="Times New Roman"/>
                <w:b/>
                <w:bCs/>
                <w:sz w:val="26"/>
                <w:szCs w:val="26"/>
                <w:lang w:eastAsia="zh-CN"/>
              </w:rPr>
              <w:t>---------------</w:t>
            </w:r>
          </w:p>
        </w:tc>
      </w:tr>
      <w:tr w:rsidR="00674E20" w:rsidRPr="00E86A2F" w14:paraId="627A3736" w14:textId="77777777" w:rsidTr="00CC179B">
        <w:trPr>
          <w:trHeight w:val="252"/>
        </w:trPr>
        <w:tc>
          <w:tcPr>
            <w:tcW w:w="1914" w:type="pct"/>
            <w:tcMar>
              <w:top w:w="0" w:type="dxa"/>
              <w:left w:w="108" w:type="dxa"/>
              <w:bottom w:w="0" w:type="dxa"/>
              <w:right w:w="108" w:type="dxa"/>
            </w:tcMar>
            <w:hideMark/>
          </w:tcPr>
          <w:p w14:paraId="6248E26D" w14:textId="5DF01B0A" w:rsidR="00674E20" w:rsidRPr="00E86A2F" w:rsidRDefault="00674E20" w:rsidP="00A84066">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hAnsi="Times New Roman"/>
                <w:sz w:val="26"/>
                <w:szCs w:val="26"/>
              </w:rPr>
              <w:t>Số: …/2026/NQ-HĐTV</w:t>
            </w:r>
          </w:p>
        </w:tc>
        <w:tc>
          <w:tcPr>
            <w:tcW w:w="3086" w:type="pct"/>
            <w:tcMar>
              <w:top w:w="0" w:type="dxa"/>
              <w:left w:w="108" w:type="dxa"/>
              <w:bottom w:w="0" w:type="dxa"/>
              <w:right w:w="108" w:type="dxa"/>
            </w:tcMar>
            <w:hideMark/>
          </w:tcPr>
          <w:p w14:paraId="21234E29" w14:textId="5602353B" w:rsidR="00674E20" w:rsidRPr="00E86A2F" w:rsidRDefault="00674E20" w:rsidP="00A84066">
            <w:pPr>
              <w:spacing w:after="0" w:line="240" w:lineRule="auto"/>
              <w:ind w:left="0" w:right="0"/>
              <w:jc w:val="right"/>
              <w:rPr>
                <w:rFonts w:ascii="Times New Roman" w:eastAsia="DengXian" w:hAnsi="Times New Roman" w:cs="Times New Roman"/>
                <w:sz w:val="26"/>
                <w:szCs w:val="26"/>
                <w:lang w:eastAsia="zh-CN"/>
              </w:rPr>
            </w:pPr>
            <w:r w:rsidRPr="00E86A2F">
              <w:rPr>
                <w:rFonts w:ascii="Times New Roman" w:hAnsi="Times New Roman"/>
                <w:i/>
                <w:sz w:val="26"/>
                <w:szCs w:val="26"/>
              </w:rPr>
              <w:t>TP. Hồ Chí Minh, ngày 17 tháng 9 năm 2026</w:t>
            </w:r>
          </w:p>
        </w:tc>
      </w:tr>
    </w:tbl>
    <w:p w14:paraId="05A4F4ED" w14:textId="77777777" w:rsidR="00674E20" w:rsidRPr="00E86A2F" w:rsidRDefault="00674E20" w:rsidP="00674E20">
      <w:pPr>
        <w:shd w:val="clear" w:color="auto" w:fill="FFFFFF"/>
        <w:spacing w:after="0" w:line="240" w:lineRule="auto"/>
        <w:ind w:left="0" w:right="0"/>
        <w:rPr>
          <w:rFonts w:ascii="Times New Roman" w:eastAsia="DengXian" w:hAnsi="Times New Roman" w:cs="Times New Roman"/>
          <w:sz w:val="26"/>
          <w:szCs w:val="26"/>
          <w:lang w:eastAsia="zh-CN"/>
        </w:rPr>
      </w:pPr>
      <w:r w:rsidRPr="00E86A2F">
        <w:rPr>
          <w:rFonts w:ascii="Times New Roman" w:eastAsia="DengXian" w:hAnsi="Times New Roman" w:cs="Times New Roman"/>
          <w:sz w:val="26"/>
          <w:szCs w:val="26"/>
          <w:lang w:eastAsia="zh-CN"/>
        </w:rPr>
        <w:t> </w:t>
      </w:r>
    </w:p>
    <w:p w14:paraId="2454E790" w14:textId="77777777" w:rsidR="001545BD" w:rsidRPr="00E86A2F" w:rsidRDefault="001545BD" w:rsidP="00674E20">
      <w:pPr>
        <w:shd w:val="clear" w:color="auto" w:fill="FFFFFF"/>
        <w:spacing w:after="0" w:line="240" w:lineRule="auto"/>
        <w:ind w:left="0" w:right="0"/>
        <w:jc w:val="center"/>
        <w:rPr>
          <w:rFonts w:ascii="Times New Roman" w:eastAsia="DengXian" w:hAnsi="Times New Roman" w:cs="Times New Roman"/>
          <w:b/>
          <w:bCs/>
          <w:sz w:val="26"/>
          <w:szCs w:val="26"/>
          <w:lang w:eastAsia="zh-CN"/>
        </w:rPr>
      </w:pPr>
    </w:p>
    <w:p w14:paraId="68445361" w14:textId="77777777" w:rsidR="00674E20" w:rsidRPr="00E86A2F" w:rsidRDefault="00674E20" w:rsidP="00674E20">
      <w:pPr>
        <w:shd w:val="clear" w:color="auto" w:fill="FFFFFF"/>
        <w:spacing w:after="0" w:line="240" w:lineRule="auto"/>
        <w:ind w:left="0" w:right="0"/>
        <w:jc w:val="center"/>
        <w:rPr>
          <w:rFonts w:ascii="Times New Roman" w:eastAsia="DengXian" w:hAnsi="Times New Roman" w:cs="Times New Roman"/>
          <w:b/>
          <w:bCs/>
          <w:sz w:val="26"/>
          <w:szCs w:val="26"/>
          <w:lang w:eastAsia="zh-CN"/>
        </w:rPr>
      </w:pPr>
      <w:r w:rsidRPr="00E86A2F">
        <w:rPr>
          <w:rFonts w:ascii="Times New Roman" w:eastAsia="DengXian" w:hAnsi="Times New Roman" w:cs="Times New Roman"/>
          <w:b/>
          <w:bCs/>
          <w:sz w:val="26"/>
          <w:szCs w:val="26"/>
          <w:lang w:eastAsia="zh-CN"/>
        </w:rPr>
        <w:t>NGHỊ QUYẾT HỘI ĐỒNG THÀNH VIÊN</w:t>
      </w:r>
    </w:p>
    <w:p w14:paraId="203FA8CD" w14:textId="77777777" w:rsidR="00674E20" w:rsidRPr="00E86A2F" w:rsidRDefault="00674E20" w:rsidP="00674E20">
      <w:pPr>
        <w:shd w:val="clear" w:color="auto" w:fill="FFFFFF"/>
        <w:spacing w:after="0" w:line="240" w:lineRule="auto"/>
        <w:ind w:left="0" w:right="0"/>
        <w:jc w:val="center"/>
        <w:rPr>
          <w:rFonts w:ascii="Times New Roman" w:eastAsia="DengXian" w:hAnsi="Times New Roman" w:cs="Times New Roman"/>
          <w:sz w:val="26"/>
          <w:szCs w:val="26"/>
          <w:lang w:eastAsia="zh-CN"/>
        </w:rPr>
      </w:pPr>
    </w:p>
    <w:p w14:paraId="453B7DEA" w14:textId="77777777" w:rsidR="00674E20" w:rsidRPr="00E86A2F" w:rsidRDefault="00EE71EE" w:rsidP="00674E20">
      <w:pPr>
        <w:spacing w:after="120" w:line="240" w:lineRule="auto"/>
        <w:ind w:left="0" w:right="0"/>
        <w:jc w:val="center"/>
        <w:rPr>
          <w:rFonts w:ascii="Times New Roman" w:eastAsia="DengXian" w:hAnsi="Times New Roman" w:cs="Times New Roman"/>
          <w:b/>
          <w:bCs/>
          <w:i/>
          <w:iCs/>
          <w:sz w:val="26"/>
          <w:szCs w:val="26"/>
          <w:lang w:eastAsia="zh-CN"/>
        </w:rPr>
      </w:pPr>
      <w:r w:rsidRPr="00E86A2F">
        <w:rPr>
          <w:rFonts w:ascii="Times New Roman" w:hAnsi="Times New Roman"/>
          <w:b/>
          <w:i/>
          <w:sz w:val="26"/>
          <w:szCs w:val="26"/>
        </w:rPr>
        <w:t>CÔNG TY TNHH SẢN XUẤT NGỌC THĂNG</w:t>
      </w:r>
    </w:p>
    <w:p w14:paraId="165A51C0" w14:textId="69634188" w:rsidR="00674E20" w:rsidRPr="00E86A2F" w:rsidRDefault="00674E20" w:rsidP="007907A6">
      <w:pPr>
        <w:spacing w:after="120" w:line="240" w:lineRule="auto"/>
        <w:ind w:left="0" w:right="0"/>
        <w:jc w:val="center"/>
        <w:rPr>
          <w:rFonts w:ascii="Times New Roman" w:eastAsia="DengXian" w:hAnsi="Times New Roman" w:cs="Times New Roman"/>
          <w:sz w:val="26"/>
          <w:szCs w:val="26"/>
          <w:lang w:eastAsia="zh-CN"/>
        </w:rPr>
      </w:pPr>
      <w:r w:rsidRPr="00E86A2F">
        <w:rPr>
          <w:rFonts w:ascii="Times New Roman" w:hAnsi="Times New Roman"/>
          <w:sz w:val="26"/>
          <w:szCs w:val="26"/>
        </w:rPr>
        <w:t>Về việc tạm ngừng kinh doanh</w:t>
      </w:r>
    </w:p>
    <w:p w14:paraId="21FF0121" w14:textId="77777777" w:rsidR="00674E20" w:rsidRPr="00E86A2F" w:rsidRDefault="00674E20" w:rsidP="00674E20">
      <w:pPr>
        <w:shd w:val="clear" w:color="auto" w:fill="FFFFFF"/>
        <w:spacing w:after="0" w:line="240" w:lineRule="auto"/>
        <w:ind w:left="825"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sz w:val="26"/>
          <w:szCs w:val="26"/>
          <w:lang w:eastAsia="zh-CN"/>
        </w:rPr>
        <w:t> </w:t>
      </w:r>
    </w:p>
    <w:p w14:paraId="4EDB0250" w14:textId="77777777" w:rsidR="00674E20" w:rsidRPr="00E86A2F" w:rsidRDefault="00674E20" w:rsidP="00674E20">
      <w:pPr>
        <w:spacing w:after="0" w:line="240" w:lineRule="auto"/>
        <w:ind w:left="0" w:right="0"/>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Căn cứ Luật Doanh nghiệp số 59/2020/QH14 ban hành ngày 17/06/2020;</w:t>
      </w:r>
    </w:p>
    <w:p w14:paraId="3DD78387" w14:textId="24905876" w:rsidR="00674E20" w:rsidRPr="00E86A2F" w:rsidRDefault="00674E20" w:rsidP="00E445E1">
      <w:pPr>
        <w:spacing w:after="0" w:line="240" w:lineRule="auto"/>
        <w:ind w:left="0" w:right="0"/>
        <w:rPr>
          <w:rFonts w:ascii="Times New Roman" w:eastAsia="DengXian" w:hAnsi="Times New Roman" w:cs="Times New Roman"/>
          <w:sz w:val="26"/>
          <w:szCs w:val="26"/>
          <w:lang w:eastAsia="zh-CN"/>
        </w:rPr>
      </w:pPr>
      <w:r w:rsidRPr="00E86A2F">
        <w:rPr>
          <w:rFonts w:ascii="Times New Roman" w:hAnsi="Times New Roman"/>
          <w:i/>
          <w:sz w:val="26"/>
          <w:szCs w:val="26"/>
        </w:rPr>
        <w:t xml:space="preserve">Căn cứ điều lệ của CÔNG TY TNHH SẢN XUẤT NGỌC THĂNG; </w:t>
      </w:r>
    </w:p>
    <w:p w14:paraId="443D841D" w14:textId="47EA7867" w:rsidR="001545BD" w:rsidRPr="00E86A2F" w:rsidRDefault="00674E20" w:rsidP="00674E20">
      <w:pPr>
        <w:spacing w:after="0" w:line="240" w:lineRule="auto"/>
        <w:ind w:left="0" w:right="0"/>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Căn cứ tình hình hoạt động của công ty.</w:t>
      </w:r>
    </w:p>
    <w:p w14:paraId="07021B5D" w14:textId="77777777" w:rsidR="00674E20" w:rsidRPr="00E86A2F" w:rsidRDefault="00674E20" w:rsidP="00674E20">
      <w:pPr>
        <w:shd w:val="clear" w:color="auto" w:fill="FFFFFF"/>
        <w:spacing w:after="0" w:line="240" w:lineRule="auto"/>
        <w:ind w:left="0" w:right="0"/>
        <w:jc w:val="both"/>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 </w:t>
      </w:r>
    </w:p>
    <w:p w14:paraId="6380EDD1" w14:textId="0919E801" w:rsidR="00B305DF" w:rsidRPr="00E86A2F" w:rsidRDefault="0099456C" w:rsidP="008C4075">
      <w:pPr>
        <w:shd w:val="clear" w:color="auto" w:fill="FFFFFF"/>
        <w:spacing w:after="0" w:line="240" w:lineRule="auto"/>
        <w:ind w:left="0" w:right="0"/>
        <w:jc w:val="center"/>
        <w:rPr>
          <w:rFonts w:ascii="Times New Roman" w:hAnsi="Times New Roman"/>
          <w:sz w:val="26"/>
          <w:szCs w:val="26"/>
        </w:rPr>
      </w:pPr>
      <w:r w:rsidRPr="00E86A2F">
        <w:rPr>
          <w:rFonts w:ascii="Times New Roman" w:eastAsia="DengXian" w:hAnsi="Times New Roman" w:cs="Times New Roman"/>
          <w:b/>
          <w:bCs/>
          <w:sz w:val="26"/>
          <w:szCs w:val="26"/>
          <w:lang w:eastAsia="zh-CN"/>
        </w:rPr>
        <w:t>NGHỊ QUYẾT</w:t>
      </w:r>
    </w:p>
    <w:p w14:paraId="64305792" w14:textId="16DB5723" w:rsidR="00FE7121" w:rsidRPr="00E86A2F" w:rsidRDefault="00674E20" w:rsidP="007907A6">
      <w:pPr>
        <w:spacing w:after="120" w:line="240" w:lineRule="auto"/>
        <w:ind w:right="0"/>
        <w:rPr>
          <w:rFonts w:ascii="Times New Roman" w:hAnsi="Times New Roman"/>
          <w:sz w:val="26"/>
          <w:szCs w:val="26"/>
        </w:rPr>
      </w:pPr>
      <w:r w:rsidRPr="00E86A2F">
        <w:rPr>
          <w:rFonts w:ascii="Times New Roman" w:hAnsi="Times New Roman"/>
          <w:b/>
          <w:sz w:val="26"/>
          <w:szCs w:val="26"/>
        </w:rPr>
        <w:t>Điều 1: Thông qua việc tạm ngừng kinh doanh của công ty:</w:t>
      </w:r>
    </w:p>
    <w:p w14:paraId="62675837" w14:textId="08FA205E" w:rsidR="00E45FE3" w:rsidRPr="00E86A2F" w:rsidRDefault="00E45FE3" w:rsidP="00E45FE3">
      <w:pPr>
        <w:pStyle w:val="ListParagraph"/>
        <w:numPr>
          <w:ilvl w:val="0"/>
          <w:numId w:val="10"/>
        </w:numPr>
        <w:spacing w:before="100" w:beforeAutospacing="1" w:after="100" w:afterAutospacing="1" w:line="240" w:lineRule="auto"/>
        <w:ind w:right="0"/>
        <w:rPr>
          <w:rFonts w:ascii="Times New Roman" w:hAnsi="Times New Roman"/>
          <w:sz w:val="26"/>
          <w:szCs w:val="26"/>
        </w:rPr>
      </w:pPr>
      <w:r w:rsidRPr="00E86A2F">
        <w:rPr>
          <w:rFonts w:ascii="Times New Roman" w:hAnsi="Times New Roman"/>
          <w:sz w:val="26"/>
          <w:szCs w:val="26"/>
        </w:rPr>
        <w:t>Tên doanh nghiệp: CÔNG TY TNHH SẢN XUẤT NGỌC THĂNG</w:t>
      </w:r>
      <w:r w:rsidRPr="00E86A2F">
        <w:rPr>
          <w:rFonts w:ascii="Times New Roman" w:hAnsi="Times New Roman"/>
          <w:sz w:val="26"/>
          <w:szCs w:val="26"/>
        </w:rPr>
        <w:br/>
        <w:t>Mã số doanh nghiệp: 3702572028</w:t>
      </w:r>
      <w:r w:rsidRPr="00E86A2F">
        <w:rPr>
          <w:rFonts w:ascii="Times New Roman" w:hAnsi="Times New Roman"/>
          <w:sz w:val="26"/>
          <w:szCs w:val="26"/>
        </w:rPr>
        <w:br/>
        <w:t>Địa chỉ trụ sở chính: Thửa đất số 257, tờ bản đồ số Đ3, khu phố Bình Đức 2, Phường Bình Hòa, Thành phố Hồ Chí Minh, Việt Nam</w:t>
      </w:r>
    </w:p>
    <w:p w14:paraId="1A365653" w14:textId="48E80CCE" w:rsidR="001545BD" w:rsidRPr="00E86A2F" w:rsidRDefault="00E45FE3" w:rsidP="007778F2">
      <w:pPr>
        <w:pStyle w:val="ListParagraph"/>
        <w:numPr>
          <w:ilvl w:val="0"/>
          <w:numId w:val="10"/>
        </w:numPr>
        <w:spacing w:before="100" w:beforeAutospacing="1" w:after="100" w:afterAutospacing="1" w:line="240" w:lineRule="auto"/>
        <w:ind w:right="0"/>
        <w:rPr>
          <w:rFonts w:ascii="Times New Roman" w:hAnsi="Times New Roman"/>
          <w:sz w:val="26"/>
          <w:szCs w:val="26"/>
        </w:rPr>
      </w:pPr>
      <w:r w:rsidRPr="00E86A2F">
        <w:rPr>
          <w:rFonts w:ascii="Times New Roman" w:hAnsi="Times New Roman"/>
          <w:sz w:val="26"/>
          <w:szCs w:val="26"/>
        </w:rPr>
        <w:t>Thời gian tạm ngừng kinh doanh: kể từ ngày 01 tháng 10 năm 2026 đến hết ngày 30 tháng 09 năm 2027.</w:t>
      </w:r>
      <w:r w:rsidRPr="00E86A2F">
        <w:rPr>
          <w:rFonts w:ascii="Times New Roman" w:hAnsi="Times New Roman"/>
          <w:sz w:val="26"/>
          <w:szCs w:val="26"/>
        </w:rPr>
        <w:br/>
        <w:t>Lý do tạm ngừng: Hoạt động kinh doanh không hiệu quả.</w:t>
      </w:r>
    </w:p>
    <w:p w14:paraId="0875EE71" w14:textId="238F3B70" w:rsidR="001545BD" w:rsidRPr="00E86A2F" w:rsidRDefault="008F6709" w:rsidP="00674E20">
      <w:pPr>
        <w:spacing w:after="120" w:line="240" w:lineRule="auto"/>
        <w:ind w:left="0" w:right="0" w:firstLine="360"/>
        <w:jc w:val="both"/>
        <w:rPr>
          <w:rFonts w:ascii="Times New Roman" w:hAnsi="Times New Roman" w:cs="Times New Roman"/>
          <w:sz w:val="26"/>
          <w:szCs w:val="26"/>
        </w:rPr>
      </w:pPr>
      <w:r w:rsidRPr="00E86A2F">
        <w:rPr>
          <w:rFonts w:ascii="Times New Roman" w:hAnsi="Times New Roman"/>
          <w:b/>
          <w:sz w:val="26"/>
          <w:szCs w:val="26"/>
        </w:rPr>
        <w:t xml:space="preserve"> </w:t>
      </w:r>
    </w:p>
    <w:p w14:paraId="2F492C89" w14:textId="7C5FEBC1" w:rsidR="00E028D5" w:rsidRPr="00E86A2F" w:rsidRDefault="00674E20" w:rsidP="00674E20">
      <w:pPr>
        <w:spacing w:after="120" w:line="240" w:lineRule="auto"/>
        <w:ind w:left="0" w:right="0" w:firstLine="360"/>
        <w:jc w:val="both"/>
        <w:rPr>
          <w:rFonts w:ascii="Times New Roman" w:hAnsi="Times New Roman"/>
          <w:sz w:val="26"/>
          <w:szCs w:val="26"/>
        </w:rPr>
      </w:pPr>
      <w:r w:rsidRPr="00E86A2F">
        <w:rPr>
          <w:rFonts w:ascii="Times New Roman" w:hAnsi="Times New Roman"/>
          <w:b/>
          <w:sz w:val="26"/>
          <w:szCs w:val="26"/>
        </w:rPr>
        <w:t>Điều 2: Giao cho bà HUỲNH MAI THANH TUYỀN, người đại diện theo pháp luật của công ty, tiến hành các thủ tục tạm ngừng kinh doanh cần thiết theo quy định của pháp luật.</w:t>
      </w:r>
    </w:p>
    <w:p w14:paraId="253E4230" w14:textId="77777777" w:rsidR="007907A6" w:rsidRPr="00E86A2F" w:rsidRDefault="007907A6" w:rsidP="00674E20">
      <w:pPr>
        <w:spacing w:after="120" w:line="240" w:lineRule="auto"/>
        <w:ind w:left="0" w:right="0" w:firstLine="360"/>
        <w:jc w:val="both"/>
        <w:rPr>
          <w:rFonts w:ascii="Times New Roman" w:hAnsi="Times New Roman" w:cs="Times New Roman"/>
          <w:sz w:val="26"/>
          <w:szCs w:val="26"/>
        </w:rPr>
      </w:pPr>
    </w:p>
    <w:p w14:paraId="607DEAAD" w14:textId="7FA2EEBD" w:rsidR="00C24C27" w:rsidRPr="00E86A2F" w:rsidRDefault="00E028D5" w:rsidP="007907A6">
      <w:pPr>
        <w:spacing w:after="120" w:line="240" w:lineRule="auto"/>
        <w:ind w:left="0" w:right="0" w:firstLine="360"/>
        <w:jc w:val="both"/>
        <w:rPr>
          <w:rFonts w:ascii="Times New Roman" w:eastAsia="DengXian" w:hAnsi="Times New Roman" w:cs="Times New Roman"/>
          <w:sz w:val="26"/>
          <w:szCs w:val="26"/>
          <w:lang w:eastAsia="zh-CN"/>
        </w:rPr>
      </w:pPr>
      <w:r w:rsidRPr="00E86A2F">
        <w:rPr>
          <w:rFonts w:ascii="Times New Roman" w:hAnsi="Times New Roman"/>
          <w:b/>
          <w:sz w:val="26"/>
          <w:szCs w:val="26"/>
        </w:rPr>
        <w:t>Điều 3: Nghị quyết này có hiệu lực kể từ ngày ký.</w:t>
      </w:r>
    </w:p>
    <w:p w14:paraId="59A0D460" w14:textId="77777777" w:rsidR="00674E20" w:rsidRPr="00E86A2F" w:rsidRDefault="00674E20" w:rsidP="00674E20">
      <w:pPr>
        <w:shd w:val="clear" w:color="auto" w:fill="FFFFFF"/>
        <w:spacing w:after="0" w:line="240" w:lineRule="auto"/>
        <w:ind w:left="0" w:right="0"/>
        <w:jc w:val="both"/>
        <w:rPr>
          <w:rFonts w:ascii="Times New Roman" w:eastAsia="DengXian" w:hAnsi="Times New Roman" w:cs="Times New Roman"/>
          <w:sz w:val="26"/>
          <w:szCs w:val="26"/>
          <w:lang w:eastAsia="zh-CN"/>
        </w:rPr>
      </w:pPr>
    </w:p>
    <w:p w14:paraId="0A004570" w14:textId="77777777" w:rsidR="00674E20" w:rsidRPr="00E86A2F" w:rsidRDefault="00674E20" w:rsidP="00674E20">
      <w:pPr>
        <w:shd w:val="clear" w:color="auto" w:fill="FFFFFF"/>
        <w:spacing w:after="0" w:line="240" w:lineRule="auto"/>
        <w:ind w:left="0" w:right="0"/>
        <w:jc w:val="both"/>
        <w:rPr>
          <w:rFonts w:ascii="Times New Roman" w:eastAsia="DengXian" w:hAnsi="Times New Roman" w:cs="Times New Roman"/>
          <w:sz w:val="26"/>
          <w:szCs w:val="26"/>
          <w:lang w:eastAsia="zh-CN"/>
        </w:rPr>
      </w:pPr>
      <w:r w:rsidRPr="00E86A2F">
        <w:rPr>
          <w:rFonts w:ascii="Times New Roman" w:eastAsia="DengXian" w:hAnsi="Times New Roman" w:cs="Times New Roman"/>
          <w:sz w:val="26"/>
          <w:szCs w:val="26"/>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E86A2F" w14:paraId="7CFE1020" w14:textId="77777777" w:rsidTr="008C4075">
        <w:trPr>
          <w:trHeight w:val="1616"/>
        </w:trPr>
        <w:tc>
          <w:tcPr>
            <w:tcW w:w="4248" w:type="dxa"/>
            <w:tcMar>
              <w:top w:w="0" w:type="dxa"/>
              <w:left w:w="108" w:type="dxa"/>
              <w:bottom w:w="0" w:type="dxa"/>
              <w:right w:w="108" w:type="dxa"/>
            </w:tcMar>
            <w:hideMark/>
          </w:tcPr>
          <w:p w14:paraId="47749601" w14:textId="77777777" w:rsidR="00674E20" w:rsidRPr="00E86A2F" w:rsidRDefault="00674E20" w:rsidP="00674E20">
            <w:pPr>
              <w:spacing w:after="0" w:line="240" w:lineRule="auto"/>
              <w:ind w:left="0" w:right="0"/>
              <w:rPr>
                <w:rFonts w:ascii="Times New Roman" w:eastAsia="DengXian" w:hAnsi="Times New Roman" w:cs="Times New Roman"/>
                <w:sz w:val="26"/>
                <w:szCs w:val="26"/>
                <w:lang w:eastAsia="zh-CN"/>
              </w:rPr>
            </w:pPr>
            <w:r w:rsidRPr="00E86A2F">
              <w:rPr>
                <w:rFonts w:ascii="Times New Roman" w:eastAsia="DengXian" w:hAnsi="Times New Roman" w:cs="Times New Roman"/>
                <w:b/>
                <w:bCs/>
                <w:sz w:val="26"/>
                <w:szCs w:val="26"/>
                <w:lang w:eastAsia="zh-CN"/>
              </w:rPr>
              <w:t>Nơi nhận:</w:t>
            </w:r>
          </w:p>
          <w:p w14:paraId="5EAB86AB" w14:textId="2C088E97" w:rsidR="00674E20" w:rsidRPr="00E86A2F" w:rsidRDefault="00674E20" w:rsidP="00674E20">
            <w:pPr>
              <w:spacing w:after="120" w:line="240" w:lineRule="auto"/>
              <w:ind w:left="0" w:right="0"/>
              <w:rPr>
                <w:rFonts w:ascii="Times New Roman" w:hAnsi="Times New Roman" w:cs="Times New Roman"/>
                <w:sz w:val="26"/>
                <w:szCs w:val="26"/>
              </w:rPr>
            </w:pPr>
            <w:r w:rsidRPr="00E86A2F">
              <w:rPr>
                <w:rFonts w:ascii="Times New Roman" w:hAnsi="Times New Roman"/>
                <w:sz w:val="26"/>
                <w:szCs w:val="26"/>
              </w:rPr>
              <w:t xml:space="preserve">- Như Điều </w:t>
            </w:r>
            <w:r w:rsidR="008F6709" w:rsidRPr="00E86A2F">
              <w:rPr>
                <w:rFonts w:ascii="Times New Roman" w:hAnsi="Times New Roman"/>
                <w:sz w:val="26"/>
                <w:szCs w:val="26"/>
              </w:rPr>
              <w:t>2</w:t>
            </w:r>
            <w:r w:rsidRPr="00E86A2F">
              <w:rPr>
                <w:rFonts w:ascii="Times New Roman" w:hAnsi="Times New Roman"/>
                <w:sz w:val="26"/>
                <w:szCs w:val="26"/>
              </w:rPr>
              <w:t>;</w:t>
            </w:r>
          </w:p>
          <w:p w14:paraId="755A33F2" w14:textId="77777777" w:rsidR="00674E20" w:rsidRPr="00E86A2F" w:rsidRDefault="00674E20" w:rsidP="00674E20">
            <w:pPr>
              <w:spacing w:after="120" w:line="240" w:lineRule="auto"/>
              <w:ind w:left="0" w:right="0"/>
              <w:rPr>
                <w:rFonts w:ascii="Times New Roman" w:hAnsi="Times New Roman" w:cs="Times New Roman"/>
                <w:sz w:val="26"/>
                <w:szCs w:val="26"/>
              </w:rPr>
            </w:pPr>
            <w:r w:rsidRPr="00E86A2F">
              <w:rPr>
                <w:rFonts w:ascii="Times New Roman" w:hAnsi="Times New Roman" w:cs="Times New Roman"/>
                <w:sz w:val="26"/>
                <w:szCs w:val="26"/>
              </w:rPr>
              <w:t>- Phòng ĐKKD TP Hồ Chí Minh (đ</w:t>
            </w:r>
            <w:r w:rsidR="00B83027" w:rsidRPr="00E86A2F">
              <w:rPr>
                <w:rFonts w:ascii="Times New Roman" w:hAnsi="Times New Roman" w:cs="Times New Roman"/>
                <w:sz w:val="26"/>
                <w:szCs w:val="26"/>
              </w:rPr>
              <w:t>ể</w:t>
            </w:r>
            <w:r w:rsidRPr="00E86A2F">
              <w:rPr>
                <w:rFonts w:ascii="Times New Roman" w:hAnsi="Times New Roman" w:cs="Times New Roman"/>
                <w:sz w:val="26"/>
                <w:szCs w:val="26"/>
              </w:rPr>
              <w:t xml:space="preserve"> đăng ký);</w:t>
            </w:r>
          </w:p>
          <w:p w14:paraId="2087C559" w14:textId="77777777" w:rsidR="00674E20" w:rsidRPr="00E86A2F" w:rsidRDefault="00674E20" w:rsidP="00674E20">
            <w:pPr>
              <w:spacing w:after="120" w:line="240" w:lineRule="auto"/>
              <w:ind w:left="0" w:right="0"/>
              <w:rPr>
                <w:rFonts w:ascii="Times New Roman" w:hAnsi="Times New Roman" w:cs="Times New Roman"/>
                <w:sz w:val="26"/>
                <w:szCs w:val="26"/>
              </w:rPr>
            </w:pPr>
            <w:r w:rsidRPr="00E86A2F">
              <w:rPr>
                <w:rFonts w:ascii="Times New Roman" w:hAnsi="Times New Roman" w:cs="Times New Roman"/>
                <w:sz w:val="26"/>
                <w:szCs w:val="26"/>
              </w:rPr>
              <w:t>- Lưu:</w:t>
            </w:r>
          </w:p>
          <w:p w14:paraId="13AAB9AE" w14:textId="77777777" w:rsidR="00674E20" w:rsidRPr="00E86A2F" w:rsidRDefault="00674E20" w:rsidP="00674E20">
            <w:pPr>
              <w:spacing w:after="0" w:line="240" w:lineRule="auto"/>
              <w:ind w:left="0" w:right="0"/>
              <w:rPr>
                <w:rFonts w:ascii="Times New Roman" w:eastAsia="DengXian" w:hAnsi="Times New Roman" w:cs="Times New Roman"/>
                <w:sz w:val="26"/>
                <w:szCs w:val="26"/>
                <w:lang w:eastAsia="zh-CN"/>
              </w:rPr>
            </w:pPr>
          </w:p>
        </w:tc>
        <w:tc>
          <w:tcPr>
            <w:tcW w:w="5348" w:type="dxa"/>
            <w:tcMar>
              <w:top w:w="0" w:type="dxa"/>
              <w:left w:w="108" w:type="dxa"/>
              <w:bottom w:w="0" w:type="dxa"/>
              <w:right w:w="108" w:type="dxa"/>
            </w:tcMar>
            <w:hideMark/>
          </w:tcPr>
          <w:p w14:paraId="17A21397" w14:textId="77777777" w:rsidR="00674E20" w:rsidRPr="00E86A2F" w:rsidRDefault="002A2D9C"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b/>
                <w:bCs/>
                <w:sz w:val="26"/>
                <w:szCs w:val="26"/>
                <w:lang w:eastAsia="zh-CN"/>
              </w:rPr>
              <w:t>T</w:t>
            </w:r>
            <w:r w:rsidR="00674E20" w:rsidRPr="00E86A2F">
              <w:rPr>
                <w:rFonts w:ascii="Times New Roman" w:eastAsia="DengXian" w:hAnsi="Times New Roman" w:cs="Times New Roman"/>
                <w:b/>
                <w:bCs/>
                <w:sz w:val="26"/>
                <w:szCs w:val="26"/>
                <w:lang w:eastAsia="zh-CN"/>
              </w:rPr>
              <w:t>M</w:t>
            </w:r>
            <w:r w:rsidRPr="00E86A2F">
              <w:rPr>
                <w:rFonts w:ascii="Times New Roman" w:eastAsia="DengXian" w:hAnsi="Times New Roman" w:cs="Times New Roman"/>
                <w:b/>
                <w:bCs/>
                <w:sz w:val="26"/>
                <w:szCs w:val="26"/>
                <w:lang w:eastAsia="zh-CN"/>
              </w:rPr>
              <w:t>.</w:t>
            </w:r>
            <w:r w:rsidR="00674E20" w:rsidRPr="00E86A2F">
              <w:rPr>
                <w:rFonts w:ascii="Times New Roman" w:eastAsia="DengXian" w:hAnsi="Times New Roman" w:cs="Times New Roman"/>
                <w:b/>
                <w:bCs/>
                <w:sz w:val="26"/>
                <w:szCs w:val="26"/>
                <w:lang w:eastAsia="zh-CN"/>
              </w:rPr>
              <w:t xml:space="preserve"> HỘI ĐỒNG THÀNH VIÊN</w:t>
            </w:r>
          </w:p>
          <w:p w14:paraId="3FD6575B" w14:textId="036AE2B0" w:rsidR="00674E20" w:rsidRPr="00E86A2F" w:rsidRDefault="00674E20"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b/>
                <w:bCs/>
                <w:sz w:val="26"/>
                <w:szCs w:val="26"/>
                <w:lang w:eastAsia="zh-CN"/>
              </w:rPr>
              <w:t>CHỦ TỊCH</w:t>
            </w:r>
            <w:r w:rsidRPr="00E86A2F">
              <w:rPr>
                <w:rFonts w:ascii="Times New Roman" w:eastAsia="DengXian" w:hAnsi="Times New Roman" w:cs="Times New Roman"/>
                <w:i/>
                <w:iCs/>
                <w:sz w:val="26"/>
                <w:szCs w:val="26"/>
                <w:lang w:eastAsia="zh-CN"/>
              </w:rPr>
              <w:t xml:space="preserve"> </w:t>
            </w:r>
            <w:r w:rsidR="00324B0E" w:rsidRPr="00E86A2F">
              <w:rPr>
                <w:rFonts w:ascii="Times New Roman" w:eastAsia="DengXian" w:hAnsi="Times New Roman" w:cs="Times New Roman"/>
                <w:b/>
                <w:bCs/>
                <w:sz w:val="26"/>
                <w:szCs w:val="26"/>
                <w:lang w:eastAsia="zh-CN"/>
              </w:rPr>
              <w:t>HỘI ĐỒNG THÀNH VIÊN</w:t>
            </w:r>
            <w:r w:rsidRPr="00E86A2F">
              <w:rPr>
                <w:rFonts w:ascii="Times New Roman" w:eastAsia="DengXian" w:hAnsi="Times New Roman" w:cs="Times New Roman"/>
                <w:sz w:val="26"/>
                <w:szCs w:val="26"/>
                <w:lang w:eastAsia="zh-CN"/>
              </w:rPr>
              <w:br/>
            </w:r>
            <w:r w:rsidRPr="00E86A2F">
              <w:rPr>
                <w:rFonts w:ascii="Times New Roman" w:eastAsia="DengXian" w:hAnsi="Times New Roman" w:cs="Times New Roman"/>
                <w:i/>
                <w:iCs/>
                <w:sz w:val="26"/>
                <w:szCs w:val="26"/>
                <w:lang w:eastAsia="zh-CN"/>
              </w:rPr>
              <w:t>(Ký và ghi rõ họ tên)</w:t>
            </w:r>
          </w:p>
          <w:p w14:paraId="1CE20D2F" w14:textId="77777777" w:rsidR="00674E20" w:rsidRPr="00E86A2F" w:rsidRDefault="00674E20"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 </w:t>
            </w:r>
          </w:p>
          <w:p w14:paraId="272096B9" w14:textId="77777777" w:rsidR="00674E20" w:rsidRPr="00E86A2F" w:rsidRDefault="00674E20"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DengXian" w:hAnsi="Times New Roman" w:cs="Times New Roman"/>
                <w:i/>
                <w:iCs/>
                <w:sz w:val="26"/>
                <w:szCs w:val="26"/>
                <w:lang w:eastAsia="zh-CN"/>
              </w:rPr>
              <w:t> </w:t>
            </w:r>
          </w:p>
          <w:p w14:paraId="786F0DB4" w14:textId="77777777" w:rsidR="00674E20" w:rsidRPr="00E86A2F" w:rsidRDefault="00674E20" w:rsidP="00674E20">
            <w:pPr>
              <w:spacing w:after="0" w:line="240" w:lineRule="auto"/>
              <w:ind w:left="0" w:right="0"/>
              <w:jc w:val="center"/>
              <w:rPr>
                <w:rFonts w:ascii="Times New Roman" w:eastAsia="DengXian" w:hAnsi="Times New Roman" w:cs="Times New Roman"/>
                <w:i/>
                <w:iCs/>
                <w:sz w:val="26"/>
                <w:szCs w:val="26"/>
                <w:lang w:eastAsia="zh-CN"/>
              </w:rPr>
            </w:pPr>
          </w:p>
          <w:p w14:paraId="576D9D50" w14:textId="77777777" w:rsidR="00674E20" w:rsidRPr="00E86A2F" w:rsidRDefault="00674E20" w:rsidP="00674E20">
            <w:pPr>
              <w:spacing w:after="0" w:line="240" w:lineRule="auto"/>
              <w:ind w:left="0" w:right="0"/>
              <w:jc w:val="center"/>
              <w:rPr>
                <w:rFonts w:ascii="Times New Roman" w:eastAsia="DengXian" w:hAnsi="Times New Roman" w:cs="Times New Roman"/>
                <w:i/>
                <w:iCs/>
                <w:sz w:val="26"/>
                <w:szCs w:val="26"/>
                <w:lang w:eastAsia="zh-CN"/>
              </w:rPr>
            </w:pPr>
          </w:p>
          <w:p w14:paraId="591D6524" w14:textId="5617378F" w:rsidR="00674E20" w:rsidRPr="00E86A2F" w:rsidRDefault="00C235E2" w:rsidP="00674E20">
            <w:pPr>
              <w:spacing w:after="0" w:line="240" w:lineRule="auto"/>
              <w:ind w:left="0" w:right="0"/>
              <w:jc w:val="center"/>
              <w:rPr>
                <w:rFonts w:ascii="Times New Roman" w:eastAsia="DengXian" w:hAnsi="Times New Roman" w:cs="Times New Roman"/>
                <w:sz w:val="26"/>
                <w:szCs w:val="26"/>
                <w:lang w:eastAsia="zh-CN"/>
              </w:rPr>
            </w:pPr>
            <w:r w:rsidRPr="00E86A2F">
              <w:rPr>
                <w:rFonts w:ascii="Times New Roman" w:eastAsia="Times New Roman" w:hAnsi="Times New Roman" w:cs="Times New Roman"/>
                <w:sz w:val="26"/>
                <w:szCs w:val="26"/>
              </w:rPr>
              <w:t>HUỲNH MAI THANH TUYỀN</w:t>
            </w:r>
          </w:p>
        </w:tc>
      </w:tr>
    </w:tbl>
    <w:p w14:paraId="3A94C51A" w14:textId="4462488C" w:rsidR="009C0753" w:rsidRPr="00E86A2F" w:rsidRDefault="00674E20" w:rsidP="004C1062">
      <w:pPr>
        <w:spacing w:after="0" w:line="240" w:lineRule="auto"/>
        <w:ind w:left="0" w:right="0"/>
        <w:rPr>
          <w:rFonts w:ascii="Times New Roman" w:hAnsi="Times New Roman" w:cs="Times New Roman"/>
          <w:sz w:val="26"/>
          <w:szCs w:val="26"/>
        </w:rPr>
      </w:pPr>
      <w:r w:rsidRPr="00E86A2F">
        <w:rPr>
          <w:rFonts w:ascii="Times New Roman" w:eastAsia="DengXian" w:hAnsi="Times New Roman" w:cs="Times New Roman"/>
          <w:sz w:val="26"/>
          <w:szCs w:val="26"/>
          <w:lang w:eastAsia="zh-CN"/>
        </w:rPr>
        <w:t> </w:t>
      </w:r>
    </w:p>
    <w:sectPr w:rsidR="009C0753" w:rsidRPr="00E86A2F"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7562D8"/>
    <w:multiLevelType w:val="hybridMultilevel"/>
    <w:tmpl w:val="686EA2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193C5C"/>
    <w:multiLevelType w:val="hybridMultilevel"/>
    <w:tmpl w:val="D506F4AC"/>
    <w:lvl w:ilvl="0" w:tplc="639E1B32">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7C023D1"/>
    <w:multiLevelType w:val="hybridMultilevel"/>
    <w:tmpl w:val="5AD6510C"/>
    <w:lvl w:ilvl="0" w:tplc="639E1B32">
      <w:numFmt w:val="bullet"/>
      <w:lvlText w:val="-"/>
      <w:lvlJc w:val="left"/>
      <w:pPr>
        <w:ind w:left="1800" w:hanging="360"/>
      </w:pPr>
      <w:rPr>
        <w:rFonts w:ascii="Times New Roman" w:eastAsia="Calibri" w:hAnsi="Times New Roman" w:cs="Times New Roman" w:hint="default"/>
      </w:rPr>
    </w:lvl>
    <w:lvl w:ilvl="1" w:tplc="639E1B32">
      <w:numFmt w:val="bullet"/>
      <w:lvlText w:val="-"/>
      <w:lvlJc w:val="left"/>
      <w:pPr>
        <w:ind w:left="1800" w:hanging="360"/>
      </w:pPr>
      <w:rPr>
        <w:rFonts w:ascii="Times New Roman" w:eastAsia="Calibri" w:hAnsi="Times New Roman" w:cs="Times New Roman"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8" w15:restartNumberingAfterBreak="0">
    <w:nsid w:val="695A6F14"/>
    <w:multiLevelType w:val="hybridMultilevel"/>
    <w:tmpl w:val="3F88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B92AAA"/>
    <w:multiLevelType w:val="multilevel"/>
    <w:tmpl w:val="FDC4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7"/>
  </w:num>
  <w:num w:numId="4">
    <w:abstractNumId w:val="2"/>
  </w:num>
  <w:num w:numId="5">
    <w:abstractNumId w:val="0"/>
  </w:num>
  <w:num w:numId="6">
    <w:abstractNumId w:val="3"/>
  </w:num>
  <w:num w:numId="7">
    <w:abstractNumId w:val="4"/>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1C19"/>
    <w:rsid w:val="00017FA2"/>
    <w:rsid w:val="00090689"/>
    <w:rsid w:val="00092876"/>
    <w:rsid w:val="000B3E9F"/>
    <w:rsid w:val="000F3A30"/>
    <w:rsid w:val="00131584"/>
    <w:rsid w:val="0013654C"/>
    <w:rsid w:val="001418C2"/>
    <w:rsid w:val="001545BD"/>
    <w:rsid w:val="00156C12"/>
    <w:rsid w:val="00163346"/>
    <w:rsid w:val="001653C7"/>
    <w:rsid w:val="00173C30"/>
    <w:rsid w:val="00197188"/>
    <w:rsid w:val="00197639"/>
    <w:rsid w:val="001C0FA8"/>
    <w:rsid w:val="001D2E19"/>
    <w:rsid w:val="001D51FC"/>
    <w:rsid w:val="001E3D5E"/>
    <w:rsid w:val="001F68EF"/>
    <w:rsid w:val="00203397"/>
    <w:rsid w:val="00232DC5"/>
    <w:rsid w:val="00245672"/>
    <w:rsid w:val="00247389"/>
    <w:rsid w:val="002552DC"/>
    <w:rsid w:val="00283B81"/>
    <w:rsid w:val="00285CCB"/>
    <w:rsid w:val="00296E6F"/>
    <w:rsid w:val="002A2D9C"/>
    <w:rsid w:val="002A3AC1"/>
    <w:rsid w:val="002B7D45"/>
    <w:rsid w:val="002C5673"/>
    <w:rsid w:val="002D0BBA"/>
    <w:rsid w:val="002E68FA"/>
    <w:rsid w:val="002F2A3D"/>
    <w:rsid w:val="002F3054"/>
    <w:rsid w:val="00307151"/>
    <w:rsid w:val="00324B0E"/>
    <w:rsid w:val="0035287D"/>
    <w:rsid w:val="003556CB"/>
    <w:rsid w:val="00372B9B"/>
    <w:rsid w:val="00376821"/>
    <w:rsid w:val="00384235"/>
    <w:rsid w:val="00390FF7"/>
    <w:rsid w:val="00391C33"/>
    <w:rsid w:val="003A5091"/>
    <w:rsid w:val="003B414B"/>
    <w:rsid w:val="003E5052"/>
    <w:rsid w:val="003E69F4"/>
    <w:rsid w:val="003E6D26"/>
    <w:rsid w:val="003F3619"/>
    <w:rsid w:val="004072F4"/>
    <w:rsid w:val="0041155C"/>
    <w:rsid w:val="00420898"/>
    <w:rsid w:val="0046011E"/>
    <w:rsid w:val="0047182A"/>
    <w:rsid w:val="004800E3"/>
    <w:rsid w:val="00480E0C"/>
    <w:rsid w:val="004A7C1C"/>
    <w:rsid w:val="004B2CA8"/>
    <w:rsid w:val="004C1062"/>
    <w:rsid w:val="004C4BA6"/>
    <w:rsid w:val="004E5D62"/>
    <w:rsid w:val="004F1AF5"/>
    <w:rsid w:val="005007EA"/>
    <w:rsid w:val="00507A9A"/>
    <w:rsid w:val="00510481"/>
    <w:rsid w:val="00541CFC"/>
    <w:rsid w:val="005625BF"/>
    <w:rsid w:val="0056668E"/>
    <w:rsid w:val="00596829"/>
    <w:rsid w:val="005E27C7"/>
    <w:rsid w:val="0060408F"/>
    <w:rsid w:val="006070D2"/>
    <w:rsid w:val="006143CD"/>
    <w:rsid w:val="00616C03"/>
    <w:rsid w:val="00622E14"/>
    <w:rsid w:val="00643402"/>
    <w:rsid w:val="0067422E"/>
    <w:rsid w:val="00674E20"/>
    <w:rsid w:val="006A5410"/>
    <w:rsid w:val="006A55F3"/>
    <w:rsid w:val="006B3982"/>
    <w:rsid w:val="006C3137"/>
    <w:rsid w:val="006C66C3"/>
    <w:rsid w:val="006F20F7"/>
    <w:rsid w:val="006F6817"/>
    <w:rsid w:val="006F7CA9"/>
    <w:rsid w:val="006F7FE4"/>
    <w:rsid w:val="0070089F"/>
    <w:rsid w:val="00702CF2"/>
    <w:rsid w:val="00714EC6"/>
    <w:rsid w:val="00745026"/>
    <w:rsid w:val="00746B57"/>
    <w:rsid w:val="007515B3"/>
    <w:rsid w:val="00755138"/>
    <w:rsid w:val="0077079E"/>
    <w:rsid w:val="00772447"/>
    <w:rsid w:val="007778F2"/>
    <w:rsid w:val="007907A6"/>
    <w:rsid w:val="00796D89"/>
    <w:rsid w:val="007A2239"/>
    <w:rsid w:val="007A6A33"/>
    <w:rsid w:val="007E16B9"/>
    <w:rsid w:val="007E3635"/>
    <w:rsid w:val="007F2A4D"/>
    <w:rsid w:val="00824824"/>
    <w:rsid w:val="00827C0C"/>
    <w:rsid w:val="0085490D"/>
    <w:rsid w:val="00854CEE"/>
    <w:rsid w:val="00856817"/>
    <w:rsid w:val="0086053D"/>
    <w:rsid w:val="00864643"/>
    <w:rsid w:val="00883A39"/>
    <w:rsid w:val="00894685"/>
    <w:rsid w:val="008954AC"/>
    <w:rsid w:val="008A5100"/>
    <w:rsid w:val="008C4075"/>
    <w:rsid w:val="008D0FE6"/>
    <w:rsid w:val="008E5B92"/>
    <w:rsid w:val="008F6709"/>
    <w:rsid w:val="008F74C0"/>
    <w:rsid w:val="00901248"/>
    <w:rsid w:val="009042DA"/>
    <w:rsid w:val="009361CA"/>
    <w:rsid w:val="00960C64"/>
    <w:rsid w:val="009729A1"/>
    <w:rsid w:val="00975098"/>
    <w:rsid w:val="00977B9B"/>
    <w:rsid w:val="009827C3"/>
    <w:rsid w:val="00991653"/>
    <w:rsid w:val="0099456C"/>
    <w:rsid w:val="009977A2"/>
    <w:rsid w:val="009979E5"/>
    <w:rsid w:val="009A3E3A"/>
    <w:rsid w:val="009A7BC1"/>
    <w:rsid w:val="009B4DDE"/>
    <w:rsid w:val="009C0753"/>
    <w:rsid w:val="009F7A45"/>
    <w:rsid w:val="00A0350F"/>
    <w:rsid w:val="00A10A72"/>
    <w:rsid w:val="00A126A6"/>
    <w:rsid w:val="00A1304B"/>
    <w:rsid w:val="00A4596C"/>
    <w:rsid w:val="00A600B9"/>
    <w:rsid w:val="00A62B51"/>
    <w:rsid w:val="00A71E7D"/>
    <w:rsid w:val="00A82F5F"/>
    <w:rsid w:val="00A84066"/>
    <w:rsid w:val="00AB6A34"/>
    <w:rsid w:val="00AC3598"/>
    <w:rsid w:val="00AD5459"/>
    <w:rsid w:val="00AF403A"/>
    <w:rsid w:val="00B0397D"/>
    <w:rsid w:val="00B063C2"/>
    <w:rsid w:val="00B15A61"/>
    <w:rsid w:val="00B23426"/>
    <w:rsid w:val="00B301C5"/>
    <w:rsid w:val="00B305DF"/>
    <w:rsid w:val="00B54B06"/>
    <w:rsid w:val="00B653BC"/>
    <w:rsid w:val="00B67FB3"/>
    <w:rsid w:val="00B76DE0"/>
    <w:rsid w:val="00B81D18"/>
    <w:rsid w:val="00B83027"/>
    <w:rsid w:val="00B84051"/>
    <w:rsid w:val="00B85DC3"/>
    <w:rsid w:val="00BA0FD2"/>
    <w:rsid w:val="00BB70AF"/>
    <w:rsid w:val="00BD7459"/>
    <w:rsid w:val="00BE218F"/>
    <w:rsid w:val="00BE3344"/>
    <w:rsid w:val="00BE4FA7"/>
    <w:rsid w:val="00C06991"/>
    <w:rsid w:val="00C2068B"/>
    <w:rsid w:val="00C235E2"/>
    <w:rsid w:val="00C24A58"/>
    <w:rsid w:val="00C24C27"/>
    <w:rsid w:val="00C24DDC"/>
    <w:rsid w:val="00C35781"/>
    <w:rsid w:val="00C54FC8"/>
    <w:rsid w:val="00C86439"/>
    <w:rsid w:val="00C8788E"/>
    <w:rsid w:val="00C95C55"/>
    <w:rsid w:val="00CA2224"/>
    <w:rsid w:val="00CB4CF0"/>
    <w:rsid w:val="00CE19F2"/>
    <w:rsid w:val="00D058A6"/>
    <w:rsid w:val="00D106F8"/>
    <w:rsid w:val="00D24BB2"/>
    <w:rsid w:val="00D25500"/>
    <w:rsid w:val="00D25561"/>
    <w:rsid w:val="00D2622C"/>
    <w:rsid w:val="00D321DB"/>
    <w:rsid w:val="00D41365"/>
    <w:rsid w:val="00D44CD8"/>
    <w:rsid w:val="00D44EC7"/>
    <w:rsid w:val="00D54053"/>
    <w:rsid w:val="00D63CF0"/>
    <w:rsid w:val="00D822EF"/>
    <w:rsid w:val="00DB0EAD"/>
    <w:rsid w:val="00DC0564"/>
    <w:rsid w:val="00DC154F"/>
    <w:rsid w:val="00DC6DA6"/>
    <w:rsid w:val="00DE350C"/>
    <w:rsid w:val="00DF0534"/>
    <w:rsid w:val="00DF33B7"/>
    <w:rsid w:val="00E028D5"/>
    <w:rsid w:val="00E16169"/>
    <w:rsid w:val="00E235FE"/>
    <w:rsid w:val="00E337AF"/>
    <w:rsid w:val="00E37C17"/>
    <w:rsid w:val="00E445E1"/>
    <w:rsid w:val="00E45FE3"/>
    <w:rsid w:val="00E86A2F"/>
    <w:rsid w:val="00EE41F1"/>
    <w:rsid w:val="00EE71EE"/>
    <w:rsid w:val="00F010A1"/>
    <w:rsid w:val="00F05B67"/>
    <w:rsid w:val="00F3570F"/>
    <w:rsid w:val="00FA2D98"/>
    <w:rsid w:val="00FA4863"/>
    <w:rsid w:val="00FC21AE"/>
    <w:rsid w:val="00FD1A75"/>
    <w:rsid w:val="00FD2E19"/>
    <w:rsid w:val="00FE7121"/>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C21891"/>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table" w:customStyle="1" w:styleId="TableGrid1">
    <w:name w:val="Table Grid1"/>
    <w:basedOn w:val="TableNormal"/>
    <w:next w:val="TableGrid"/>
    <w:uiPriority w:val="59"/>
    <w:rsid w:val="00856817"/>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637200">
      <w:bodyDiv w:val="1"/>
      <w:marLeft w:val="0"/>
      <w:marRight w:val="0"/>
      <w:marTop w:val="0"/>
      <w:marBottom w:val="0"/>
      <w:divBdr>
        <w:top w:val="none" w:sz="0" w:space="0" w:color="auto"/>
        <w:left w:val="none" w:sz="0" w:space="0" w:color="auto"/>
        <w:bottom w:val="none" w:sz="0" w:space="0" w:color="auto"/>
        <w:right w:val="none" w:sz="0" w:space="0" w:color="auto"/>
      </w:divBdr>
    </w:div>
    <w:div w:id="617300530">
      <w:bodyDiv w:val="1"/>
      <w:marLeft w:val="0"/>
      <w:marRight w:val="0"/>
      <w:marTop w:val="0"/>
      <w:marBottom w:val="0"/>
      <w:divBdr>
        <w:top w:val="none" w:sz="0" w:space="0" w:color="auto"/>
        <w:left w:val="none" w:sz="0" w:space="0" w:color="auto"/>
        <w:bottom w:val="none" w:sz="0" w:space="0" w:color="auto"/>
        <w:right w:val="none" w:sz="0" w:space="0" w:color="auto"/>
      </w:divBdr>
    </w:div>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09767815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4.xml><?xml version="1.0" encoding="utf-8"?>
<ds:datastoreItem xmlns:ds="http://schemas.openxmlformats.org/officeDocument/2006/customXml" ds:itemID="{3209EE9D-C40C-45B8-8BE5-E87FCD9B2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192</Words>
  <Characters>1100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App Support</cp:lastModifiedBy>
  <cp:revision>2</cp:revision>
  <cp:lastPrinted>2021-02-08T08:32:00Z</cp:lastPrinted>
  <dcterms:created xsi:type="dcterms:W3CDTF">2026-09-17T08:13:00Z</dcterms:created>
  <dcterms:modified xsi:type="dcterms:W3CDTF">2026-09-17T08:13:00Z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