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2FACC575" w:rsidR="00306A02" w:rsidRPr="00254ADA" w:rsidRDefault="008C5C9E"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THƯƠNG MẠI QUỐC TẾ HX</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C5FA3E0" w:rsidR="00306A02" w:rsidRPr="00254ADA" w:rsidRDefault="00306A02" w:rsidP="00576F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576F06">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F3F500A" w:rsidR="00306A02" w:rsidRPr="00254ADA" w:rsidRDefault="00030165" w:rsidP="00D1057E">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DF1D15">
              <w:rPr>
                <w:rFonts w:ascii="Times New Roman" w:eastAsia="Calibri" w:hAnsi="Times New Roman"/>
                <w:i/>
                <w:sz w:val="24"/>
                <w:szCs w:val="24"/>
              </w:rPr>
              <w:t xml:space="preserve"> </w:t>
            </w:r>
            <w:r w:rsidR="00D1057E">
              <w:rPr>
                <w:rFonts w:ascii="Times New Roman" w:eastAsia="Calibri" w:hAnsi="Times New Roman"/>
                <w:i/>
                <w:sz w:val="24"/>
                <w:szCs w:val="24"/>
              </w:rPr>
              <w:t>16</w:t>
            </w:r>
            <w:r w:rsidR="00DF1D15">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DF1D15">
              <w:rPr>
                <w:rFonts w:ascii="Times New Roman" w:eastAsia="Calibri" w:hAnsi="Times New Roman"/>
                <w:i/>
                <w:sz w:val="24"/>
                <w:szCs w:val="24"/>
              </w:rPr>
              <w:t xml:space="preserve"> </w:t>
            </w:r>
            <w:r w:rsidR="00D1057E">
              <w:rPr>
                <w:rFonts w:ascii="Times New Roman" w:eastAsia="Calibri" w:hAnsi="Times New Roman"/>
                <w:i/>
                <w:sz w:val="24"/>
                <w:szCs w:val="24"/>
              </w:rPr>
              <w:t>5</w:t>
            </w:r>
            <w:bookmarkStart w:id="0" w:name="_GoBack"/>
            <w:bookmarkEnd w:id="0"/>
            <w:r w:rsidR="00DF1D15">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40E0F5F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8C5C9E">
        <w:rPr>
          <w:rFonts w:ascii="Times New Roman" w:eastAsia="Calibri" w:hAnsi="Times New Roman"/>
          <w:sz w:val="24"/>
          <w:szCs w:val="24"/>
        </w:rPr>
        <w:t>CÔNG TY TNHH THƯƠNG MẠI QUỐC TẾ HX</w:t>
      </w:r>
    </w:p>
    <w:p w14:paraId="18E4F691" w14:textId="604ACC9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8C5C9E" w:rsidRPr="0064605F">
        <w:rPr>
          <w:rFonts w:ascii="Times New Roman" w:hAnsi="Times New Roman"/>
          <w:sz w:val="24"/>
          <w:szCs w:val="24"/>
        </w:rPr>
        <w:t>3703308114</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5052F036" w:rsidR="00EB0FCA" w:rsidRPr="00254ADA" w:rsidRDefault="0028722D" w:rsidP="00AD5F0B">
            <w:pPr>
              <w:spacing w:before="120" w:after="0" w:line="240" w:lineRule="auto"/>
              <w:jc w:val="center"/>
              <w:rPr>
                <w:rFonts w:ascii="Times New Roman" w:eastAsia="Calibri" w:hAnsi="Times New Roman"/>
                <w:sz w:val="24"/>
                <w:szCs w:val="24"/>
                <w:lang w:val="pt-BR"/>
              </w:rPr>
            </w:pPr>
            <w:r w:rsidRPr="0064605F">
              <w:rPr>
                <w:rFonts w:ascii="Times New Roman" w:hAnsi="Times New Roman"/>
                <w:sz w:val="24"/>
                <w:szCs w:val="24"/>
              </w:rPr>
              <w:t>NGUYỄN VĂN HÙNG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8722D"/>
    <w:rsid w:val="00306A02"/>
    <w:rsid w:val="00327EE6"/>
    <w:rsid w:val="005117AB"/>
    <w:rsid w:val="00576F06"/>
    <w:rsid w:val="0059657F"/>
    <w:rsid w:val="005C245C"/>
    <w:rsid w:val="00616420"/>
    <w:rsid w:val="006945A5"/>
    <w:rsid w:val="006E3C0C"/>
    <w:rsid w:val="0074371C"/>
    <w:rsid w:val="00744BF4"/>
    <w:rsid w:val="00790FBA"/>
    <w:rsid w:val="007A7CD8"/>
    <w:rsid w:val="00811F6E"/>
    <w:rsid w:val="0084265A"/>
    <w:rsid w:val="008C5C9E"/>
    <w:rsid w:val="009C4256"/>
    <w:rsid w:val="009F160D"/>
    <w:rsid w:val="00A2771E"/>
    <w:rsid w:val="00A3460B"/>
    <w:rsid w:val="00B0051E"/>
    <w:rsid w:val="00C80AE2"/>
    <w:rsid w:val="00D1057E"/>
    <w:rsid w:val="00D62EFC"/>
    <w:rsid w:val="00D72676"/>
    <w:rsid w:val="00D76E30"/>
    <w:rsid w:val="00DF1D15"/>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admin</cp:lastModifiedBy>
  <cp:revision>20</cp:revision>
  <dcterms:created xsi:type="dcterms:W3CDTF">2025-12-16T13:51:00Z</dcterms:created>
  <dcterms:modified xsi:type="dcterms:W3CDTF">2026-05-16T01:23:00Z</dcterms:modified>
</cp:coreProperties>
</file>