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0171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GIẤY CHỨNG NHẬN ĐĂNG KÝ DOANH NGHIỆP</w:t>
      </w:r>
    </w:p>
    <w:p w14:paraId="6A144CDA" w14:textId="77777777" w:rsidR="0098287D" w:rsidRPr="0098287D" w:rsidRDefault="0098287D" w:rsidP="0098287D">
      <w:r w:rsidRPr="0098287D">
        <w:rPr>
          <w:b/>
          <w:bCs/>
        </w:rPr>
        <w:t>CÔNG TY TRÁCH NHIỆM HỮU HẠN MỘT THÀNH VIÊN</w:t>
      </w:r>
    </w:p>
    <w:p w14:paraId="27D52A54" w14:textId="77777777" w:rsidR="0098287D" w:rsidRPr="0098287D" w:rsidRDefault="0098287D" w:rsidP="0098287D">
      <w:pPr>
        <w:numPr>
          <w:ilvl w:val="0"/>
          <w:numId w:val="1"/>
        </w:numPr>
      </w:pPr>
      <w:r w:rsidRPr="0098287D">
        <w:rPr>
          <w:b/>
          <w:bCs/>
        </w:rPr>
        <w:t>Mã số doanh nghiệp:</w:t>
      </w:r>
      <w:r w:rsidRPr="0098287D">
        <w:t xml:space="preserve"> 3702987865</w:t>
      </w:r>
    </w:p>
    <w:p w14:paraId="37C597E8" w14:textId="77777777" w:rsidR="0098287D" w:rsidRPr="0098287D" w:rsidRDefault="0098287D" w:rsidP="0098287D">
      <w:pPr>
        <w:numPr>
          <w:ilvl w:val="0"/>
          <w:numId w:val="1"/>
        </w:numPr>
      </w:pPr>
      <w:r w:rsidRPr="0098287D">
        <w:rPr>
          <w:b/>
          <w:bCs/>
        </w:rPr>
        <w:t>Đăng ký lần đầu:</w:t>
      </w:r>
      <w:r w:rsidRPr="0098287D">
        <w:t xml:space="preserve"> ngày 10 tháng 06 năm 2021</w:t>
      </w:r>
    </w:p>
    <w:p w14:paraId="32616C62" w14:textId="77777777" w:rsidR="0098287D" w:rsidRPr="0098287D" w:rsidRDefault="0098287D" w:rsidP="0098287D">
      <w:pPr>
        <w:numPr>
          <w:ilvl w:val="0"/>
          <w:numId w:val="1"/>
        </w:numPr>
      </w:pPr>
      <w:r w:rsidRPr="0098287D">
        <w:rPr>
          <w:b/>
          <w:bCs/>
        </w:rPr>
        <w:t>Đăng ký thay đổi lần thứ:</w:t>
      </w:r>
      <w:r w:rsidRPr="0098287D">
        <w:t xml:space="preserve"> 5, ngày 13 tháng 03 năm 2025</w:t>
      </w:r>
    </w:p>
    <w:p w14:paraId="5E87C1EB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1. Tên công ty</w:t>
      </w:r>
    </w:p>
    <w:p w14:paraId="192737CE" w14:textId="77777777" w:rsidR="0098287D" w:rsidRPr="0098287D" w:rsidRDefault="0098287D" w:rsidP="0098287D">
      <w:pPr>
        <w:numPr>
          <w:ilvl w:val="0"/>
          <w:numId w:val="2"/>
        </w:numPr>
      </w:pPr>
      <w:r w:rsidRPr="0098287D">
        <w:rPr>
          <w:b/>
          <w:bCs/>
        </w:rPr>
        <w:t>Tên công ty viết bằng tiếng Việt:</w:t>
      </w:r>
      <w:r w:rsidRPr="0098287D">
        <w:t xml:space="preserve"> CÔNG TY TNHH HÓA CHẤT DỆT NHUỘM TAIYANG</w:t>
      </w:r>
    </w:p>
    <w:p w14:paraId="10948EBD" w14:textId="77777777" w:rsidR="0098287D" w:rsidRPr="0098287D" w:rsidRDefault="0098287D" w:rsidP="0098287D">
      <w:pPr>
        <w:numPr>
          <w:ilvl w:val="0"/>
          <w:numId w:val="2"/>
        </w:numPr>
      </w:pPr>
      <w:r w:rsidRPr="0098287D">
        <w:rPr>
          <w:b/>
          <w:bCs/>
        </w:rPr>
        <w:t>Tên công ty viết bằng tiếng nước ngoài:</w:t>
      </w:r>
      <w:r w:rsidRPr="0098287D">
        <w:t xml:space="preserve"> TAIYANG TEXTILE DYEING CHEMICALS COMPANY LIMITED</w:t>
      </w:r>
    </w:p>
    <w:p w14:paraId="2E34A547" w14:textId="77777777" w:rsidR="0098287D" w:rsidRPr="0098287D" w:rsidRDefault="0098287D" w:rsidP="0098287D">
      <w:pPr>
        <w:numPr>
          <w:ilvl w:val="0"/>
          <w:numId w:val="2"/>
        </w:numPr>
      </w:pPr>
      <w:r w:rsidRPr="0098287D">
        <w:rPr>
          <w:b/>
          <w:bCs/>
        </w:rPr>
        <w:t>Tên công ty viết tắt:</w:t>
      </w:r>
    </w:p>
    <w:p w14:paraId="34B56C9C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2. Địa chỉ trụ sở chính</w:t>
      </w:r>
    </w:p>
    <w:p w14:paraId="2F147204" w14:textId="77777777" w:rsidR="0098287D" w:rsidRPr="0098287D" w:rsidRDefault="0098287D" w:rsidP="0098287D">
      <w:pPr>
        <w:numPr>
          <w:ilvl w:val="0"/>
          <w:numId w:val="3"/>
        </w:numPr>
      </w:pPr>
      <w:r w:rsidRPr="0098287D">
        <w:rPr>
          <w:b/>
          <w:bCs/>
        </w:rPr>
        <w:t>Địa chỉ:</w:t>
      </w:r>
      <w:r w:rsidRPr="0098287D">
        <w:t xml:space="preserve"> 1A5/B2/21 Khu nhà ở Phú Hồng Lộc, Khu phố Hoà Lân 2, Phường Thuận Giao, Thành phố Thuận An, Tỉnh Bình Dương, Việt Nam</w:t>
      </w:r>
    </w:p>
    <w:p w14:paraId="3E66D906" w14:textId="77777777" w:rsidR="0098287D" w:rsidRPr="0098287D" w:rsidRDefault="0098287D" w:rsidP="0098287D">
      <w:pPr>
        <w:numPr>
          <w:ilvl w:val="0"/>
          <w:numId w:val="3"/>
        </w:numPr>
      </w:pPr>
      <w:r w:rsidRPr="0098287D">
        <w:rPr>
          <w:b/>
          <w:bCs/>
        </w:rPr>
        <w:t>Điện thoại:</w:t>
      </w:r>
      <w:r w:rsidRPr="0098287D">
        <w:t xml:space="preserve"> 0358331362</w:t>
      </w:r>
    </w:p>
    <w:p w14:paraId="0AA07F4B" w14:textId="77777777" w:rsidR="0098287D" w:rsidRPr="0098287D" w:rsidRDefault="0098287D" w:rsidP="0098287D">
      <w:pPr>
        <w:numPr>
          <w:ilvl w:val="0"/>
          <w:numId w:val="3"/>
        </w:numPr>
      </w:pPr>
      <w:r w:rsidRPr="0098287D">
        <w:rPr>
          <w:b/>
          <w:bCs/>
        </w:rPr>
        <w:t>Fax:</w:t>
      </w:r>
    </w:p>
    <w:p w14:paraId="4A4017FE" w14:textId="77777777" w:rsidR="0098287D" w:rsidRPr="0098287D" w:rsidRDefault="0098287D" w:rsidP="0098287D">
      <w:pPr>
        <w:numPr>
          <w:ilvl w:val="0"/>
          <w:numId w:val="3"/>
        </w:numPr>
      </w:pPr>
      <w:r w:rsidRPr="0098287D">
        <w:rPr>
          <w:b/>
          <w:bCs/>
        </w:rPr>
        <w:t>Email:</w:t>
      </w:r>
      <w:r w:rsidRPr="0098287D">
        <w:t xml:space="preserve"> hoachattaiyang@gmail.com</w:t>
      </w:r>
    </w:p>
    <w:p w14:paraId="17E54A83" w14:textId="77777777" w:rsidR="0098287D" w:rsidRPr="0098287D" w:rsidRDefault="0098287D" w:rsidP="0098287D">
      <w:pPr>
        <w:numPr>
          <w:ilvl w:val="0"/>
          <w:numId w:val="3"/>
        </w:numPr>
      </w:pPr>
      <w:r w:rsidRPr="0098287D">
        <w:rPr>
          <w:b/>
          <w:bCs/>
        </w:rPr>
        <w:t>Website:</w:t>
      </w:r>
    </w:p>
    <w:p w14:paraId="526831E5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3. Vốn điều lệ</w:t>
      </w:r>
    </w:p>
    <w:p w14:paraId="024F01C6" w14:textId="77777777" w:rsidR="0098287D" w:rsidRPr="0098287D" w:rsidRDefault="0098287D" w:rsidP="0098287D">
      <w:pPr>
        <w:numPr>
          <w:ilvl w:val="0"/>
          <w:numId w:val="4"/>
        </w:numPr>
      </w:pPr>
      <w:r w:rsidRPr="0098287D">
        <w:rPr>
          <w:b/>
          <w:bCs/>
        </w:rPr>
        <w:t>Số tiền:</w:t>
      </w:r>
      <w:r w:rsidRPr="0098287D">
        <w:t xml:space="preserve"> 6.000.000.000 đồng.</w:t>
      </w:r>
    </w:p>
    <w:p w14:paraId="2C03CBC4" w14:textId="77777777" w:rsidR="0098287D" w:rsidRPr="0098287D" w:rsidRDefault="0098287D" w:rsidP="0098287D">
      <w:pPr>
        <w:numPr>
          <w:ilvl w:val="0"/>
          <w:numId w:val="4"/>
        </w:numPr>
      </w:pPr>
      <w:r w:rsidRPr="0098287D">
        <w:rPr>
          <w:b/>
          <w:bCs/>
        </w:rPr>
        <w:t>Bằng chữ:</w:t>
      </w:r>
      <w:r w:rsidRPr="0098287D">
        <w:t xml:space="preserve"> Sáu tỷ đồng</w:t>
      </w:r>
    </w:p>
    <w:p w14:paraId="28ACF8F2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4. Thông tin về chủ sở hữu</w:t>
      </w:r>
    </w:p>
    <w:p w14:paraId="0ED7251F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Họ và tên:</w:t>
      </w:r>
      <w:r w:rsidRPr="0098287D">
        <w:t xml:space="preserve"> VÒNG MỸ LINH</w:t>
      </w:r>
    </w:p>
    <w:p w14:paraId="6EB7DB7E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Sinh ngày:</w:t>
      </w:r>
      <w:r w:rsidRPr="0098287D">
        <w:t xml:space="preserve"> 15/06/1995</w:t>
      </w:r>
    </w:p>
    <w:p w14:paraId="1E6C6AAF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Giới tính:</w:t>
      </w:r>
      <w:r w:rsidRPr="0098287D">
        <w:t xml:space="preserve"> Nữ</w:t>
      </w:r>
    </w:p>
    <w:p w14:paraId="4045836E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Dân tộc:</w:t>
      </w:r>
      <w:r w:rsidRPr="0098287D">
        <w:t xml:space="preserve"> Hoa</w:t>
      </w:r>
    </w:p>
    <w:p w14:paraId="45CFF438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Quốc tịch:</w:t>
      </w:r>
      <w:r w:rsidRPr="0098287D">
        <w:t xml:space="preserve"> Việt Nam</w:t>
      </w:r>
    </w:p>
    <w:p w14:paraId="55D8D957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Loại giấy tờ pháp lý của cá nhân:</w:t>
      </w:r>
      <w:r w:rsidRPr="0098287D">
        <w:t xml:space="preserve"> Thẻ căn cước công dân</w:t>
      </w:r>
    </w:p>
    <w:p w14:paraId="7B16C601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lastRenderedPageBreak/>
        <w:t>Số giấy tờ pháp lý của cá nhân:</w:t>
      </w:r>
      <w:r w:rsidRPr="0098287D">
        <w:t xml:space="preserve"> 075195004984</w:t>
      </w:r>
    </w:p>
    <w:p w14:paraId="33B707AE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Ngày cấp:</w:t>
      </w:r>
      <w:r w:rsidRPr="0098287D">
        <w:t xml:space="preserve"> 28/08/2022</w:t>
      </w:r>
    </w:p>
    <w:p w14:paraId="0FAE66AB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Nơi cấp:</w:t>
      </w:r>
      <w:r w:rsidRPr="0098287D">
        <w:t xml:space="preserve"> Cục Cảnh sát quản lý hành chính về trật tự xã hội</w:t>
      </w:r>
    </w:p>
    <w:p w14:paraId="30A57A66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Địa chỉ thường trú:</w:t>
      </w:r>
      <w:r w:rsidRPr="0098287D">
        <w:t xml:space="preserve"> Ấp 4, Xã Phú Vĩnh, Huyện Định Quán, Tỉnh Đồng Nai, Việt Nam</w:t>
      </w:r>
    </w:p>
    <w:p w14:paraId="57557172" w14:textId="77777777" w:rsidR="0098287D" w:rsidRPr="0098287D" w:rsidRDefault="0098287D" w:rsidP="0098287D">
      <w:pPr>
        <w:numPr>
          <w:ilvl w:val="0"/>
          <w:numId w:val="5"/>
        </w:numPr>
      </w:pPr>
      <w:r w:rsidRPr="0098287D">
        <w:rPr>
          <w:b/>
          <w:bCs/>
        </w:rPr>
        <w:t>Địa chỉ liên lạc:</w:t>
      </w:r>
      <w:r w:rsidRPr="0098287D">
        <w:t xml:space="preserve"> Ấp 4, Xã Phú Vĩnh, Huyện Định Quán, Tỉnh Đồng Nai, Việt Nam</w:t>
      </w:r>
    </w:p>
    <w:p w14:paraId="03EE0CD1" w14:textId="77777777" w:rsidR="0098287D" w:rsidRPr="0098287D" w:rsidRDefault="0098287D" w:rsidP="0098287D">
      <w:pPr>
        <w:rPr>
          <w:b/>
          <w:bCs/>
        </w:rPr>
      </w:pPr>
      <w:r w:rsidRPr="0098287D">
        <w:rPr>
          <w:b/>
          <w:bCs/>
        </w:rPr>
        <w:t>5. Người đại diện theo pháp luật của công ty</w:t>
      </w:r>
    </w:p>
    <w:p w14:paraId="5E6E5EB4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Họ và tên:</w:t>
      </w:r>
      <w:r w:rsidRPr="0098287D">
        <w:t xml:space="preserve"> VÒNG MỸ LINH</w:t>
      </w:r>
    </w:p>
    <w:p w14:paraId="4B3402BF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Chức danh:</w:t>
      </w:r>
      <w:r w:rsidRPr="0098287D">
        <w:t xml:space="preserve"> Giám đốc</w:t>
      </w:r>
    </w:p>
    <w:p w14:paraId="255A2DAF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Sinh ngày:</w:t>
      </w:r>
      <w:r w:rsidRPr="0098287D">
        <w:t xml:space="preserve"> 15/06/1995</w:t>
      </w:r>
    </w:p>
    <w:p w14:paraId="0F975351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Giới tính:</w:t>
      </w:r>
      <w:r w:rsidRPr="0098287D">
        <w:t xml:space="preserve"> Nữ</w:t>
      </w:r>
    </w:p>
    <w:p w14:paraId="3B63FB81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Dân tộc:</w:t>
      </w:r>
      <w:r w:rsidRPr="0098287D">
        <w:t xml:space="preserve"> Hoa</w:t>
      </w:r>
    </w:p>
    <w:p w14:paraId="05B45CBB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Quốc tịch:</w:t>
      </w:r>
      <w:r w:rsidRPr="0098287D">
        <w:t xml:space="preserve"> Việt Nam</w:t>
      </w:r>
    </w:p>
    <w:p w14:paraId="735635BE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Loại giấy tờ pháp lý của cá nhân:</w:t>
      </w:r>
      <w:r w:rsidRPr="0098287D">
        <w:t xml:space="preserve"> Thẻ căn cước công dân</w:t>
      </w:r>
    </w:p>
    <w:p w14:paraId="4D58A29F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Số giấy tờ pháp lý của cá nhân:</w:t>
      </w:r>
      <w:r w:rsidRPr="0098287D">
        <w:t xml:space="preserve"> 075195004984</w:t>
      </w:r>
    </w:p>
    <w:p w14:paraId="5C639D7A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Ngày cấp:</w:t>
      </w:r>
      <w:r w:rsidRPr="0098287D">
        <w:t xml:space="preserve"> 28/08/2022</w:t>
      </w:r>
    </w:p>
    <w:p w14:paraId="749D4ADA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Nơi cấp:</w:t>
      </w:r>
      <w:r w:rsidRPr="0098287D">
        <w:t xml:space="preserve"> Cục cảnh sát quản lý hành chính về trật tự xã hội</w:t>
      </w:r>
    </w:p>
    <w:p w14:paraId="514D7EDC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Địa chỉ thường trú:</w:t>
      </w:r>
      <w:r w:rsidRPr="0098287D">
        <w:t xml:space="preserve"> Ấp 4, Xã Phú Vĩnh, Huyện Định Quán, Tỉnh Đồng Nai, Việt Nam</w:t>
      </w:r>
    </w:p>
    <w:p w14:paraId="2508ACE5" w14:textId="77777777" w:rsidR="0098287D" w:rsidRPr="0098287D" w:rsidRDefault="0098287D" w:rsidP="0098287D">
      <w:pPr>
        <w:numPr>
          <w:ilvl w:val="0"/>
          <w:numId w:val="6"/>
        </w:numPr>
      </w:pPr>
      <w:r w:rsidRPr="0098287D">
        <w:rPr>
          <w:b/>
          <w:bCs/>
        </w:rPr>
        <w:t>Địa chỉ liên lạc:</w:t>
      </w:r>
      <w:r w:rsidRPr="0098287D">
        <w:t xml:space="preserve"> Ấp 4, Xã Phú Vĩnh, Huyện Định Quán, Tỉnh Đồng Nai, Việt Nam</w:t>
      </w:r>
    </w:p>
    <w:p w14:paraId="0AE964FD" w14:textId="77777777" w:rsidR="00903FC2" w:rsidRDefault="00903FC2"/>
    <w:sectPr w:rsidR="0090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85F2B"/>
    <w:multiLevelType w:val="multilevel"/>
    <w:tmpl w:val="803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F1E9A"/>
    <w:multiLevelType w:val="multilevel"/>
    <w:tmpl w:val="4DC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D4E1B"/>
    <w:multiLevelType w:val="multilevel"/>
    <w:tmpl w:val="729C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0CFB"/>
    <w:multiLevelType w:val="multilevel"/>
    <w:tmpl w:val="4122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E7ADB"/>
    <w:multiLevelType w:val="multilevel"/>
    <w:tmpl w:val="E9A6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A470C"/>
    <w:multiLevelType w:val="multilevel"/>
    <w:tmpl w:val="D6B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491063">
    <w:abstractNumId w:val="0"/>
  </w:num>
  <w:num w:numId="2" w16cid:durableId="2134398019">
    <w:abstractNumId w:val="1"/>
  </w:num>
  <w:num w:numId="3" w16cid:durableId="2097483272">
    <w:abstractNumId w:val="4"/>
  </w:num>
  <w:num w:numId="4" w16cid:durableId="335963107">
    <w:abstractNumId w:val="5"/>
  </w:num>
  <w:num w:numId="5" w16cid:durableId="1183472416">
    <w:abstractNumId w:val="3"/>
  </w:num>
  <w:num w:numId="6" w16cid:durableId="1324773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AE"/>
    <w:rsid w:val="003B7144"/>
    <w:rsid w:val="00903FC2"/>
    <w:rsid w:val="0098287D"/>
    <w:rsid w:val="00D37DAE"/>
    <w:rsid w:val="00D4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47F0D4-04B0-4661-91B3-A3B7A79C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D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LanNgoAMD</dc:creator>
  <cp:keywords/>
  <dc:description/>
  <cp:lastModifiedBy>LanNgoAMD</cp:lastModifiedBy>
  <cp:revision>2</cp:revision>
  <dcterms:created xsi:type="dcterms:W3CDTF">2026-06-13T01:18:00Z</dcterms:created>
  <dcterms:modified xsi:type="dcterms:W3CDTF">2026-06-13T01:18:00Z</dcterms:modified>
</cp:coreProperties>
</file>